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ԷԱՃԱՊՁԲ-ԳՀԾՀԽ-2024/86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առողջապահության նախարարության 2024 թվականի կարիքների համար էլեկտրոնային աճուրդով շարժական ռենտգենների ձեռքբերման նպատակով ՀՀ ԱՆ ԷԱՃԱՊՁԲ-ԳՀԾՀԽ-2024/86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ԷԱՃԱՊՁԲ-ԳՀԾՀԽ-2024/86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առողջապահության նախարարության 2024 թվականի կարիքների համար էլեկտրոնային աճուրդով շարժական ռենտգենների ձեռքբերման նպատակով ՀՀ ԱՆ ԷԱՃԱՊՁԲ-ԳՀԾՀԽ-2024/86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առողջապահության նախարարության 2024 թվականի կարիքների համար էլեկտրոնային աճուրդով շարժական ռենտգենների ձեռքբերման նպատակով ՀՀ ԱՆ ԷԱՃԱՊՁԲ-ԳՀԾՀԽ-2024/86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ԷԱՃԱՊՁԲ-ԳՀԾՀԽ-2024/86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առողջապահության նախարարության 2024 թվականի կարիքների համար էլեկտրոնային աճուրդով շարժական ռենտգենների ձեռքբերման նպատակով ՀՀ ԱՆ ԷԱՃԱՊՁԲ-ԳՀԾՀԽ-2024/86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ԷԱՃԱՊՁԲ-ԳՀԾՀԽ-2024/86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ԷԱՃԱՊՁԲ-ԳՀԾՀԽ-2024/86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ԷԱՃԱՊՁԲ-ԳՀԾՀԽ-2024/86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ԷԱՃԱՊՁԲ-ԳՀԾՀԽ-2024/86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ԷԱՃԱՊՁԲ-ԳՀԾՀԽ-2024/86»*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ԷԱՃԱՊՁԲ-ԳՀԾՀԽ-2024/86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ԷԱՃԱՊՁԲ-ԳՀԾՀԽ-2024/86»*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ԷԱՃԱՊՁԲ-ԳՀԾՀԽ-2024/86»*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ԷԱՃԱՊՁԲ-ԳՀԾՀԽ-2024/86*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ԷԱՃԱՊՁԲ-ԳՀԾՀԽ-2024/86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ԷԱՃԱՊՁԲ-ԳՀԾՀԽ-2024/86»*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ԷԱՃԱՊՁԲ-ԳՀԾՀԽ-2024/86*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Տեսեք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(կհստակեցվի պայմանագրի կնքման փուլում)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(բայց ոչ ավել քանի 15 դեկտեմբերի 2024թ.)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