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ՍՄ-ՄՀ-ԷԱՃԱՊՁԲ-24/07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Մեղրի, Զ. Անդրանիկի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մարզի Մեղրիի համայնքապետարանի կարիքների համար բենզին ռեգուլյարի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+374 286-4-35-00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narine.andreasyan.85@mail.ru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ՍՄ-ՄՀ-ԷԱՃԱՊՁԲ-24/07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մարզի Մեղրիի համայնքապետարանի կարիքների համար բենզին ռեգուլյարի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մարզի Մեղրիի համայնքապետարանի կարիքների համար բենզին ռեգուլյարի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ՍՄ-ՄՀ-ԷԱՃԱՊՁԲ-24/07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narine.andreasyan.85@mail.ru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մարզի Մեղրիի համայնքապետարանի կարիքների համար բենզին ռեգուլյարի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ՍՄ-ՄՀ-ԷԱՃԱՊՁԲ-24/07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ՍՄ-ՄՀ-ԷԱՃԱՊՁԲ-24/07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ՍՄ-ՄՀ-ԷԱՃԱՊՁԲ-24/07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«ՍՄ-ՄՀ-ԷԱՃԱՊՁԲ-24/07»*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ՍՄ-ՄՀ-ԷԱՃԱՊՁԲ-24/07*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«ՍՄ-ՄՀ-ԷԱՃԱՊՁԲ-24/07»*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ՍՄ-ՄՀ-ԷԱՃԱՊՁԲ-24/07*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ՄԵՂՐԻԻ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Վառելիքը մատակարարվելու է անմիջապես Մեղրի համայնքի տարածաշրջանում գործող լցակայանից, օրվա ցանկացած ժամի, ցանկացած քանակությամբ:Վճարումը ամսվա կտրվածքով: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ք․Մեղրի, Զորավար 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