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ՀՀԿԳՄՍՆԷԱՃԱՊՁԲ-24/83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թատրոնի բեմի ձայնային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ՀՀԿԳՄՍՆԷԱՃԱՊՁԲ-24/83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թատրոնի բեմի ձայնային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թատրոնի բեմի ձայնային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ՀՀԿԳՄՍՆԷԱՃԱՊՁԲ-24/83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թատրոնի բեմի ձայնային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34778100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ՀՀԿԳՄՍՆԷԱՃԱՊՁԲ-24/83</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ՀՀԿԳՄՍՆԷԱՃԱՊՁԲ-24/83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ՀՀԿԳՄՍՆԷԱՃԱՊՁԲ-24/83</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«ՀՀԿԳՄՍՆԷԱՃԱՊՁԲ-24/83»*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ՀՀԿԳՄՍՆԷԱՃԱՊՁԲ-24/83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«ՀՀԿԳՄՍՆԷԱՃԱՊՁԲ-24/83»*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ՀՀԿԳՄՍՆԷԱՃԱՊՁԲ-24/83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«ՀՀԿԳՄՍՆԷԱՃԱՊՁԲ-24/83»*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համակարգը բաղկացած է բարձրախոսներից, ձայնագրության հնարավորությամբ ձայնի ղեկավարման վահանակից, ուժեղարարներից, ձայնագության համար նախատեսված պարագաներից, խոսափողերից, ամրակային դետալներից և փոխարկիչներից, մալուխներից և պարագաներից: Նշված ձայնի ղեկավարման վահանակը, բարձրախոսները, ուժեղարարները, ձայնագության համար նախատեսված պարագաները, սարքավորումները, մալուխները և պարագաները պետք է համապատասխանեն կից ներկայացված տեխնիկական առաջադրանք-1-ին: Եթե անհրաժեշտություն առաջանա, Մատակարարը պարտավոր է իր հաշվին և իր միջոցներով տրամադրել տեխնիկական առաջադրանք-1-ում չնշված՝ լրացուցիչ սարքեր, սարքավորումներ, մասեր և պարագաներ, որ սույն համակարգը գործի: Լրակազմում նշված ապրանքների երաշխիքային ժամկետները՝ առնվազն 1 տարի: Լրակազմում նշված ապրանքները պետք է լինեն նոր` չօգտագործված: Լրակազմի տեղափոխումը, բեռնաթափումը, տեղադրումը, մոնտաժումը, ծրագրավորումը, փորձարկումը, համակարգի գործարկումը, ինչպես նաև համապատասխան մասնագետի հրահանգավորումը իրականացվում է Մատակարարի կողմից: Համակարգում ներառվող սարքերը, սարքավորումները, մասերը և պարագաները (ներառյալ դրանցում կիրառվող տեխնոլոգիաները) պետք է լինեն համատեղելի միմյանց հետ, ինչպես նաև լինեն տարածված, այսինքն՝ տեխնոլոգիաները կիրառվեն 2-ից ավել արտադրողների կողմից։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և գունային լուծումների հնարավոր տարբերակներին։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Սայաթ-Նովայի փող., 4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