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ԵՄ-ԷԱՃԱՊՁԲ-24/140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ԵՄ-ԷԱՃԱՊՁԲ-24/140</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ԵՄ-ԷԱՃԱՊՁԲ-24/140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ԵՄ-ԷԱՃԱՊՁԲ-24/140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ԵՄ-ԷԱՃԱՊՁԲ-24/140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ԵՄ-ԷԱՃԱՊՁԲ-24/140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ԵՄ-ԷԱՃԱՊՁԲ-24/140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шестигранной головкой (класс точности: В, М 27х180), длина = 180 мм (ГОСТ 7798-70). Товар должен быть новым, неиспользованным. С транспортировкой и погрузочно-разгрузочными работами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