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ԵՄ-ԷԱՃԱՊՁԲ-24/140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ԵՄ-ԷԱՃԱՊՁԲ-24/140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ԵՄ-ԷԱՃԱՊՁԲ-24/140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ԵՄ-ԷԱՃԱՊՁԲ-24/140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գլխիկով հեղույս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ԵՄ-ԷԱՃԱՊՁԲ-24/140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գլխիկով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գլխիկով հեղույս  (ճշգրտության դաս՝ B, Մ 27x180),               երկարություն =180մմ    (ԳՕՍՏ 7798-70)։ Ապրանքը պետք է լինի նոր, չօգտագործված։ Տեղափոխումով և բեռնաթափումով։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