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05349" w14:textId="481C27CC" w:rsidR="00122AE9" w:rsidRPr="00F71793" w:rsidRDefault="00F71793">
      <w:pPr>
        <w:rPr>
          <w:lang w:val="hy-AM"/>
        </w:rPr>
      </w:pPr>
      <w:r>
        <w:rPr>
          <w:lang w:val="hy-AM"/>
        </w:rPr>
        <w:t>Համակարգում կցվում է ներկ</w:t>
      </w:r>
      <w:r w:rsidR="004D0901">
        <w:rPr>
          <w:lang w:val="hy-AM"/>
        </w:rPr>
        <w:t>երի</w:t>
      </w:r>
      <w:r>
        <w:rPr>
          <w:lang w:val="hy-AM"/>
        </w:rPr>
        <w:t xml:space="preserve"> գույների երանգների նկարները:</w:t>
      </w:r>
    </w:p>
    <w:sectPr w:rsidR="00122AE9" w:rsidRPr="00F7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0F"/>
    <w:rsid w:val="00122AE9"/>
    <w:rsid w:val="00480B89"/>
    <w:rsid w:val="004D0901"/>
    <w:rsid w:val="00B7670F"/>
    <w:rsid w:val="00F7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F0929"/>
  <w15:chartTrackingRefBased/>
  <w15:docId w15:val="{09571622-3A3F-47B3-AA35-AEE5794C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 Avagyan</dc:creator>
  <cp:keywords/>
  <dc:description/>
  <cp:lastModifiedBy>Arsen Avagyan</cp:lastModifiedBy>
  <cp:revision>2</cp:revision>
  <dcterms:created xsi:type="dcterms:W3CDTF">2024-10-21T12:51:00Z</dcterms:created>
  <dcterms:modified xsi:type="dcterms:W3CDTF">2024-10-21T12:53:00Z</dcterms:modified>
</cp:coreProperties>
</file>