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ԱՍՀՆ-ՊՈԱԿ-ԷԱՃԱՊՁԲ-25/2-ԵԽ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ԱՍՀՆ-ՊՈԱԿ-ԷԱՃԱՊՁԲ-25/2-ԵԽ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ԱՍՀՆ-ՊՈԱԿ-ԷԱՃԱՊՁԲ-25/2-ԵԽ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ԱՍՀՆ-ՊՈԱԿ-ԷԱՃԱՊՁԲ-25/2-ԵԽ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17091174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7123677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8319377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3518356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2176892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2477437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8873588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24788197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9839888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շիլա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715397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3297357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ԱՍՀՆ-ՊՈԱԿ-ԷԱՃԱՊՁԲ-25/2-ԵԽ</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Երևանի Զատիկ երեխաների աջակցության կենտրոն, Հաղթանակ շուրջօրյա խնամքի կենտրոն, Ձորակ շուրջօրյա մասնագիտացված խնամքի կենտրոն, Նորք  շուրջօրյա խնամքի կենտրոն, Մարի Իզմիրլյանի անվան մանկատուն և Երևանի Մանկան տուն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շիլա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