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ՀԱԷԿ-ԷԱՃԱՊՁԲ-172/24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Վիդեոէնդոսկոպ</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ՀԱԷԿ-ԷԱՃԱՊՁԲ-172/24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Վիդեոէնդոսկոպ</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Վիդեոէնդոսկոպ</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ՀԱԷԿ-ԷԱՃԱՊՁԲ-172/24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Վիդեոէնդոսկոպ</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Վիդեոէնդոսկոպ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ՀԱԷԿ-ԷԱՃԱՊՁԲ-172/24</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ՀԱԷԿ-ԷԱՃԱՊՁԲ-172/24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ՀԱԷԿ-ԷԱՃԱՊՁԲ-172/24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«ՀԱԷԿ-ԷԱՃԱՊՁԲ-172/24»*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ՀԱԷԿ-ԷԱՃԱՊՁԲ-172/24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«ՀԱԷԿ-ԷԱՃԱՊՁԲ-172/24»*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ՀԱԷԿ-ԷԱՃԱՊՁԲ-172/24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ՀԱԷԿ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Վիդեոէնդոսկոպ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 դյույմ էկրանով նվազագույնը 800х600 պիկսել թույլատրությամբ և վառ  լուսադիոդային լուսավորությամբ:
Զոնդում օգտագործվող տեսախցիկը  հագեցած լինի բարձր թույլատրվող հնարավորությամբ  գունավոր  ПЗС կամ КМОТ մատրիցայով նվազագույնը 640х480 պիկսել։ Զոնդի կառավարվող հատվածն  ունենա  4 ուղղությամբ թեքվելու հնարավորություն, փոփոխվող օբյեկտիվներով՝ անկյունները նվազագույնը 600, 900, 1200։ Տեսագրություններ SD քարտի վրա նվազագույնը 32ԳԲ: Ունենա ներկառուցված Wi-Fi մոդուլ։                   
Տեխնիկական   բնութագիր
 Զոնդը լինի ճկուն 4,5 մմ մինչև 8 մմ տրամագծով  և 4մ մինչև 6մ  երկարության։  Աշխատանքային ջերմաստիճանի միջակայքը -10°C մինչև +70°C։ Զոնդի տեսախցիկը լինի ջրակայուն և կայուն ագրեսիվ միջավայրերի նկատմամբ։  
Ֆորմատը գրանցման ֆայլերի՝ MP4 jpg/bmp/ png/AVI  Սնուցումը ներկառուցված  մարտկոցով։ Մարտկոցը - շարժական Li-ion  
Առաքման լրակազմը Վիդեոէնդոսկոպ -1 հատ, ճկուն զոնդեր (իրարից տարբերվող չափերի) – 2 հատ, եռոտանի սարքը ամրացնելու համար -1 հատ,փոփոխվող օբյեկտիվների հավաքածու (600, 900, 1200) – 1 լրակազմ, սնուցող բլոկ 220Վ/50Հց – 1հատ, մարտկոց Li-ion - 2հատ, մարտկոցի լիցքավորիչ - 1  հատ, միացնող մալուխների հավաքածու - 1  հատ, ֆլեշ քարտ - 1  հատ, շահագործման  ձեռնարկ  ռուսերեն   կամ   հայերեն  լեզվով - 1  հատ, պայուսակ - 1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100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Վիդեոէնդոսկոպ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