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ԿՄՆՀՀ ԷԱՃԱՊՁԲ24/44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Նոր Հաճնի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Տոռոզյան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Ամանորյա Նվերների ձեռքբերում ԿՄՆՀՀ ԷԱՃԱՊՁԲ24/44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+374 224 42550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tatevik.hovhannisyan.81@internet.ru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Նոր Հաճնի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ԿՄՆՀՀ ԷԱՃԱՊՁԲ24/44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Նոր Հաճնի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Նոր Հաճնի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Ամանորյա Նվերների ձեռքբերում ԿՄՆՀՀ ԷԱՃԱՊՁԲ24/44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Նոր Հաճնի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Ամանորյա Նվերների ձեռքբերում ԿՄՆՀՀ ԷԱՃԱՊՁԲ24/44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ԿՄՆՀՀ ԷԱՃԱՊՁԲ24/44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tatevik.hovhannisyan.81@internet.ru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Ամանորյա Նվերների ձեռքբերում ԿՄՆՀՀ ԷԱՃԱՊՁԲ24/44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ԿՄՆՀՀ ԷԱՃԱՊՁԲ24/44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Նոր Հաճնի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ԿՄՆՀՀ ԷԱՃԱՊՁԲ24/44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ԿՄՆՀՀ ԷԱՃԱՊՁԲ24/44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«ԿՄՆՀՀ ԷԱՃԱՊՁԲ24/44»*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ԷԱՃԱՊՁԲ24/44*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«ԿՄՆՀՀ ԷԱՃԱՊՁԲ24/44»*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ԷԱՃԱՊՁԲ24/44*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 ՀԱՃԸՆԻ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Խաղը սովորեցնում է հաշվել, կատարել պարզ թվաբանական 
գործողություններ,զարգացնում է մտածողությունն ու մանր մոտորիկան: 
Կարելի է խաղալ 3 տարեկանից: Մատակարարել տուփերով ։  Տուփի չափսը ՝ 13,6*10*2,5,քաշը ՝ 90գր   
•	Ներկայացված քանակն  առավելագույնն Է, կարող է փոփոխվել համայնքում փաստացի 
բնակվող երեխաների թվի հետ կապված։
•	Մատակարարման հասցեն՝ ՀՀ Կոտայքի մարզ, ք.Նոր Հաճըն, Տոռոզյան 7  /Նոր Հաճընի համայնքապետարան/ հասցեով:
•	Մատակարարման հստակ օրը կսահմանվի նախապես, պատվիրատուի կողմից, ոչ ուշ քան 3 օրացուցային օր առաջ՝ պահանջագրով, էլ. փոստով: 
•	Մատակարարումն անհրաժեշտ է իրականացնել պատվիրատուի կողմից ներկայացված պահանջագրով սահմանված օրվա ժամը 9:00-ից մինչև 16։30-ը։ 
•	Տեղեկացվում է նաև, որ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ապրանքը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Այն երեխաներին  կծանոթացնի հիմնական գույներին և պատկերներին, կխթանի մտածողությունը, կնպաստի մոտորիկայի զարգացմանը:
Տուփը ներառում է 10 փազլ-եռյակ: Յուրաքանչյուր եռյակ հավաքվում է ըստ համապատասխան գույնի և պատկերի: Մատակարարել տուփերով։ Տուփի չափսը՝ 18*14*2,5,քաշը ՝ 120գր
•	Ներկայացված քանակն  առավելագույնն Է, կարող է փոփոխվել համայնքում փաստացի բնակվող երեխաների թվի հետ կապված։
•	Մատակարարման հասցեն՝ ՀՀ Կոտայքի մարզ, ք.Նոր Հաճըն, Տոռոզյան 7  /Նոր Հաճընի համայնքապետարան/ հասցեով:
•	Մատակարարման հստակ օրը կսահմանվի նախապես, պատվիրատուի կողմից, ոչ ուշ քան 3 օրացուցային օր առաջ՝ պահանջագրով, էլ. փոստով: 
•	Մատակարարումն անհրաժեշտ է իրականացնել պատվիրատուի կողմից ներկայացված պահանջագրով սահմանված օրվա ժամը 9:00-ից մինչև 16։30-ը։ 
•	Տեղեկացվում է նաև, որ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ապրանքը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  6 տարբեր թեմաներով / ընտանի կենդանիներ/ ճանաչողական-ուսուցողական խաղերի շարք է։ Այս պարզունակ՝ 2-3 կտորից բաղկացած փազլները կզարգացնեն Ձեր փոքրիկի մտածողությունը, մոտորիկան, ճանաչողությունը և խոսքը ամենավաղ տարիքից։
Մատակարարել տուփերով ։ 
Տուփի չափսը ՝ 10*16*2,7,քաշը ՝ 120գր
•	Ներկայացված քանակն  առավելագույնն Է, կարող է փոփոխվել համայնքում փաստացի բնակվող երեխաների թվի հետ կապված։
•	Մատակարարման հասցեն՝ ՀՀ Կոտայքի մարզ, ք.Նոր Հաճըն, Տոռոզյան 7  /Նոր Հաճընի համայնքապետարան/ հասցեով:
•	Մատակարարման հստակ օրը կսահմանվի նախապես, պատվիրատուի կողմից, ոչ ուշ քան 3 օրացուցային օր առաջ՝ պահանջագրով, էլ. փոստով: 
•	Մատակարարումն անհրաժեշտ է իրականացնել պատվիրատուի կողմից ներկայացված պահանջագրով սահմանված օրվա ժամը 9:00-ից մինչև 16։30-ը։ 
•	Տեղեկացվում է նաև, որ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ապրանքը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  6 տարբեր թեմաներով / բանջարեղեն/ ճանաչողական-ուսուցողական խաղերի շարք է։ Այս պարզունակ՝ 2-3 կտորից բաղկացած փազլները կզարգացնեն Ձեր փոքրիկի մտածողությունը, մոտորիկան, ճանաչողությունը և խոսքը ամենավաղ  տարիքից: Մատակարարել տուփերով ։  
Տուփի չափսը ՝ 10*16*2,7,քաշը ՝ 120գր
•	Ներկայացված քանակն  առավելագույնն Է, կարող է փոփոխվել համայնքում փաստացի բնակվող երեխաների թվի հետ կապված։
•	Մատակարարման հասցեն՝ ՀՀ Կոտայքի մարզ, ք.Նոր Հաճըն, Տոռոզյան 7  /Նոր Հաճընի համայնքապետարան/ հասցեով:
•	Մատակարարման հստակ օրը կսահմանվի նախապես, պատվիրատուի կողմից, ոչ ուշ քան 3 օրացուցային օր առաջ՝ պահանջագրով, էլ. փոստով: 
•	Մատակարարումն անհրաժեշտ է իրականացնել պատվիրատուի կողմից ներկայացված պահանջագրով սահմանված օրվա ժամը 9:00-ից մինչև 16։30-ը։ 
•	Տեղեկացվում է նաև, որ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ապրանքը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  6 տարբեր թեմաներով  / ավտեմեքենաներ/ ճանաչողական-ուսուցողական խաղերի շարք է։ Այս պարզունակ՝ 2-3 կտորից բաղկացած փազլները կզարգացնեն Ձեր փոքրիկի մտածողությունը, մոտորիկան, ճանաչողությունը և խոսքը ամենավաղ տարիքից։
Մատակարարել տուփերով ։ Տուփի չափսը ՝ 10*16*2,7,քաշը ՝ 120գր
•	Ներկայացված քանակն  առավելագույնն Է, կարող է փոփոխվել համայնքում փաստացի բնակվող երեխաների թվի հետ կապված։
•	Մատակարարման հասցեն՝ ՀՀ Կոտայքի մարզ, ք.Նոր Հաճըն, Տոռոզյան 7  /Նոր Հաճընի համայնքապետարան/ հասցեով:
•	Մատակարարման հստակ օրը կսահմանվի նախապես, պատվիրատուի կողմից, ոչ ուշ քան 3 օրացուցային օր առաջ՝ պահանջագրով, էլ. փոստով: 
•	Մատակարարումն անհրաժեշտ է իրականացնել պատվիրատուի կողմից ներկայացված պահանջագրով սահմանված օրվա ժամը 9:00-ից մինչև 16։30-ը։ 
•	Տեղեկացվում է նաև, որ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ապրանքը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  6 տարբեր թեմաներով / ծովային կենդանիներ/ ճանաչողական-ուսուցողական խաղերի շարք է։ Այս պարզունակ՝ 2-3 կտորից բաղկացած փազլները կզարգացնեն Ձեր փոքրիկի մտածողությունը, մոտորիկան, ճանաչողությունը և խոսքը ամենավաղ տարիքից։
Մատակարարել տուփերով ։
 Տուփի չափսը ՝ 10*16*2,7,քաշը ՝ 120գր
•	Ներկայացված քանակ առավելագույնն է, կարող է փոփոխվել համայնքում փաստացի բնակվող երեխաների թվի հետ կապված։
•	Մատակարարման հասցեն՝ ՀՀ Կոտայքի մարզ, ք.Նոր Հաճըն, Տոռոզյան 7  /Նոր Հաճընի համայնքապետարան/ հասցեով:
•	Մատակարարման հստակ օրը կսահմանվի նախապես, պատվիրատուի կողմից, ոչ ուշ քան 3 օրացուցային օր առաջ՝ պահանջագրով, էլ. փոստով: 
•	Մատակարարումն անհրաժեշտ է իրականացնել պատվիրատուի կողմից ներկայացված պահանջագրով սահմանված օրվա ժամը 9:00-ից մինչև 16։30-ը։ 
•	Տեղեկացվում է նաև, որ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ապրանքը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  6 տարբեր թեմաներով / մրգեր/ ճանաչողական-ուսուցողական խաղերի շարք է։ Այս պարզունակ՝ 2-3 կտորից բաղկացած փազլները կզարգացնեն Ձեր փոքրիկի մտածողությունը, մոտորիկան, ճանաչողությունը և խոսքը ամենավաղ տարիքից։
Մատակարարել տուփերով ։ 
Տուփի չափսը ՝ 10*16*2,7,քաշը ՝ 120գր
•	Ներկայացված քանակ առավելագույնն է, կարող է փոփոխվել համայնքում փաստացի բնակվող երեխաների թվի հետ կապված։
•	Մատակարարման հասցեն՝ ՀՀ Կոտայքի մարզ, ք.Նոր Հաճըն, Տոռոզյան 7  /Նոր Հաճընի համայնքապետարան/ հասցեով:
•	Մատակարարման հստակ օրը կսահմանվի նախապես, պատվիրատուի կողմից, ոչ ուշ քան 3 օրացուցային օր առաջ՝ պահանջագրով, էլ. փոստով: 
•	Մատակարարումն անհրաժեշտ է իրականացնել պատվիրատուի կողմից ներկայացված պահանջագրով սահմանված օրվա ժամը 9:00-ից մինչև 16։30-ը։ 
•	Տեղեկացվում է նաև, որ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ապրանքը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  6 տարբեր թեմաներով / վայրի կենդանիներ/ ճանաչողական-ուսուցողական խաղերի շարք է։ Այս պարզունակ՝ 2-3 կտորից բաղկացած փազլները կզարգացնեն Ձեր փոքրիկի մտածողությունը, մոտորիկան, ճանաչողությունը և խոսքը ամենավաղ տարիքից։
Մատակարարել տուփերով ։ 
Տուփի չափսը ՝ 10*16*2,7,քաշը ՝ 120գր
•	Ներկայացված քանակն  առավելագույնն Է, կարող է փոփոխվել համայնքում փաստացի բնակվող երեխաների թվի հետ կապված։
•	Մատակարարման հասցեն՝ ՀՀ Կոտայքի մարզ, ք.Նոր Հաճըն, Տոռոզյան 7  /Նոր Հաճընի համայնքապետարան/ հասցեով:
•	Մատակարարման հստակ օրը կսահմանվի նախապես, պատվիրատուի կողմից, ոչ ուշ քան 3 օրացուցային օր առաջ՝ պահանջագրով, էլ. փոստով: 
•	Մատակարարումն անհրաժեշտ է իրականացնել պատվիրատուի կողմից ներկայացված պահանջագրով սահմանված օրվա ժամը 9:00-ից մինչև 16։30-ը։ 
•	Տեղեկացվում է նաև, որ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ապրանքը մատակարարող կազմակերպության լիազորած ներկայացուցիչը։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Նոր Հաճըն, Տոռոզյան7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Նոր Հաճըն, Տոռոզյան7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Նոր Հաճըն, Տոռոզյան7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Նոր Հաճըն, Տոռոզյան7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Նոր Հաճըն, Տոռոզյան7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Նոր Հաճըն, Տոռոզյան7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Նոր Հաճըն, Տոռոզյան7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Նոր Հաճըն, Տոռոզյան7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