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F6" w:rsidRDefault="002352F6" w:rsidP="00321104">
      <w:pPr>
        <w:spacing w:after="0" w:line="240" w:lineRule="auto"/>
        <w:rPr>
          <w:rFonts w:ascii="GHEA Grapalat" w:hAnsi="GHEA Grapalat"/>
          <w:b/>
          <w:sz w:val="24"/>
        </w:rPr>
      </w:pPr>
    </w:p>
    <w:p w:rsidR="00301B11" w:rsidRPr="00301B11" w:rsidRDefault="002352F6" w:rsidP="00C81A77">
      <w:pPr>
        <w:spacing w:after="0"/>
        <w:jc w:val="center"/>
        <w:rPr>
          <w:rFonts w:ascii="GHEA Grapalat" w:hAnsi="GHEA Grapalat"/>
          <w:b/>
        </w:rPr>
      </w:pPr>
      <w:r w:rsidRPr="00301B11">
        <w:rPr>
          <w:rFonts w:ascii="GHEA Grapalat" w:hAnsi="GHEA Grapalat"/>
          <w:b/>
        </w:rPr>
        <w:t>Թիվ 202</w:t>
      </w:r>
      <w:r w:rsidR="00F76A09" w:rsidRPr="00F76A09">
        <w:rPr>
          <w:rFonts w:ascii="GHEA Grapalat" w:hAnsi="GHEA Grapalat"/>
          <w:b/>
        </w:rPr>
        <w:t>4</w:t>
      </w:r>
      <w:r w:rsidRPr="00301B11">
        <w:rPr>
          <w:rFonts w:ascii="GHEA Grapalat" w:hAnsi="GHEA Grapalat"/>
          <w:b/>
        </w:rPr>
        <w:t>-ԳՄ-</w:t>
      </w:r>
      <w:r w:rsidR="000C7F98">
        <w:rPr>
          <w:rFonts w:ascii="GHEA Grapalat" w:hAnsi="GHEA Grapalat"/>
          <w:b/>
        </w:rPr>
        <w:t xml:space="preserve">42 </w:t>
      </w:r>
      <w:r w:rsidR="00301B11" w:rsidRPr="00301B11">
        <w:rPr>
          <w:rFonts w:ascii="GHEA Grapalat" w:hAnsi="GHEA Grapalat"/>
          <w:b/>
        </w:rPr>
        <w:t>զ</w:t>
      </w:r>
      <w:r w:rsidR="00B47C63" w:rsidRPr="00301B11">
        <w:rPr>
          <w:rFonts w:ascii="GHEA Grapalat" w:hAnsi="GHEA Grapalat"/>
          <w:b/>
        </w:rPr>
        <w:t xml:space="preserve">եկուցագրով ներկայացված գնման </w:t>
      </w:r>
      <w:r w:rsidR="001F5491" w:rsidRPr="00301B11">
        <w:rPr>
          <w:rFonts w:ascii="GHEA Grapalat" w:hAnsi="GHEA Grapalat"/>
          <w:b/>
        </w:rPr>
        <w:t>առարկայի</w:t>
      </w:r>
      <w:r w:rsidR="00756E04" w:rsidRPr="00301B11">
        <w:rPr>
          <w:rFonts w:ascii="GHEA Grapalat" w:hAnsi="GHEA Grapalat"/>
          <w:b/>
        </w:rPr>
        <w:t xml:space="preserve"> </w:t>
      </w:r>
      <w:r w:rsidR="00301B11" w:rsidRPr="00301B11">
        <w:rPr>
          <w:rFonts w:ascii="GHEA Grapalat" w:hAnsi="GHEA Grapalat"/>
          <w:b/>
        </w:rPr>
        <w:t>տեխնիկական բնութագիր - գնման ժամանակացույց</w:t>
      </w:r>
    </w:p>
    <w:tbl>
      <w:tblPr>
        <w:tblStyle w:val="TableGrid"/>
        <w:tblW w:w="16372" w:type="dxa"/>
        <w:jc w:val="center"/>
        <w:tblLook w:val="04A0" w:firstRow="1" w:lastRow="0" w:firstColumn="1" w:lastColumn="0" w:noHBand="0" w:noVBand="1"/>
      </w:tblPr>
      <w:tblGrid>
        <w:gridCol w:w="496"/>
        <w:gridCol w:w="1530"/>
        <w:gridCol w:w="1995"/>
        <w:gridCol w:w="5211"/>
        <w:gridCol w:w="977"/>
        <w:gridCol w:w="1020"/>
        <w:gridCol w:w="610"/>
        <w:gridCol w:w="1059"/>
        <w:gridCol w:w="1035"/>
        <w:gridCol w:w="958"/>
        <w:gridCol w:w="1481"/>
      </w:tblGrid>
      <w:tr w:rsidR="00A22C70" w:rsidRPr="00C67CBD" w:rsidTr="003F0598">
        <w:trPr>
          <w:trHeight w:val="70"/>
          <w:jc w:val="center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C4204A" w:rsidRPr="003B0CA3" w:rsidTr="003F0598">
        <w:trPr>
          <w:trHeight w:val="582"/>
          <w:jc w:val="center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r w:rsidR="007727F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r w:rsidR="000B4D41" w:rsidRPr="000B4D4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E3C03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քանակը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 xml:space="preserve">հազ. </w:t>
            </w:r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C4204A" w:rsidRPr="003B0CA3" w:rsidTr="003F0598">
        <w:trPr>
          <w:trHeight w:val="333"/>
          <w:jc w:val="center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E3C0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7B2BC4" w:rsidRPr="00E26E04" w:rsidTr="003F0598">
        <w:trPr>
          <w:cantSplit/>
          <w:trHeight w:val="530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027167" w:rsidRDefault="007B2BC4" w:rsidP="007B2B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Default="000C7F98" w:rsidP="007B2BC4">
            <w:pPr>
              <w:jc w:val="center"/>
            </w:pPr>
            <w:r w:rsidRPr="000C7F98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39714100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98" w:rsidRPr="001D7C46" w:rsidRDefault="000C7F98" w:rsidP="000C7F98">
            <w:pPr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Առանցքային </w:t>
            </w:r>
            <w:r w:rsidRPr="001D7C46">
              <w:rPr>
                <w:rFonts w:ascii="GHEA Grapalat" w:hAnsi="GHEA Grapalat"/>
                <w:sz w:val="20"/>
                <w:szCs w:val="20"/>
              </w:rPr>
              <w:t>արդյունաբերական</w:t>
            </w:r>
          </w:p>
          <w:p w:rsidR="000C7F98" w:rsidRPr="001D7C46" w:rsidRDefault="000C7F98" w:rsidP="000C7F98">
            <w:pPr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օդափոխիչ</w:t>
            </w:r>
          </w:p>
          <w:p w:rsidR="000C7F98" w:rsidRPr="001D7C46" w:rsidRDefault="000C7F98" w:rsidP="000C7F98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7B2BC4" w:rsidRPr="00C81A77" w:rsidRDefault="000C7F98" w:rsidP="000C7F98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Осевой  промышленный вентилятор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98" w:rsidRPr="00200BCB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0BCB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Տուրբովենտ «Սիգմա 800 B/S»   կամ Ռովեն «YWF 6D-800-ZF»</w:t>
            </w:r>
            <w:r w:rsidRPr="00200BC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0C7F98" w:rsidRPr="000C7F98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Արտադրողականությունը`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20000÷20800մ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/ժ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:rsidR="000C7F98" w:rsidRPr="001D7C46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ճնշումը` 80÷320 Պա, հզորությունը` 1,2÷1,65 կՎտ, պտտման հաճախությունը` 800÷900 պտ/ր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լարումը` 380 Վ, թիակների թիվը` 3÷6 հատ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թիակների նյութը` պողպատ</w:t>
            </w:r>
          </w:p>
          <w:p w:rsidR="000C7F98" w:rsidRPr="00200BCB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200BCB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Турбовент «Сигма 800 B/S»  или</w:t>
            </w:r>
          </w:p>
          <w:p w:rsidR="000C7F98" w:rsidRPr="000C7F98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00BCB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Ровен «YWF 6D-800-ZF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0C7F98" w:rsidRPr="001D7C46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</w:rPr>
            </w:pP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Производительность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20000÷20800</w:t>
            </w:r>
            <w:r w:rsidRPr="000C7F98">
              <w:rPr>
                <w:rFonts w:ascii="GHEA Grapalat" w:hAnsi="GHEA Grapalat"/>
                <w:sz w:val="20"/>
                <w:szCs w:val="20"/>
                <w:lang w:val="hy-AM"/>
              </w:rPr>
              <w:t xml:space="preserve"> м3/ч,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давление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- 80÷320 Па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мощность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-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 xml:space="preserve"> 1</w:t>
            </w:r>
            <w:r w:rsidRPr="001D7C46">
              <w:rPr>
                <w:rFonts w:ascii="GHEA Grapalat" w:hAnsi="GHEA Grapalat"/>
                <w:sz w:val="20"/>
                <w:szCs w:val="20"/>
              </w:rPr>
              <w:t>,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2÷1</w:t>
            </w:r>
            <w:r w:rsidRPr="001D7C46">
              <w:rPr>
                <w:rFonts w:ascii="GHEA Grapalat" w:hAnsi="GHEA Grapalat"/>
                <w:sz w:val="20"/>
                <w:szCs w:val="20"/>
              </w:rPr>
              <w:t>,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65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кВт</w:t>
            </w:r>
            <w:r w:rsidRPr="001D7C46">
              <w:rPr>
                <w:rFonts w:ascii="GHEA Grapalat" w:hAnsi="GHEA Grapalat"/>
                <w:sz w:val="20"/>
                <w:szCs w:val="20"/>
              </w:rPr>
              <w:t>, частота  в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ращени</w:t>
            </w:r>
            <w:r w:rsidRPr="001D7C46">
              <w:rPr>
                <w:rFonts w:ascii="GHEA Grapalat" w:hAnsi="GHEA Grapalat"/>
                <w:sz w:val="20"/>
                <w:szCs w:val="20"/>
              </w:rPr>
              <w:t>я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800÷900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об/мин</w:t>
            </w:r>
            <w:r w:rsidRPr="001D7C46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0C7F98" w:rsidRPr="000C7F98" w:rsidRDefault="000C7F98" w:rsidP="000C7F98">
            <w:pPr>
              <w:ind w:left="-57" w:right="-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напряжение 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380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В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количество л</w:t>
            </w:r>
            <w:r w:rsidRPr="001D7C46">
              <w:rPr>
                <w:rFonts w:ascii="GHEA Grapalat" w:hAnsi="GHEA Grapalat"/>
                <w:sz w:val="20"/>
                <w:szCs w:val="20"/>
              </w:rPr>
              <w:t>о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паток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- 3÷6 шт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материал л</w:t>
            </w:r>
            <w:r w:rsidRPr="001D7C46">
              <w:rPr>
                <w:rFonts w:ascii="GHEA Grapalat" w:hAnsi="GHEA Grapalat"/>
                <w:sz w:val="20"/>
                <w:szCs w:val="20"/>
              </w:rPr>
              <w:t>о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паток</w:t>
            </w:r>
            <w:r w:rsidRPr="001D7C4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  <w:lang w:val="hy-AM"/>
              </w:rPr>
              <w:t>- сталь</w:t>
            </w:r>
            <w:bookmarkStart w:id="0" w:name="_GoBack"/>
            <w:bookmarkEnd w:id="0"/>
          </w:p>
          <w:p w:rsidR="007B2BC4" w:rsidRPr="00C81A77" w:rsidRDefault="007B2BC4" w:rsidP="00C81A77">
            <w:pPr>
              <w:rPr>
                <w:rFonts w:ascii="GHEA Grapalat" w:hAnsi="GHEA Grapalat" w:cs="Arial CYR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D40288" w:rsidRDefault="007B2BC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7B2BC4" w:rsidRPr="00D40288" w:rsidRDefault="007B2BC4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3F6452" w:rsidRDefault="000C7F98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550</w:t>
            </w:r>
            <w:r w:rsidR="007B2BC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280323" w:rsidRDefault="00280323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C81A77" w:rsidRDefault="000C7F98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550</w:t>
            </w:r>
            <w:r w:rsidR="00C81A7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,0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2BC4" w:rsidRPr="002477D4" w:rsidRDefault="007B2BC4" w:rsidP="007B2BC4">
            <w:pPr>
              <w:ind w:left="113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:rsidR="007B2BC4" w:rsidRPr="002477D4" w:rsidRDefault="007B2BC4" w:rsidP="007B2BC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BC4" w:rsidRPr="00280323" w:rsidRDefault="00280323" w:rsidP="007B2BC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4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B2BC4" w:rsidRPr="00E26E04" w:rsidRDefault="00A719B5" w:rsidP="007B2BC4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Պայմանագրի կնքման</w:t>
            </w:r>
            <w:r w:rsidR="007B2BC4"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օրվանից </w:t>
            </w:r>
            <w:r w:rsidR="000C7F98">
              <w:rPr>
                <w:rFonts w:ascii="GHEA Grapalat" w:hAnsi="GHEA Grapalat" w:cs="Arial"/>
                <w:sz w:val="18"/>
                <w:szCs w:val="20"/>
                <w:lang w:val="hy-AM"/>
              </w:rPr>
              <w:t>4</w:t>
            </w:r>
            <w:r w:rsidR="00280323">
              <w:rPr>
                <w:rFonts w:ascii="GHEA Grapalat" w:hAnsi="GHEA Grapalat" w:cs="Arial"/>
                <w:sz w:val="18"/>
                <w:szCs w:val="20"/>
                <w:lang w:val="en-US"/>
              </w:rPr>
              <w:t>0</w:t>
            </w:r>
            <w:r w:rsidR="007B2BC4"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օրացույցային օրվա ընթացում</w:t>
            </w:r>
          </w:p>
          <w:p w:rsidR="007B2BC4" w:rsidRPr="00E26E04" w:rsidRDefault="00A719B5" w:rsidP="00BC169E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течение </w:t>
            </w:r>
            <w:r w:rsidR="00BC169E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4</w:t>
            </w:r>
            <w:r w:rsidR="00280323" w:rsidRPr="00280323">
              <w:rPr>
                <w:rFonts w:ascii="GHEA Grapalat" w:hAnsi="GHEA Grapalat" w:cs="Arial CYR"/>
                <w:color w:val="000000"/>
                <w:sz w:val="18"/>
                <w:szCs w:val="21"/>
              </w:rPr>
              <w:t>0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 календарных дней с даты заключения договора</w:t>
            </w:r>
          </w:p>
        </w:tc>
      </w:tr>
    </w:tbl>
    <w:p w:rsidR="005A310C" w:rsidRPr="00774744" w:rsidRDefault="005A310C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:rsidR="000329F2" w:rsidRPr="008658BA" w:rsidRDefault="005A3DC7" w:rsidP="003F0598">
      <w:pPr>
        <w:spacing w:after="0" w:line="240" w:lineRule="auto"/>
        <w:ind w:left="90" w:hanging="18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r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</w:t>
      </w:r>
      <w:r w:rsidR="001B5CEE" w:rsidRPr="008658BA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090CF7" w:rsidRPr="005A310C" w:rsidRDefault="001B5CEE" w:rsidP="007462C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5A310C">
        <w:rPr>
          <w:rFonts w:ascii="GHEA Grapalat" w:hAnsi="GHEA Grapalat" w:cs="Sylfaen"/>
          <w:bCs/>
          <w:sz w:val="20"/>
          <w:lang w:val="pt-BR"/>
        </w:rPr>
        <w:t>1</w:t>
      </w:r>
      <w:r w:rsidRPr="005A310C">
        <w:rPr>
          <w:rFonts w:ascii="GHEA Grapalat" w:hAnsi="GHEA Grapalat" w:cs="Sylfaen"/>
          <w:bCs/>
          <w:sz w:val="20"/>
          <w:lang w:val="pt-BR"/>
        </w:rPr>
        <w:t>0 աշխատանքային օր</w:t>
      </w:r>
    </w:p>
    <w:p w:rsidR="00873D3D" w:rsidRPr="005A310C" w:rsidRDefault="001B5CEE" w:rsidP="00873D3D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Թույլատրելի </w:t>
      </w:r>
      <w:r w:rsidR="00F3327B" w:rsidRPr="005A310C">
        <w:rPr>
          <w:rFonts w:ascii="GHEA Grapalat" w:hAnsi="GHEA Grapalat" w:cs="Sylfaen"/>
          <w:bCs/>
          <w:sz w:val="20"/>
          <w:lang w:val="pt-BR"/>
        </w:rPr>
        <w:t>խա</w:t>
      </w:r>
      <w:r w:rsidR="00F3327B" w:rsidRPr="005A310C">
        <w:rPr>
          <w:rFonts w:ascii="GHEA Grapalat" w:hAnsi="GHEA Grapalat" w:cs="Sylfaen"/>
          <w:bCs/>
          <w:sz w:val="20"/>
          <w:lang w:val="ru-RU"/>
        </w:rPr>
        <w:t>խ</w:t>
      </w:r>
      <w:r w:rsidRPr="005A310C">
        <w:rPr>
          <w:rFonts w:ascii="GHEA Grapalat" w:hAnsi="GHEA Grapalat" w:cs="Sylfaen"/>
          <w:bCs/>
          <w:sz w:val="20"/>
          <w:lang w:val="pt-BR"/>
        </w:rPr>
        <w:t>տման ժամկետ – 10 օրացուցային օր</w:t>
      </w:r>
    </w:p>
    <w:p w:rsidR="00280323" w:rsidRDefault="000329F2" w:rsidP="00280323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sz w:val="20"/>
        </w:rPr>
      </w:pPr>
      <w:r w:rsidRPr="005A310C">
        <w:rPr>
          <w:rFonts w:ascii="GHEA Grapalat" w:hAnsi="GHEA Grapalat" w:cs="Sylfaen"/>
          <w:bCs/>
          <w:sz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8" w:history="1">
        <w:r w:rsidR="00A41892" w:rsidRPr="005A310C">
          <w:rPr>
            <w:sz w:val="20"/>
          </w:rPr>
          <w:t>garik.markosyan@anpp.am</w:t>
        </w:r>
      </w:hyperlink>
    </w:p>
    <w:p w:rsidR="00280323" w:rsidRDefault="00280323" w:rsidP="00280323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 w:rsidRPr="00280323">
        <w:rPr>
          <w:rFonts w:ascii="GHEA Grapalat" w:hAnsi="GHEA Grapalat" w:cs="Sylfaen"/>
          <w:bCs/>
          <w:sz w:val="20"/>
          <w:lang w:val="pt-BR"/>
        </w:rPr>
        <w:t>Ապրանքները պետք է լինեն նոր,  պետք է ունենան որակի հավաստագիր կամ անձնագիր փորձարկման արդյունքների, երաշխիքային պարտավորությունների և ժամկետի վերաբերյալ նշումով, սարքավորումների համար նաև անձնագիր` մոնտաժի և շահագործման հրահանգով: Փաթեթավորումը պետք է ապահովի  ապրանքի մեխանիկական ամբողջականությունը, փաստաթղթերը պետք է լինեն թարգմանված հայերեն կամ ռուսերեն լեզուներով:</w:t>
      </w:r>
    </w:p>
    <w:p w:rsidR="003F0598" w:rsidRPr="00280323" w:rsidRDefault="003F0598" w:rsidP="00280323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lang w:val="pt-BR"/>
        </w:rPr>
      </w:pPr>
      <w:r>
        <w:rPr>
          <w:rFonts w:ascii="GHEA Grapalat" w:hAnsi="GHEA Grapalat" w:cs="Sylfaen"/>
          <w:bCs/>
          <w:sz w:val="20"/>
        </w:rPr>
        <w:t>Երաշխիքային ժամկետ- 365 օրացուցային օր։</w:t>
      </w:r>
    </w:p>
    <w:p w:rsidR="00280323" w:rsidRDefault="00280323">
      <w:pPr>
        <w:rPr>
          <w:rFonts w:ascii="GHEA Grapalat" w:hAnsi="GHEA Grapalat" w:cs="Sylfaen"/>
          <w:bCs/>
          <w:sz w:val="20"/>
          <w:lang w:val="pt-BR"/>
        </w:rPr>
      </w:pPr>
      <w:r>
        <w:rPr>
          <w:rFonts w:ascii="GHEA Grapalat" w:hAnsi="GHEA Grapalat" w:cs="Sylfaen"/>
          <w:bCs/>
          <w:sz w:val="20"/>
          <w:lang w:val="pt-BR"/>
        </w:rPr>
        <w:br w:type="page"/>
      </w:r>
    </w:p>
    <w:p w:rsidR="0099568D" w:rsidRPr="005A310C" w:rsidRDefault="0099568D" w:rsidP="0099568D">
      <w:pPr>
        <w:pStyle w:val="ListParagraph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lang w:val="pt-BR"/>
        </w:rPr>
      </w:pPr>
    </w:p>
    <w:p w:rsidR="004F542B" w:rsidRPr="005A310C" w:rsidRDefault="0080005D" w:rsidP="003F0598">
      <w:pPr>
        <w:pStyle w:val="ListParagraph"/>
        <w:ind w:left="540" w:hanging="180"/>
        <w:jc w:val="both"/>
        <w:rPr>
          <w:rFonts w:ascii="GHEA Grapalat" w:hAnsi="GHEA Grapalat" w:cs="GHEA Grapalat"/>
          <w:color w:val="000000" w:themeColor="text1"/>
          <w:sz w:val="20"/>
          <w:lang w:val="pt-BR"/>
        </w:rPr>
      </w:pP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Дополнительные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 xml:space="preserve"> </w:t>
      </w:r>
      <w:r w:rsidRPr="005A310C">
        <w:rPr>
          <w:rFonts w:ascii="GHEA Grapalat" w:eastAsia="Times New Roman" w:hAnsi="GHEA Grapalat" w:cs="Times New Roman"/>
          <w:b/>
          <w:sz w:val="20"/>
          <w:lang w:val="en-US" w:eastAsia="ru-RU"/>
        </w:rPr>
        <w:t>условия</w:t>
      </w:r>
      <w:r w:rsidRPr="005A310C">
        <w:rPr>
          <w:rFonts w:ascii="GHEA Grapalat" w:eastAsia="Times New Roman" w:hAnsi="GHEA Grapalat" w:cs="Times New Roman"/>
          <w:b/>
          <w:sz w:val="20"/>
          <w:lang w:val="pt-BR" w:eastAsia="ru-RU"/>
        </w:rPr>
        <w:t>:</w:t>
      </w:r>
    </w:p>
    <w:p w:rsidR="004F542B" w:rsidRPr="005A310C" w:rsidRDefault="0080005D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Fonts w:ascii="GHEA Grapalat" w:hAnsi="GHEA Grapalat" w:cs="Sylfaen"/>
          <w:bCs/>
          <w:sz w:val="20"/>
          <w:lang w:val="pt-BR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предоставления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подписанного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участнику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протокола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приема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Pr="005A310C">
        <w:rPr>
          <w:rFonts w:ascii="GHEA Grapalat" w:hAnsi="GHEA Grapalat" w:cs="Sylfaen"/>
          <w:bCs/>
          <w:sz w:val="20"/>
          <w:lang w:val="ru-RU"/>
        </w:rPr>
        <w:t>сдачи</w:t>
      </w:r>
      <w:r w:rsidRPr="005A310C">
        <w:rPr>
          <w:rFonts w:ascii="GHEA Grapalat" w:hAnsi="GHEA Grapalat" w:cs="Sylfaen"/>
          <w:bCs/>
          <w:sz w:val="20"/>
          <w:lang w:val="pt-BR"/>
        </w:rPr>
        <w:t>-</w:t>
      </w:r>
      <w:r w:rsidR="00284D0A" w:rsidRPr="005A310C">
        <w:rPr>
          <w:rFonts w:ascii="GHEA Grapalat" w:hAnsi="GHEA Grapalat" w:cs="Sylfaen"/>
          <w:bCs/>
          <w:sz w:val="20"/>
          <w:lang w:val="pt-BR"/>
        </w:rPr>
        <w:t>10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рабочих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дней</w:t>
      </w:r>
      <w:r w:rsidR="004F542B" w:rsidRPr="005A310C">
        <w:rPr>
          <w:rFonts w:ascii="GHEA Grapalat" w:hAnsi="GHEA Grapalat" w:cs="Sylfaen"/>
          <w:bCs/>
          <w:sz w:val="20"/>
          <w:lang w:val="pt-BR"/>
        </w:rPr>
        <w:t xml:space="preserve">. </w:t>
      </w:r>
    </w:p>
    <w:p w:rsidR="008658BA" w:rsidRPr="005A310C" w:rsidRDefault="004F542B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Fonts w:ascii="GHEA Grapalat" w:hAnsi="GHEA Grapalat" w:cs="Sylfaen"/>
          <w:bCs/>
          <w:sz w:val="20"/>
          <w:lang w:val="ru-RU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>Допустимый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срок</w:t>
      </w:r>
      <w:r w:rsidRPr="005A310C">
        <w:rPr>
          <w:rFonts w:ascii="GHEA Grapalat" w:hAnsi="GHEA Grapalat" w:cs="Sylfaen"/>
          <w:bCs/>
          <w:sz w:val="20"/>
          <w:lang w:val="pt-BR"/>
        </w:rPr>
        <w:t xml:space="preserve"> </w:t>
      </w:r>
      <w:r w:rsidRPr="005A310C">
        <w:rPr>
          <w:rFonts w:ascii="GHEA Grapalat" w:hAnsi="GHEA Grapalat" w:cs="Sylfaen"/>
          <w:bCs/>
          <w:sz w:val="20"/>
          <w:lang w:val="ru-RU"/>
        </w:rPr>
        <w:t>нарушения-10 календарных дней</w:t>
      </w:r>
    </w:p>
    <w:p w:rsidR="00897C06" w:rsidRPr="005A310C" w:rsidRDefault="004F542B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Style w:val="Hyperlink"/>
          <w:rFonts w:ascii="GHEA Grapalat" w:hAnsi="GHEA Grapalat" w:cs="Sylfaen"/>
          <w:bCs/>
          <w:color w:val="auto"/>
          <w:sz w:val="20"/>
          <w:u w:val="none"/>
          <w:lang w:val="ru-RU"/>
        </w:rPr>
      </w:pPr>
      <w:r w:rsidRPr="005A310C">
        <w:rPr>
          <w:rFonts w:ascii="GHEA Grapalat" w:hAnsi="GHEA Grapalat" w:cs="Sylfaen"/>
          <w:bCs/>
          <w:sz w:val="20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5A310C">
          <w:rPr>
            <w:rStyle w:val="Hyperlink"/>
            <w:rFonts w:ascii="GHEA Grapalat" w:hAnsi="GHEA Grapalat" w:cs="Sylfaen"/>
            <w:bCs/>
            <w:sz w:val="20"/>
            <w:lang w:val="pt-BR"/>
          </w:rPr>
          <w:t>garik.markosyan@anpp.am</w:t>
        </w:r>
      </w:hyperlink>
    </w:p>
    <w:p w:rsidR="00280323" w:rsidRPr="003F0598" w:rsidRDefault="00280323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Fonts w:ascii="GHEA Grapalat" w:hAnsi="GHEA Grapalat" w:cs="Sylfaen"/>
          <w:bCs/>
          <w:sz w:val="20"/>
          <w:lang w:val="ru-RU"/>
        </w:rPr>
      </w:pP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>Товары должны быть новыми</w:t>
      </w:r>
      <w:r w:rsidRPr="009528C5">
        <w:rPr>
          <w:rFonts w:ascii="GHEA Grapalat" w:hAnsi="GHEA Grapalat" w:cs="Arial"/>
          <w:iCs/>
          <w:color w:val="000000" w:themeColor="text1"/>
          <w:sz w:val="20"/>
          <w:szCs w:val="20"/>
        </w:rPr>
        <w:t>,</w:t>
      </w: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 xml:space="preserve"> должны иметь сертификат качества или паспорт с отметкой результатов испытаний, гарантийных обязательств и сроков, оборудования должны иметь инструкции по эксплуатации и по монтажу</w:t>
      </w:r>
      <w:r w:rsidRPr="009528C5">
        <w:rPr>
          <w:rFonts w:ascii="GHEA Grapalat" w:hAnsi="GHEA Grapalat" w:cs="Arial CYR"/>
          <w:color w:val="000000" w:themeColor="text1"/>
          <w:sz w:val="20"/>
          <w:szCs w:val="20"/>
        </w:rPr>
        <w:t xml:space="preserve">. </w:t>
      </w:r>
      <w:r w:rsidRPr="009528C5">
        <w:rPr>
          <w:rFonts w:ascii="GHEA Grapalat" w:hAnsi="GHEA Grapalat"/>
          <w:color w:val="000000" w:themeColor="text1"/>
          <w:sz w:val="20"/>
          <w:szCs w:val="20"/>
        </w:rPr>
        <w:t>У</w:t>
      </w:r>
      <w:r w:rsidRPr="009528C5">
        <w:rPr>
          <w:rFonts w:ascii="GHEA Grapalat" w:hAnsi="GHEA Grapalat" w:cs="GHEA Grapalat"/>
          <w:color w:val="000000" w:themeColor="text1"/>
          <w:sz w:val="20"/>
          <w:szCs w:val="20"/>
        </w:rPr>
        <w:t>паковка должна обеспечить механическую целостность товара, документы должны быть переведены на армянский или русский языки</w:t>
      </w:r>
    </w:p>
    <w:p w:rsidR="003F0598" w:rsidRPr="00280323" w:rsidRDefault="003F0598" w:rsidP="003F0598">
      <w:pPr>
        <w:pStyle w:val="ListParagraph"/>
        <w:numPr>
          <w:ilvl w:val="0"/>
          <w:numId w:val="5"/>
        </w:numPr>
        <w:spacing w:after="0" w:line="240" w:lineRule="auto"/>
        <w:ind w:left="540" w:hanging="180"/>
        <w:rPr>
          <w:rFonts w:ascii="GHEA Grapalat" w:hAnsi="GHEA Grapalat" w:cs="Sylfaen"/>
          <w:bCs/>
          <w:sz w:val="20"/>
          <w:lang w:val="ru-RU"/>
        </w:rPr>
      </w:pPr>
      <w:r w:rsidRPr="003F0598">
        <w:rPr>
          <w:rFonts w:ascii="GHEA Grapalat" w:hAnsi="GHEA Grapalat" w:cs="Sylfaen"/>
          <w:bCs/>
          <w:sz w:val="20"/>
          <w:lang w:val="ru-RU"/>
        </w:rPr>
        <w:t>Гарантийный срок - 365 календарных дней</w:t>
      </w:r>
      <w:r>
        <w:rPr>
          <w:rFonts w:ascii="GHEA Grapalat" w:hAnsi="GHEA Grapalat" w:cs="Sylfaen"/>
          <w:bCs/>
          <w:sz w:val="20"/>
          <w:lang w:val="en-US"/>
        </w:rPr>
        <w:t>.</w:t>
      </w:r>
    </w:p>
    <w:p w:rsidR="00897C06" w:rsidRPr="00AB1C30" w:rsidRDefault="00897C06" w:rsidP="003F0598">
      <w:pPr>
        <w:pStyle w:val="ListParagraph"/>
        <w:spacing w:after="0" w:line="240" w:lineRule="auto"/>
        <w:ind w:left="540" w:hanging="180"/>
        <w:rPr>
          <w:rFonts w:ascii="GHEA Grapalat" w:hAnsi="GHEA Grapalat" w:cs="Sylfaen"/>
          <w:bCs/>
          <w:lang w:val="ru-RU"/>
        </w:rPr>
      </w:pPr>
    </w:p>
    <w:p w:rsidR="00897C06" w:rsidRDefault="00897C06">
      <w:pPr>
        <w:rPr>
          <w:rFonts w:ascii="GHEA Grapalat" w:hAnsi="GHEA Grapalat" w:cs="Sylfaen"/>
          <w:sz w:val="24"/>
          <w:szCs w:val="24"/>
        </w:rPr>
      </w:pPr>
    </w:p>
    <w:p w:rsidR="00A549B7" w:rsidRDefault="00A549B7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A719B5" w:rsidRPr="00A719B5" w:rsidRDefault="00A719B5" w:rsidP="00A719B5">
      <w:pPr>
        <w:jc w:val="center"/>
        <w:rPr>
          <w:rFonts w:ascii="GHEA Grapalat" w:hAnsi="GHEA Grapalat"/>
          <w:b/>
          <w:u w:val="single"/>
        </w:rPr>
      </w:pPr>
      <w:r w:rsidRPr="0038441F">
        <w:rPr>
          <w:rFonts w:ascii="GHEA Grapalat" w:hAnsi="GHEA Grapalat" w:cs="Arial"/>
          <w:b/>
        </w:rPr>
        <w:t>ՎՃԱՐՄԱՆ</w:t>
      </w:r>
      <w:r w:rsidRPr="0038441F">
        <w:rPr>
          <w:rFonts w:ascii="GHEA Grapalat" w:hAnsi="GHEA Grapalat" w:cs="Arial"/>
          <w:b/>
          <w:lang w:val="pt-BR"/>
        </w:rPr>
        <w:t xml:space="preserve"> </w:t>
      </w:r>
      <w:r w:rsidRPr="0038441F">
        <w:rPr>
          <w:rFonts w:ascii="GHEA Grapalat" w:hAnsi="GHEA Grapalat" w:cs="Arial"/>
          <w:b/>
        </w:rPr>
        <w:t>ԺԱՄԱՆԱԿԱՑՈՒՅՑ</w:t>
      </w:r>
    </w:p>
    <w:tbl>
      <w:tblPr>
        <w:tblW w:w="472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"/>
        <w:gridCol w:w="1370"/>
        <w:gridCol w:w="2554"/>
        <w:gridCol w:w="1825"/>
        <w:gridCol w:w="1641"/>
        <w:gridCol w:w="1641"/>
        <w:gridCol w:w="1235"/>
        <w:gridCol w:w="1093"/>
        <w:gridCol w:w="958"/>
        <w:gridCol w:w="1370"/>
      </w:tblGrid>
      <w:tr w:rsidR="00A719B5" w:rsidRPr="0038441F" w:rsidTr="00173573">
        <w:trPr>
          <w:trHeight w:val="143"/>
        </w:trPr>
        <w:tc>
          <w:tcPr>
            <w:tcW w:w="455" w:type="pct"/>
            <w:vMerge w:val="restart"/>
            <w:vAlign w:val="center"/>
          </w:tcPr>
          <w:p w:rsidR="00A719B5" w:rsidRPr="008176D5" w:rsidRDefault="00A719B5" w:rsidP="00320140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Չ/հ</w:t>
            </w:r>
          </w:p>
        </w:tc>
        <w:tc>
          <w:tcPr>
            <w:tcW w:w="455" w:type="pct"/>
            <w:vMerge w:val="restart"/>
            <w:vAlign w:val="center"/>
          </w:tcPr>
          <w:p w:rsidR="00A719B5" w:rsidRPr="008176D5" w:rsidRDefault="00A719B5" w:rsidP="00320140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CPV</w:t>
            </w:r>
          </w:p>
        </w:tc>
        <w:tc>
          <w:tcPr>
            <w:tcW w:w="848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Ապրանքի անվանումը</w:t>
            </w:r>
          </w:p>
        </w:tc>
        <w:tc>
          <w:tcPr>
            <w:tcW w:w="606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Չափման միավորը</w:t>
            </w:r>
          </w:p>
        </w:tc>
        <w:tc>
          <w:tcPr>
            <w:tcW w:w="545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Ընդհանուր քանակը</w:t>
            </w:r>
          </w:p>
        </w:tc>
        <w:tc>
          <w:tcPr>
            <w:tcW w:w="545" w:type="pct"/>
            <w:vMerge w:val="restart"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Միավոր գինը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(հազ դրամ)</w:t>
            </w:r>
          </w:p>
        </w:tc>
        <w:tc>
          <w:tcPr>
            <w:tcW w:w="1546" w:type="pct"/>
            <w:gridSpan w:val="4"/>
            <w:vAlign w:val="center"/>
          </w:tcPr>
          <w:p w:rsidR="00A719B5" w:rsidRPr="000C7F98" w:rsidRDefault="00A719B5" w:rsidP="00280323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Վճարումները նախատեսվում է իրականացնել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ըստ ամիսների, այդ թվում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202</w:t>
            </w:r>
            <w:r w:rsidR="00280323"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  <w:r w:rsidR="000C7F98" w:rsidRPr="000C7F98">
              <w:rPr>
                <w:rFonts w:ascii="GHEA Grapalat" w:hAnsi="GHEA Grapalat" w:cs="Arial CYR"/>
                <w:color w:val="000000"/>
                <w:sz w:val="21"/>
                <w:szCs w:val="21"/>
              </w:rPr>
              <w:t>-2025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  <w:r w:rsidR="000C7F98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</w:p>
        </w:tc>
      </w:tr>
      <w:tr w:rsidR="00A719B5" w:rsidRPr="0038441F" w:rsidTr="00173573">
        <w:trPr>
          <w:cantSplit/>
          <w:trHeight w:val="1894"/>
        </w:trPr>
        <w:tc>
          <w:tcPr>
            <w:tcW w:w="45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848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606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 w:rsidR="00A719B5" w:rsidRPr="00394272" w:rsidRDefault="000C7F98" w:rsidP="0032014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XI</w:t>
            </w:r>
          </w:p>
          <w:p w:rsidR="00A719B5" w:rsidRPr="008176D5" w:rsidRDefault="00A719B5" w:rsidP="00280323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 w:rsidR="00280323"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թ</w:t>
            </w:r>
          </w:p>
        </w:tc>
        <w:tc>
          <w:tcPr>
            <w:tcW w:w="363" w:type="pct"/>
            <w:vAlign w:val="center"/>
          </w:tcPr>
          <w:p w:rsidR="00A719B5" w:rsidRPr="005709A0" w:rsidRDefault="000C7F98" w:rsidP="0032014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XII</w:t>
            </w:r>
          </w:p>
          <w:p w:rsidR="00A719B5" w:rsidRPr="008176D5" w:rsidRDefault="00A719B5" w:rsidP="00280323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 w:rsidR="00280323">
              <w:rPr>
                <w:rFonts w:ascii="GHEA Grapalat" w:hAnsi="GHEA Grapalat" w:cs="Arial CYR"/>
                <w:color w:val="000000"/>
                <w:sz w:val="21"/>
                <w:szCs w:val="21"/>
              </w:rPr>
              <w:t>4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318" w:type="pct"/>
            <w:vAlign w:val="center"/>
          </w:tcPr>
          <w:p w:rsidR="00A719B5" w:rsidRPr="005709A0" w:rsidRDefault="000C7F98" w:rsidP="0032014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I</w:t>
            </w:r>
          </w:p>
          <w:p w:rsidR="00A719B5" w:rsidRPr="008176D5" w:rsidRDefault="00A719B5" w:rsidP="000C7F98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 w:rsidR="000C7F98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455" w:type="pct"/>
            <w:vAlign w:val="center"/>
          </w:tcPr>
          <w:p w:rsidR="00A719B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Գումար</w:t>
            </w:r>
          </w:p>
          <w:p w:rsidR="00A719B5" w:rsidRPr="008176D5" w:rsidRDefault="00A719B5" w:rsidP="0032014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(հազ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.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դրամ)</w:t>
            </w:r>
          </w:p>
        </w:tc>
      </w:tr>
      <w:tr w:rsidR="000C7F98" w:rsidRPr="0038441F" w:rsidTr="00173573">
        <w:trPr>
          <w:trHeight w:val="421"/>
        </w:trPr>
        <w:tc>
          <w:tcPr>
            <w:tcW w:w="455" w:type="pct"/>
            <w:vAlign w:val="center"/>
          </w:tcPr>
          <w:p w:rsidR="000C7F98" w:rsidRPr="008176D5" w:rsidRDefault="000C7F98" w:rsidP="000C7F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5" w:type="pct"/>
            <w:vAlign w:val="center"/>
          </w:tcPr>
          <w:p w:rsidR="000C7F98" w:rsidRDefault="000C7F98" w:rsidP="000C7F98">
            <w:pPr>
              <w:jc w:val="center"/>
            </w:pPr>
            <w:r w:rsidRPr="000C7F98">
              <w:rPr>
                <w:rFonts w:ascii="GHEA Grapalat" w:hAnsi="GHEA Grapalat" w:cs="Arial CYR"/>
                <w:color w:val="000000"/>
                <w:sz w:val="20"/>
                <w:szCs w:val="20"/>
              </w:rPr>
              <w:t>39714100</w:t>
            </w:r>
          </w:p>
        </w:tc>
        <w:tc>
          <w:tcPr>
            <w:tcW w:w="848" w:type="pct"/>
            <w:vAlign w:val="center"/>
          </w:tcPr>
          <w:p w:rsidR="000C7F98" w:rsidRPr="000C7F98" w:rsidRDefault="000C7F98" w:rsidP="000C7F98">
            <w:pPr>
              <w:rPr>
                <w:rFonts w:ascii="GHEA Grapalat" w:hAnsi="GHEA Grapalat"/>
                <w:sz w:val="20"/>
                <w:szCs w:val="20"/>
              </w:rPr>
            </w:pPr>
            <w:r w:rsidRPr="001D7C46">
              <w:rPr>
                <w:rFonts w:ascii="GHEA Grapalat" w:hAnsi="GHEA Grapalat"/>
                <w:sz w:val="20"/>
                <w:szCs w:val="20"/>
              </w:rPr>
              <w:t>Առանցքային արդյունաբերական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D7C46">
              <w:rPr>
                <w:rFonts w:ascii="GHEA Grapalat" w:hAnsi="GHEA Grapalat"/>
                <w:sz w:val="20"/>
                <w:szCs w:val="20"/>
              </w:rPr>
              <w:t>օդափոխիչ</w:t>
            </w:r>
          </w:p>
        </w:tc>
        <w:tc>
          <w:tcPr>
            <w:tcW w:w="606" w:type="pct"/>
            <w:vAlign w:val="center"/>
          </w:tcPr>
          <w:p w:rsidR="000C7F98" w:rsidRPr="008176D5" w:rsidRDefault="000C7F98" w:rsidP="000C7F98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330E3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</w:t>
            </w:r>
          </w:p>
        </w:tc>
        <w:tc>
          <w:tcPr>
            <w:tcW w:w="545" w:type="pct"/>
            <w:vAlign w:val="center"/>
          </w:tcPr>
          <w:p w:rsidR="000C7F98" w:rsidRPr="00394272" w:rsidRDefault="000C7F98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545" w:type="pct"/>
            <w:vAlign w:val="center"/>
          </w:tcPr>
          <w:p w:rsidR="000C7F98" w:rsidRPr="005F528C" w:rsidRDefault="000C7F98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550</w:t>
            </w:r>
            <w:r w:rsidRPr="00394272"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  <w:tc>
          <w:tcPr>
            <w:tcW w:w="410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63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18" w:type="pct"/>
            <w:vAlign w:val="center"/>
          </w:tcPr>
          <w:p w:rsidR="000C7F98" w:rsidRPr="00551280" w:rsidRDefault="000C7F98" w:rsidP="000C7F98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455" w:type="pct"/>
            <w:vAlign w:val="center"/>
          </w:tcPr>
          <w:p w:rsidR="000C7F98" w:rsidRPr="005F528C" w:rsidRDefault="000C7F98" w:rsidP="000C7F98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550</w:t>
            </w:r>
            <w:r w:rsidRPr="00394272"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</w:tr>
    </w:tbl>
    <w:p w:rsidR="00A719B5" w:rsidRDefault="00A719B5" w:rsidP="00A719B5">
      <w:pPr>
        <w:rPr>
          <w:rFonts w:ascii="GHEA Grapalat" w:hAnsi="GHEA Grapalat"/>
          <w:b/>
        </w:rPr>
      </w:pPr>
    </w:p>
    <w:p w:rsidR="002C28BB" w:rsidRDefault="002C28BB" w:rsidP="002C28BB">
      <w:pPr>
        <w:spacing w:after="0" w:line="360" w:lineRule="auto"/>
        <w:jc w:val="both"/>
        <w:rPr>
          <w:rFonts w:ascii="GHEA Grapalat" w:eastAsia="Times New Roman" w:hAnsi="GHEA Grapalat" w:cs="Times New Roman"/>
          <w:szCs w:val="20"/>
          <w:lang w:eastAsia="ru-RU"/>
        </w:rPr>
      </w:pPr>
    </w:p>
    <w:p w:rsidR="00A719B5" w:rsidRDefault="00A719B5">
      <w:pPr>
        <w:rPr>
          <w:rFonts w:ascii="GHEA Grapalat" w:hAnsi="GHEA Grapalat"/>
          <w:b/>
          <w:u w:val="single"/>
        </w:rPr>
      </w:pPr>
    </w:p>
    <w:p w:rsidR="00897C06" w:rsidRDefault="00897C06">
      <w:pPr>
        <w:rPr>
          <w:rFonts w:ascii="GHEA Grapalat" w:hAnsi="GHEA Grapalat"/>
          <w:b/>
          <w:u w:val="single"/>
        </w:rPr>
      </w:pPr>
    </w:p>
    <w:p w:rsidR="00EA03FC" w:rsidRDefault="00EA03FC">
      <w:pPr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u w:val="single"/>
        </w:rPr>
        <w:br w:type="page"/>
      </w:r>
    </w:p>
    <w:sectPr w:rsidR="00EA03FC" w:rsidSect="00A25F25">
      <w:pgSz w:w="16838" w:h="11906" w:orient="landscape"/>
      <w:pgMar w:top="284" w:right="53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B12" w:rsidRDefault="00935B12" w:rsidP="0049554A">
      <w:pPr>
        <w:spacing w:after="0" w:line="240" w:lineRule="auto"/>
      </w:pPr>
      <w:r>
        <w:separator/>
      </w:r>
    </w:p>
  </w:endnote>
  <w:endnote w:type="continuationSeparator" w:id="0">
    <w:p w:rsidR="00935B12" w:rsidRDefault="00935B12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B12" w:rsidRDefault="00935B12" w:rsidP="0049554A">
      <w:pPr>
        <w:spacing w:after="0" w:line="240" w:lineRule="auto"/>
      </w:pPr>
      <w:r>
        <w:separator/>
      </w:r>
    </w:p>
  </w:footnote>
  <w:footnote w:type="continuationSeparator" w:id="0">
    <w:p w:rsidR="00935B12" w:rsidRDefault="00935B12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D1984"/>
    <w:multiLevelType w:val="hybridMultilevel"/>
    <w:tmpl w:val="A15CC128"/>
    <w:lvl w:ilvl="0" w:tplc="0638C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47819"/>
    <w:multiLevelType w:val="hybridMultilevel"/>
    <w:tmpl w:val="6E2E7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B6930"/>
    <w:multiLevelType w:val="hybridMultilevel"/>
    <w:tmpl w:val="40742E38"/>
    <w:lvl w:ilvl="0" w:tplc="E3548F42">
      <w:start w:val="1"/>
      <w:numFmt w:val="decimal"/>
      <w:lvlText w:val="%1-"/>
      <w:lvlJc w:val="left"/>
      <w:pPr>
        <w:ind w:left="1069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7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167"/>
    <w:rsid w:val="00027264"/>
    <w:rsid w:val="0002798D"/>
    <w:rsid w:val="000301E4"/>
    <w:rsid w:val="00030F6C"/>
    <w:rsid w:val="00032783"/>
    <w:rsid w:val="000329F2"/>
    <w:rsid w:val="00034CA1"/>
    <w:rsid w:val="00034D96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1078"/>
    <w:rsid w:val="00062375"/>
    <w:rsid w:val="000625D0"/>
    <w:rsid w:val="00063D72"/>
    <w:rsid w:val="00063DF5"/>
    <w:rsid w:val="00064B4F"/>
    <w:rsid w:val="00064F3F"/>
    <w:rsid w:val="00070078"/>
    <w:rsid w:val="00070437"/>
    <w:rsid w:val="00070D43"/>
    <w:rsid w:val="00071A37"/>
    <w:rsid w:val="00071F67"/>
    <w:rsid w:val="00072016"/>
    <w:rsid w:val="00072050"/>
    <w:rsid w:val="000723B5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2EF3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C7F98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11F4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4F6"/>
    <w:rsid w:val="00172716"/>
    <w:rsid w:val="00173573"/>
    <w:rsid w:val="0017357E"/>
    <w:rsid w:val="001740E0"/>
    <w:rsid w:val="00176611"/>
    <w:rsid w:val="00176B58"/>
    <w:rsid w:val="001805EC"/>
    <w:rsid w:val="00180C06"/>
    <w:rsid w:val="001811A3"/>
    <w:rsid w:val="001812F1"/>
    <w:rsid w:val="00181393"/>
    <w:rsid w:val="0018168D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BCB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02E"/>
    <w:rsid w:val="0027292F"/>
    <w:rsid w:val="00273019"/>
    <w:rsid w:val="002755C5"/>
    <w:rsid w:val="0027564D"/>
    <w:rsid w:val="00275E52"/>
    <w:rsid w:val="002774CB"/>
    <w:rsid w:val="00280323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28BB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1104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B1C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136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0598"/>
    <w:rsid w:val="003F3B5A"/>
    <w:rsid w:val="003F4639"/>
    <w:rsid w:val="003F4834"/>
    <w:rsid w:val="003F61FA"/>
    <w:rsid w:val="003F6370"/>
    <w:rsid w:val="003F6452"/>
    <w:rsid w:val="003F663C"/>
    <w:rsid w:val="003F72B6"/>
    <w:rsid w:val="003F76EB"/>
    <w:rsid w:val="003F7A0C"/>
    <w:rsid w:val="004005D0"/>
    <w:rsid w:val="00400DE9"/>
    <w:rsid w:val="004022C3"/>
    <w:rsid w:val="004031F9"/>
    <w:rsid w:val="00404E6C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0E39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D54"/>
    <w:rsid w:val="004D0AD1"/>
    <w:rsid w:val="004D2995"/>
    <w:rsid w:val="004D29B9"/>
    <w:rsid w:val="004D4A5A"/>
    <w:rsid w:val="004D5E96"/>
    <w:rsid w:val="004E0415"/>
    <w:rsid w:val="004E13D0"/>
    <w:rsid w:val="004E1AD3"/>
    <w:rsid w:val="004E26EB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F87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6B0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7561"/>
    <w:rsid w:val="0059774A"/>
    <w:rsid w:val="00597D6B"/>
    <w:rsid w:val="00597DF8"/>
    <w:rsid w:val="005A00C9"/>
    <w:rsid w:val="005A0543"/>
    <w:rsid w:val="005A082B"/>
    <w:rsid w:val="005A0852"/>
    <w:rsid w:val="005A1E49"/>
    <w:rsid w:val="005A2151"/>
    <w:rsid w:val="005A310C"/>
    <w:rsid w:val="005A3DC7"/>
    <w:rsid w:val="005A5497"/>
    <w:rsid w:val="005A5C71"/>
    <w:rsid w:val="005A5C9D"/>
    <w:rsid w:val="005A66BE"/>
    <w:rsid w:val="005A7D11"/>
    <w:rsid w:val="005B04EE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1880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805"/>
    <w:rsid w:val="00640D58"/>
    <w:rsid w:val="00641297"/>
    <w:rsid w:val="00641E59"/>
    <w:rsid w:val="00642012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286B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CD6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D69"/>
    <w:rsid w:val="007354D0"/>
    <w:rsid w:val="007372D5"/>
    <w:rsid w:val="00740C2A"/>
    <w:rsid w:val="00742995"/>
    <w:rsid w:val="00742D2B"/>
    <w:rsid w:val="00744748"/>
    <w:rsid w:val="00745CA1"/>
    <w:rsid w:val="00745CC5"/>
    <w:rsid w:val="007462C1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4744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6FC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221B"/>
    <w:rsid w:val="007B2BC4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07467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1DF8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BA"/>
    <w:rsid w:val="00865CF6"/>
    <w:rsid w:val="00865F8F"/>
    <w:rsid w:val="00866084"/>
    <w:rsid w:val="008678E6"/>
    <w:rsid w:val="00867C52"/>
    <w:rsid w:val="00867EBC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C06"/>
    <w:rsid w:val="00897DED"/>
    <w:rsid w:val="00897F3E"/>
    <w:rsid w:val="008A0715"/>
    <w:rsid w:val="008A074F"/>
    <w:rsid w:val="008A12EA"/>
    <w:rsid w:val="008A166B"/>
    <w:rsid w:val="008A7ADF"/>
    <w:rsid w:val="008A7EDD"/>
    <w:rsid w:val="008B1971"/>
    <w:rsid w:val="008B2D12"/>
    <w:rsid w:val="008B310E"/>
    <w:rsid w:val="008B44C0"/>
    <w:rsid w:val="008B5291"/>
    <w:rsid w:val="008B597E"/>
    <w:rsid w:val="008B5CB8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159"/>
    <w:rsid w:val="008E42A9"/>
    <w:rsid w:val="008E46C0"/>
    <w:rsid w:val="008E4729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124A"/>
    <w:rsid w:val="009315F1"/>
    <w:rsid w:val="00932C2C"/>
    <w:rsid w:val="00933409"/>
    <w:rsid w:val="00933C58"/>
    <w:rsid w:val="00935B12"/>
    <w:rsid w:val="00935E71"/>
    <w:rsid w:val="0093732D"/>
    <w:rsid w:val="00940B3E"/>
    <w:rsid w:val="0094165B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19B0"/>
    <w:rsid w:val="00992905"/>
    <w:rsid w:val="00993475"/>
    <w:rsid w:val="00994279"/>
    <w:rsid w:val="009944C2"/>
    <w:rsid w:val="00994D47"/>
    <w:rsid w:val="00994F50"/>
    <w:rsid w:val="0099568D"/>
    <w:rsid w:val="00995C16"/>
    <w:rsid w:val="00996CE2"/>
    <w:rsid w:val="00996D68"/>
    <w:rsid w:val="009978CE"/>
    <w:rsid w:val="00997A69"/>
    <w:rsid w:val="009A0459"/>
    <w:rsid w:val="009A04A1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4390"/>
    <w:rsid w:val="00A05A47"/>
    <w:rsid w:val="00A05E00"/>
    <w:rsid w:val="00A05F83"/>
    <w:rsid w:val="00A0610F"/>
    <w:rsid w:val="00A07AA6"/>
    <w:rsid w:val="00A10D2F"/>
    <w:rsid w:val="00A1131C"/>
    <w:rsid w:val="00A12138"/>
    <w:rsid w:val="00A16B96"/>
    <w:rsid w:val="00A2013B"/>
    <w:rsid w:val="00A21907"/>
    <w:rsid w:val="00A21D43"/>
    <w:rsid w:val="00A21F71"/>
    <w:rsid w:val="00A2282E"/>
    <w:rsid w:val="00A2298A"/>
    <w:rsid w:val="00A22C70"/>
    <w:rsid w:val="00A23969"/>
    <w:rsid w:val="00A24C60"/>
    <w:rsid w:val="00A25F25"/>
    <w:rsid w:val="00A264FE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643"/>
    <w:rsid w:val="00A669A1"/>
    <w:rsid w:val="00A719B5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153B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0C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1C30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B39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EE9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5A9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1DB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69E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07F6C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112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1A77"/>
    <w:rsid w:val="00C8239A"/>
    <w:rsid w:val="00C83AEF"/>
    <w:rsid w:val="00C8475D"/>
    <w:rsid w:val="00C849D4"/>
    <w:rsid w:val="00C84E1C"/>
    <w:rsid w:val="00C84FA4"/>
    <w:rsid w:val="00C87545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80D"/>
    <w:rsid w:val="00CB3864"/>
    <w:rsid w:val="00CB4CF9"/>
    <w:rsid w:val="00CB5B0D"/>
    <w:rsid w:val="00CB631B"/>
    <w:rsid w:val="00CB7578"/>
    <w:rsid w:val="00CC06E2"/>
    <w:rsid w:val="00CC2125"/>
    <w:rsid w:val="00CC21A9"/>
    <w:rsid w:val="00CC35F5"/>
    <w:rsid w:val="00CC3776"/>
    <w:rsid w:val="00CC391C"/>
    <w:rsid w:val="00CC4513"/>
    <w:rsid w:val="00CC5693"/>
    <w:rsid w:val="00CC71DB"/>
    <w:rsid w:val="00CC7230"/>
    <w:rsid w:val="00CD0E01"/>
    <w:rsid w:val="00CD15C7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6284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0006"/>
    <w:rsid w:val="00D1101C"/>
    <w:rsid w:val="00D121AF"/>
    <w:rsid w:val="00D13840"/>
    <w:rsid w:val="00D13ED6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0C2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29AB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74E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65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26E04"/>
    <w:rsid w:val="00E3293A"/>
    <w:rsid w:val="00E32FD8"/>
    <w:rsid w:val="00E344FB"/>
    <w:rsid w:val="00E34A4E"/>
    <w:rsid w:val="00E3542B"/>
    <w:rsid w:val="00E366C1"/>
    <w:rsid w:val="00E369B6"/>
    <w:rsid w:val="00E40803"/>
    <w:rsid w:val="00E40DCE"/>
    <w:rsid w:val="00E41F76"/>
    <w:rsid w:val="00E42FF0"/>
    <w:rsid w:val="00E439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C4D"/>
    <w:rsid w:val="00E619E6"/>
    <w:rsid w:val="00E626F7"/>
    <w:rsid w:val="00E65D2E"/>
    <w:rsid w:val="00E6678E"/>
    <w:rsid w:val="00E67AC2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3FC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5556"/>
    <w:rsid w:val="00EE6888"/>
    <w:rsid w:val="00EE72BF"/>
    <w:rsid w:val="00EE7EE8"/>
    <w:rsid w:val="00EF0FE8"/>
    <w:rsid w:val="00EF1107"/>
    <w:rsid w:val="00EF2117"/>
    <w:rsid w:val="00EF69A7"/>
    <w:rsid w:val="00EF7543"/>
    <w:rsid w:val="00F01EBD"/>
    <w:rsid w:val="00F03540"/>
    <w:rsid w:val="00F0472D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5467"/>
    <w:rsid w:val="00F354EF"/>
    <w:rsid w:val="00F361CC"/>
    <w:rsid w:val="00F363EA"/>
    <w:rsid w:val="00F37D26"/>
    <w:rsid w:val="00F40000"/>
    <w:rsid w:val="00F40715"/>
    <w:rsid w:val="00F40CC8"/>
    <w:rsid w:val="00F42EA7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A09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6EDC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9DB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72FF7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84B"/>
  </w:style>
  <w:style w:type="paragraph" w:styleId="Heading1">
    <w:name w:val="heading 1"/>
    <w:basedOn w:val="Normal"/>
    <w:next w:val="Normal"/>
    <w:link w:val="Heading1Char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k.markos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45DD-8F12-4356-9E07-F01E0163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97</cp:revision>
  <cp:lastPrinted>2024-10-10T07:27:00Z</cp:lastPrinted>
  <dcterms:created xsi:type="dcterms:W3CDTF">2022-09-26T09:53:00Z</dcterms:created>
  <dcterms:modified xsi:type="dcterms:W3CDTF">2024-10-22T05:24:00Z</dcterms:modified>
</cp:coreProperties>
</file>