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ԷԱՃԱՊՁԲ-24/5/Բ/3/ԲԾ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ԴԵՂՈՐԱՅՔԻ, ՎԻՐԱԿԱՊԱԿԱՆ ՆՅՈՒԹԵՐԻ ԵՎ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m.babasyan@mail.ru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ԷԱՃԱՊՁԲ-24/5/Բ/3/ԲԾ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ԴԵՂՈՐԱՅՔԻ, ՎԻՐԱԿԱՊԱԿԱՆ ՆՅՈՒԹԵՐԻ ԵՎ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ԴԵՂՈՐԱՅՔԻ, ՎԻՐԱԿԱՊԱԿԱՆ ՆՅՈՒԹԵՐԻ ԵՎ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ԷԱՃԱՊՁԲ-24/5/Բ/3/ԲԾ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m.babasyan@mail.ru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ԴԵՂՈՐԱՅՔԻ, ՎԻՐԱԿԱՊԱԿԱՆ ՆՅՈՒԹԵՐԻ ԵՎ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ԷԱՃԱՊՁԲ-24/5/Բ/3/ԲԾ</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ԷԱՃԱՊՁԲ-24/5/Բ/3/ԲԾ</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ԷԱՃԱՊՁԲ-24/5/Բ/3/ԲԾ</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ԷԱՃԱՊՁԲ-24/5/Բ/3/ԲԾ»*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ԷԱՃԱՊՁԲ-24/5/Բ/3/ԲԾ*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ԷԱՃԱՊՁԲ-24/5/Բ/3/ԲԾ»*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ԷԱՃԱՊՁԲ-24/5/Բ/3/ԲԾ*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5մլ: 5մգ/մլ, 5մլ ամպուլներ (10), 5մլ ամպուլներ, պիտակ բանդերոլ (10), 5մլ ամպուլներ, դիվիդելլա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դեղահատեր թաղանթապատ՝ 500մգ, բլիստերում  (10), (20/2x10), (100/10x10/),(12/1x12/)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բլիստերում (10),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500մգ/մլ, 2մլ ամպուլներ, բլիստերում (10,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 բլիստերում (10/1x10/, 20/2x10/), ստրիպում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0,5մգ, պլաստիկե տարայում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ենթալեզվային՝ 60մգ, բլիստերում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5մլ ամպուլներ բլիստերում (10/1x10/,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ոգեթուրմ՝ 200մգ/մլ, 30մլ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10մգ/մլ,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քսուք՝  7.5մգ/գ+40մգ/գ, 25գ, 30գ,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քսքուք՝ 50մգ/գ, 2գ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96%, 50մլ, 100մլ, 250մլ, 500մլ, 1000մլ, 5000մլ, 10000մլ պլաստիկե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  լուծույթ՝ 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ծամելու՝ 400մգ+400մգ, բլիստերում (30/5x6/, 40/4x10/)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10մգ/մլ, 10մլ պլաստիկե սրվակ-կաթոցիկներ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ակնակաթիլներ՝ 1մգ/մլ,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0,5մգ/մլ,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 մեխանիկական ֆոնենդոսկոպով: Մոնոմետր, նեյլոնից մանժետ մեծահասակի ունիվերսալ  M-L չափսի, բազուկի 22-42սմ շրջանագծի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Ամպուլ, լուծույթ ներարկման՝ 24մգ/մլ, 5մլ ամպուլներ (10), պիտակ բանդերոլ, 5մլ ամպուլներ, դիվիդելլա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քթակաթիլներ (լուծույթ) 1մգ/մլ, 10մլ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դոնդող՝ 20մգ/գ,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 0.5մգ/մլ, 1000մլ ապակե կամ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80մգ, բլիստերում (24/1x24/)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Ցինկ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Վիտամին D 3 5000IU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Սուլֆացետամիդ, դեղափոշի, փաթեթիկներ (10)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0054 ք. Երևան,Դավթաշեն  2-րդ թաղամաս,62/26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