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A7725" w14:textId="77777777" w:rsidR="008021EE" w:rsidRPr="0008471C" w:rsidRDefault="008021EE" w:rsidP="008021EE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08471C">
        <w:rPr>
          <w:rFonts w:ascii="GHEA Grapalat" w:hAnsi="GHEA Grapalat"/>
        </w:rPr>
        <w:t>ՏԵԽՆԻԿԱԿԱՆ</w:t>
      </w:r>
      <w:r w:rsidRPr="0008471C">
        <w:rPr>
          <w:rFonts w:ascii="GHEA Grapalat" w:hAnsi="GHEA Grapalat"/>
          <w:lang w:val="af-ZA"/>
        </w:rPr>
        <w:t xml:space="preserve"> </w:t>
      </w:r>
      <w:r w:rsidRPr="0008471C">
        <w:rPr>
          <w:rFonts w:ascii="GHEA Grapalat" w:hAnsi="GHEA Grapalat"/>
        </w:rPr>
        <w:t>ԲՆՈՒԹԱԳԻՐ</w:t>
      </w:r>
      <w:r w:rsidRPr="0008471C">
        <w:rPr>
          <w:rFonts w:ascii="GHEA Grapalat" w:hAnsi="GHEA Grapalat"/>
          <w:lang w:val="af-ZA"/>
        </w:rPr>
        <w:t xml:space="preserve"> - </w:t>
      </w:r>
      <w:r w:rsidRPr="0008471C">
        <w:rPr>
          <w:rFonts w:ascii="GHEA Grapalat" w:hAnsi="GHEA Grapalat"/>
        </w:rPr>
        <w:t>ԳՆՄԱՆ</w:t>
      </w:r>
      <w:r w:rsidRPr="0008471C">
        <w:rPr>
          <w:rFonts w:ascii="GHEA Grapalat" w:hAnsi="GHEA Grapalat"/>
          <w:sz w:val="20"/>
          <w:szCs w:val="20"/>
          <w:lang w:val="af-ZA"/>
        </w:rPr>
        <w:t xml:space="preserve"> </w:t>
      </w:r>
      <w:r w:rsidRPr="0008471C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a5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487"/>
        <w:gridCol w:w="1530"/>
        <w:gridCol w:w="1380"/>
        <w:gridCol w:w="6096"/>
        <w:gridCol w:w="850"/>
        <w:gridCol w:w="851"/>
        <w:gridCol w:w="1275"/>
        <w:gridCol w:w="993"/>
        <w:gridCol w:w="992"/>
        <w:gridCol w:w="1134"/>
      </w:tblGrid>
      <w:tr w:rsidR="008021EE" w:rsidRPr="00C67CBD" w14:paraId="182599B1" w14:textId="77777777" w:rsidTr="00AA2E97">
        <w:trPr>
          <w:trHeight w:val="365"/>
          <w:jc w:val="center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98767" w14:textId="77777777" w:rsidR="008021EE" w:rsidRPr="005C7A19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274C66C4" w14:textId="77777777" w:rsidR="008021EE" w:rsidRPr="00AD75C5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</w:rPr>
              <w:t>հ</w:t>
            </w:r>
          </w:p>
        </w:tc>
        <w:tc>
          <w:tcPr>
            <w:tcW w:w="15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39B5" w14:textId="77777777" w:rsidR="008021EE" w:rsidRPr="00CA2910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A2910">
              <w:rPr>
                <w:rFonts w:ascii="GHEA Grapalat" w:hAnsi="GHEA Grapalat"/>
                <w:sz w:val="18"/>
                <w:szCs w:val="18"/>
              </w:rPr>
              <w:t>Ապրանքի</w:t>
            </w:r>
          </w:p>
        </w:tc>
      </w:tr>
      <w:tr w:rsidR="008021EE" w:rsidRPr="003B0CA3" w14:paraId="58414CAF" w14:textId="77777777" w:rsidTr="00AA2E97">
        <w:trPr>
          <w:trHeight w:val="345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D2F8" w14:textId="77777777" w:rsidR="008021EE" w:rsidRPr="00AD75C5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72B9" w14:textId="77777777" w:rsidR="008021EE" w:rsidRPr="00AD75C5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Միջանցիկ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ծածկագիրը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AD75C5">
              <w:rPr>
                <w:rFonts w:ascii="GHEA Grapalat" w:hAnsi="GHEA Grapalat"/>
                <w:sz w:val="18"/>
                <w:szCs w:val="18"/>
              </w:rPr>
              <w:t>ըստ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ԳՄԱ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AD75C5">
              <w:rPr>
                <w:rFonts w:ascii="GHEA Grapalat" w:hAnsi="GHEA Grapalat"/>
                <w:sz w:val="18"/>
                <w:szCs w:val="18"/>
              </w:rPr>
              <w:t>դասակարգման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CFC26" w14:textId="77777777" w:rsidR="008021EE" w:rsidRPr="00AD75C5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Անվանումը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0896" w14:textId="77777777" w:rsidR="008021EE" w:rsidRPr="00AD75C5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Հատկանիշները</w:t>
            </w:r>
          </w:p>
          <w:p w14:paraId="1CE0209C" w14:textId="77777777" w:rsidR="008021EE" w:rsidRPr="003B0CA3" w:rsidRDefault="008021EE" w:rsidP="00A77364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(տեխնիկական բնութագիր)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D4FCA66" w14:textId="77777777" w:rsidR="008021EE" w:rsidRPr="00172716" w:rsidRDefault="008021EE" w:rsidP="00A77364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14A111" w14:textId="77777777" w:rsidR="008021EE" w:rsidRPr="00172716" w:rsidRDefault="008021EE" w:rsidP="00A77364">
            <w:pPr>
              <w:ind w:left="113" w:right="113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Ընդհանուր  քանակը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E63E" w14:textId="77777777" w:rsidR="008021EE" w:rsidRPr="00172716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Միավոր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գինը</w:t>
            </w:r>
          </w:p>
          <w:p w14:paraId="04547C91" w14:textId="77777777" w:rsidR="008021EE" w:rsidRPr="00172716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B8850" w14:textId="77777777" w:rsidR="008021EE" w:rsidRPr="00172716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Գումար </w:t>
            </w:r>
          </w:p>
          <w:p w14:paraId="5EE94365" w14:textId="77777777" w:rsidR="008021EE" w:rsidRPr="00172716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ՀՀ</w:t>
            </w:r>
            <w:r w:rsidRPr="00172716">
              <w:rPr>
                <w:rFonts w:ascii="GHEA Grapalat" w:hAnsi="GHEA Grapalat"/>
                <w:sz w:val="18"/>
                <w:szCs w:val="18"/>
              </w:rPr>
              <w:t xml:space="preserve"> դրամ)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6DD5" w14:textId="77777777" w:rsidR="008021EE" w:rsidRPr="00172716" w:rsidRDefault="008021EE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AA2E97" w:rsidRPr="003B0CA3" w14:paraId="46328645" w14:textId="77777777" w:rsidTr="00AA2E97">
        <w:trPr>
          <w:trHeight w:val="678"/>
          <w:jc w:val="center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BA47" w14:textId="77777777" w:rsidR="004942B2" w:rsidRPr="00AD75C5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146D" w14:textId="77777777" w:rsidR="004942B2" w:rsidRPr="003B0CA3" w:rsidRDefault="004942B2" w:rsidP="00A77364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833F" w14:textId="77777777" w:rsidR="004942B2" w:rsidRPr="003B0CA3" w:rsidRDefault="004942B2" w:rsidP="00A77364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E63A" w14:textId="77777777" w:rsidR="004942B2" w:rsidRPr="003B0CA3" w:rsidRDefault="004942B2" w:rsidP="00A77364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E67C" w14:textId="77777777" w:rsidR="004942B2" w:rsidRPr="00172716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FEB5A" w14:textId="77777777" w:rsidR="004942B2" w:rsidRPr="00172716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C066" w14:textId="77777777" w:rsidR="004942B2" w:rsidRPr="00172716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E7B0" w14:textId="77777777" w:rsidR="004942B2" w:rsidRPr="00172716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63497" w14:textId="77777777" w:rsidR="004942B2" w:rsidRPr="00172716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09F0E" w14:textId="77777777" w:rsidR="004942B2" w:rsidRPr="00172716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</w:p>
        </w:tc>
      </w:tr>
      <w:tr w:rsidR="00AA2E97" w:rsidRPr="0008789B" w14:paraId="533DD973" w14:textId="77777777" w:rsidTr="00AA2E97">
        <w:trPr>
          <w:trHeight w:val="4010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E906" w14:textId="77777777" w:rsidR="004942B2" w:rsidRPr="00810D6D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4A7E" w14:textId="77777777" w:rsidR="004942B2" w:rsidRPr="00903220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44811300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B045" w14:textId="77777777" w:rsidR="004942B2" w:rsidRPr="00E14E97" w:rsidRDefault="004942B2" w:rsidP="00A77364">
            <w:pPr>
              <w:ind w:left="-57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Էմալ </w:t>
            </w: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br/>
            </w:r>
            <w:r w:rsidRPr="00E14E97">
              <w:rPr>
                <w:rFonts w:ascii="GHEA Grapalat" w:hAnsi="GHEA Grapalat"/>
                <w:sz w:val="18"/>
                <w:szCs w:val="18"/>
              </w:rPr>
              <w:t>Эмаль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2181" w14:textId="77777777" w:rsidR="004942B2" w:rsidRPr="00E14E97" w:rsidRDefault="004942B2" w:rsidP="000945C2">
            <w:pPr>
              <w:spacing w:line="240" w:lineRule="auto"/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</w:rPr>
            </w:pPr>
            <w:r w:rsidRPr="00E14E97">
              <w:rPr>
                <w:rFonts w:ascii="GHEA Grapalat" w:hAnsi="GHEA Grapalat"/>
                <w:sz w:val="18"/>
                <w:szCs w:val="18"/>
              </w:rPr>
              <w:t>ΠΦ-115, ( глянцевая ) փայլուն, ԳՕՍՏ 6465-76</w:t>
            </w:r>
            <w:r>
              <w:rPr>
                <w:rFonts w:ascii="GHEA Grapalat" w:hAnsi="GHEA Grapalat"/>
                <w:sz w:val="18"/>
                <w:szCs w:val="18"/>
              </w:rPr>
              <w:t xml:space="preserve"> կամ համարժեքը,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 գույնը – </w:t>
            </w:r>
            <w:r w:rsidRPr="008021EE">
              <w:rPr>
                <w:rFonts w:ascii="GHEA Grapalat" w:hAnsi="GHEA Grapalat"/>
                <w:sz w:val="18"/>
                <w:szCs w:val="18"/>
              </w:rPr>
              <w:t>կանաչ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մակերեսի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փայլի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մակարդակը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` 50%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կամ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բաղադրության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մեջ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ոչ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ցնդող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բաղադրիչների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համամասնությունը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` 49% -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ից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70%,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կպչունության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ինդեքս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1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միավոր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կոնկրետ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կարծրություն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-0,15-0,2 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պայ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միավ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.,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մածուցիկություն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- 60-120 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պայ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միավ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.,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ազդեցության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ուժը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`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քան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40%,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թաք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նված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հզորությունը՝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60-100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գ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/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քմ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.,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ծախսը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-90-150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գ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/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մ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² -1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շերտ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չորացման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ժամանակը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-14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ժամ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+20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C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մթնոլորտակայուն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խտությունը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-1.0-1.3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կգ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/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լ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չոր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նստվածքը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` 65%,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տարան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`  0.9÷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>2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0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լիտրանոց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:</w:t>
            </w:r>
          </w:p>
          <w:p w14:paraId="0DF034EC" w14:textId="77777777" w:rsidR="004942B2" w:rsidRPr="00E14E97" w:rsidRDefault="004942B2" w:rsidP="00AA2E97">
            <w:pPr>
              <w:spacing w:after="0" w:line="240" w:lineRule="auto"/>
              <w:jc w:val="center"/>
              <w:rPr>
                <w:rFonts w:ascii="GHEA Grapalat" w:hAnsi="GHEA Grapalat" w:cs="Arial"/>
                <w:iCs/>
                <w:sz w:val="18"/>
                <w:szCs w:val="18"/>
              </w:rPr>
            </w:pPr>
            <w:r w:rsidRPr="00E14E97">
              <w:rPr>
                <w:rFonts w:ascii="GHEA Grapalat" w:hAnsi="GHEA Grapalat"/>
                <w:sz w:val="18"/>
                <w:szCs w:val="18"/>
              </w:rPr>
              <w:t>ΠΦ-115, ( глянцевая ) с блеском, ГОСТ 6465</w:t>
            </w:r>
            <w:r w:rsidRPr="00654FF8">
              <w:rPr>
                <w:rFonts w:ascii="GHEA Grapalat" w:hAnsi="GHEA Grapalat"/>
                <w:sz w:val="18"/>
                <w:szCs w:val="18"/>
              </w:rPr>
              <w:t xml:space="preserve"> или аналог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цвет – зеленый, уровень блеска поверхности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50% и более</w:t>
            </w:r>
            <w:r w:rsidRPr="00E14E97">
              <w:rPr>
                <w:rFonts w:ascii="GHEA Grapalat" w:hAnsi="GHEA Grapalat"/>
                <w:sz w:val="18"/>
                <w:szCs w:val="18"/>
              </w:rPr>
              <w:t>; доля нелетучих компонентов в составе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от 49% до 70%</w:t>
            </w:r>
            <w:r w:rsidRPr="00E14E97">
              <w:rPr>
                <w:rFonts w:ascii="GHEA Grapalat" w:hAnsi="GHEA Grapalat"/>
                <w:sz w:val="18"/>
                <w:szCs w:val="18"/>
              </w:rPr>
              <w:t>, пока затель адгезии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до 1 балла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удельная твердость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0,15-0,2 у.е.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условная вязкость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60-120 у.е.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ударная прочность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более 40%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укрывистость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60-100 г/кв.м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, время высыхания -14 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час</w:t>
            </w:r>
            <w:r w:rsidRPr="00E14E97">
              <w:rPr>
                <w:rFonts w:ascii="GHEA Grapalat" w:hAnsi="GHEA Grapalat"/>
                <w:sz w:val="18"/>
                <w:szCs w:val="18"/>
              </w:rPr>
              <w:t>+20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˚</w:t>
            </w:r>
            <w:r w:rsidRPr="00E14E97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, плотность атмосферы -1.0-1.3 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кг</w:t>
            </w:r>
            <w:r w:rsidRPr="00E14E97">
              <w:rPr>
                <w:rFonts w:ascii="GHEA Grapalat" w:hAnsi="GHEA Grapalat"/>
                <w:sz w:val="18"/>
                <w:szCs w:val="18"/>
              </w:rPr>
              <w:t>/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л</w:t>
            </w:r>
            <w:r w:rsidRPr="00E14E97">
              <w:rPr>
                <w:rFonts w:ascii="GHEA Grapalat" w:hAnsi="GHEA Grapalat"/>
                <w:sz w:val="18"/>
                <w:szCs w:val="18"/>
              </w:rPr>
              <w:t>,  осадка 65%,  расход - 90÷150г/м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² - 1 слой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тара – 0.9÷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E14E97">
              <w:rPr>
                <w:rFonts w:ascii="GHEA Grapalat" w:hAnsi="GHEA Grapalat"/>
                <w:sz w:val="18"/>
                <w:szCs w:val="18"/>
              </w:rPr>
              <w:t>0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  литровый</w:t>
            </w:r>
            <w:r w:rsidRPr="00E14E97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AFA28" w14:textId="77777777" w:rsidR="004942B2" w:rsidRPr="00B4628F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A1C1" w14:textId="77777777" w:rsidR="004942B2" w:rsidRPr="008511B1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93F0E" w14:textId="77777777" w:rsidR="004942B2" w:rsidRPr="00B4628F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E30B" w14:textId="77777777" w:rsidR="004942B2" w:rsidRPr="00DD6C95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450000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CE4B08" w14:textId="77777777" w:rsidR="00F1657E" w:rsidRPr="0008789B" w:rsidRDefault="00F1657E" w:rsidP="0008789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>Արմավիրի մարզ ք. Մեծամոր «ՀԱԷԿ» ՓԲԸ</w:t>
            </w:r>
          </w:p>
          <w:p w14:paraId="0A215737" w14:textId="0D11A5BD" w:rsidR="00F1657E" w:rsidRPr="0008789B" w:rsidRDefault="00F1657E" w:rsidP="0008789B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>Армавир</w:t>
            </w:r>
            <w:proofErr w:type="spellStart"/>
            <w:r w:rsidR="003A49DC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ский</w:t>
            </w:r>
            <w:proofErr w:type="spellEnd"/>
            <w:r w:rsidR="003A49DC" w:rsidRPr="0008789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="003A49DC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ма</w:t>
            </w:r>
            <w:r w:rsidR="003A49DC" w:rsidRPr="0008789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рз</w:t>
            </w:r>
            <w:proofErr w:type="spellEnd"/>
            <w:r w:rsidRPr="0008789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, </w:t>
            </w:r>
            <w:r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г. Мецамор </w:t>
            </w:r>
            <w:proofErr w:type="gramStart"/>
            <w:r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>ЗАО  "</w:t>
            </w:r>
            <w:proofErr w:type="gramEnd"/>
            <w:r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>ААЭК"</w:t>
            </w:r>
          </w:p>
          <w:p w14:paraId="5646C023" w14:textId="77777777" w:rsidR="004942B2" w:rsidRPr="00810D6D" w:rsidRDefault="004942B2" w:rsidP="00F1657E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45CEFBB" w14:textId="21E3A1FD" w:rsidR="0008789B" w:rsidRPr="0008789B" w:rsidRDefault="0008789B" w:rsidP="0008789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>2025թ.-ի մարտի</w:t>
            </w:r>
            <w:r w:rsidR="007A33E3" w:rsidRPr="00502A55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1-ից</w:t>
            </w:r>
            <w:r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r w:rsidR="00502A55" w:rsidRPr="00502A55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մինչև </w:t>
            </w:r>
            <w:r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>30-ը</w:t>
            </w:r>
          </w:p>
          <w:p w14:paraId="7C658B48" w14:textId="30F4EBF5" w:rsidR="0008789B" w:rsidRPr="0008789B" w:rsidRDefault="00502A55" w:rsidP="0008789B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С 1-</w:t>
            </w:r>
            <w:r w:rsidRPr="0008789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ого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по </w:t>
            </w:r>
            <w:r w:rsidR="0008789B" w:rsidRPr="0008789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30-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ое</w:t>
            </w:r>
            <w:r w:rsidR="0008789B" w:rsidRPr="0008789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 xml:space="preserve"> марта</w:t>
            </w:r>
            <w:r w:rsidR="0008789B"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202</w:t>
            </w:r>
            <w:r w:rsidR="0008789B" w:rsidRPr="0008789B">
              <w:rPr>
                <w:rFonts w:ascii="GHEA Grapalat" w:hAnsi="GHEA Grapalat"/>
                <w:b/>
                <w:bCs/>
                <w:sz w:val="20"/>
                <w:szCs w:val="20"/>
                <w:lang w:val="ru-RU"/>
              </w:rPr>
              <w:t>5</w:t>
            </w:r>
            <w:r w:rsidR="0008789B" w:rsidRPr="0008789B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г.</w:t>
            </w:r>
          </w:p>
          <w:p w14:paraId="4B248637" w14:textId="77777777" w:rsidR="004942B2" w:rsidRPr="0008789B" w:rsidRDefault="004942B2" w:rsidP="0008789B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AA2E97" w:rsidRPr="0008789B" w14:paraId="07D0EAD3" w14:textId="77777777" w:rsidTr="00AA2E97">
        <w:trPr>
          <w:trHeight w:val="40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F915" w14:textId="77777777" w:rsidR="004942B2" w:rsidRPr="00B62879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62879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481C" w14:textId="77777777" w:rsidR="004942B2" w:rsidRPr="00994239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44811300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3DD3" w14:textId="77777777" w:rsidR="004942B2" w:rsidRPr="00903BFF" w:rsidRDefault="004942B2" w:rsidP="00A77364">
            <w:pPr>
              <w:jc w:val="center"/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t>Էմալ</w:t>
            </w:r>
            <w:r w:rsidRPr="000945C2">
              <w:rPr>
                <w:rFonts w:ascii="GHEA Grapalat" w:hAnsi="GHEA Grapalat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903BFF">
              <w:rPr>
                <w:rFonts w:ascii="GHEA Grapalat" w:hAnsi="GHEA Grapalat"/>
                <w:sz w:val="18"/>
                <w:szCs w:val="18"/>
                <w:lang w:val="en-US"/>
              </w:rPr>
              <w:br/>
            </w:r>
            <w:r w:rsidRPr="00E14E97">
              <w:rPr>
                <w:rFonts w:ascii="GHEA Grapalat" w:hAnsi="GHEA Grapalat"/>
                <w:sz w:val="18"/>
                <w:szCs w:val="18"/>
              </w:rPr>
              <w:t>Эмаль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B7D3" w14:textId="77777777" w:rsidR="004942B2" w:rsidRPr="008E6E36" w:rsidRDefault="004942B2" w:rsidP="000945C2">
            <w:pPr>
              <w:spacing w:line="240" w:lineRule="auto"/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</w:pPr>
            <w:r w:rsidRPr="00E14E97">
              <w:rPr>
                <w:rFonts w:ascii="GHEA Grapalat" w:hAnsi="GHEA Grapalat"/>
                <w:sz w:val="18"/>
                <w:szCs w:val="18"/>
              </w:rPr>
              <w:t>ΠΦ</w:t>
            </w:r>
            <w:r w:rsidRPr="00903BFF">
              <w:rPr>
                <w:rFonts w:ascii="GHEA Grapalat" w:hAnsi="GHEA Grapalat"/>
                <w:sz w:val="18"/>
                <w:szCs w:val="18"/>
                <w:lang w:val="en-US"/>
              </w:rPr>
              <w:t xml:space="preserve">-115, ( </w:t>
            </w:r>
            <w:r w:rsidRPr="00E14E97">
              <w:rPr>
                <w:rFonts w:ascii="GHEA Grapalat" w:hAnsi="GHEA Grapalat"/>
                <w:sz w:val="18"/>
                <w:szCs w:val="18"/>
              </w:rPr>
              <w:t>глянцевая</w:t>
            </w:r>
            <w:r w:rsidRPr="00903BFF">
              <w:rPr>
                <w:rFonts w:ascii="GHEA Grapalat" w:hAnsi="GHEA Grapalat"/>
                <w:sz w:val="18"/>
                <w:szCs w:val="18"/>
                <w:lang w:val="en-US"/>
              </w:rPr>
              <w:t xml:space="preserve"> ) </w:t>
            </w:r>
            <w:r w:rsidRPr="00E14E97">
              <w:rPr>
                <w:rFonts w:ascii="GHEA Grapalat" w:hAnsi="GHEA Grapalat"/>
                <w:sz w:val="18"/>
                <w:szCs w:val="18"/>
              </w:rPr>
              <w:t>փայլուն</w:t>
            </w:r>
            <w:r w:rsidRPr="00903BFF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 ԳՕՍՏ</w:t>
            </w:r>
            <w:r w:rsidRPr="00903BFF">
              <w:rPr>
                <w:rFonts w:ascii="GHEA Grapalat" w:hAnsi="GHEA Grapalat"/>
                <w:sz w:val="18"/>
                <w:szCs w:val="18"/>
                <w:lang w:val="en-US"/>
              </w:rPr>
              <w:t xml:space="preserve"> 6465-76</w:t>
            </w:r>
            <w:r>
              <w:rPr>
                <w:rFonts w:ascii="GHEA Grapalat" w:hAnsi="GHEA Grapalat"/>
                <w:sz w:val="18"/>
                <w:szCs w:val="18"/>
              </w:rPr>
              <w:t xml:space="preserve"> կամ համարժեքը,</w:t>
            </w:r>
            <w:r w:rsidRPr="00903BFF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E14E97">
              <w:rPr>
                <w:rFonts w:ascii="GHEA Grapalat" w:hAnsi="GHEA Grapalat"/>
                <w:sz w:val="18"/>
                <w:szCs w:val="18"/>
              </w:rPr>
              <w:t>գույնը</w:t>
            </w:r>
            <w:r w:rsidRPr="00903BFF">
              <w:rPr>
                <w:rFonts w:ascii="GHEA Grapalat" w:hAnsi="GHEA Grapalat"/>
                <w:sz w:val="18"/>
                <w:szCs w:val="18"/>
                <w:lang w:val="en-US"/>
              </w:rPr>
              <w:t xml:space="preserve"> – </w:t>
            </w:r>
            <w:proofErr w:type="spellStart"/>
            <w:r w:rsidRPr="00E14E97">
              <w:rPr>
                <w:rFonts w:ascii="GHEA Grapalat" w:hAnsi="GHEA Grapalat"/>
                <w:sz w:val="18"/>
                <w:szCs w:val="18"/>
                <w:lang w:val="en-US"/>
              </w:rPr>
              <w:t>սպիտակ</w:t>
            </w:r>
            <w:proofErr w:type="spellEnd"/>
            <w:r w:rsidRPr="00903BFF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մակերեսի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փայլի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մակարդակը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`50%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կամ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բաղադրության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մեջ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ոչ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ցնդող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բաղադրիչների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համամասնությունը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`</w:t>
            </w:r>
            <w:r w:rsidRPr="008E6E36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49% -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ից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70%;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կպչունության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ին</w:t>
            </w:r>
            <w:r w:rsidRPr="008E6E36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-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դեքս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1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միավոր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կոնկրետ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կարծրություն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-0,15-0,2 </w:t>
            </w:r>
            <w:proofErr w:type="spellStart"/>
            <w:r w:rsidRPr="00E14E97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պայ</w:t>
            </w:r>
            <w:proofErr w:type="spellEnd"/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proofErr w:type="spellStart"/>
            <w:r w:rsidRPr="00E14E97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միավ</w:t>
            </w:r>
            <w:proofErr w:type="spellEnd"/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E6E36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մածուցիկություն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- 60-120 </w:t>
            </w:r>
            <w:proofErr w:type="spellStart"/>
            <w:r w:rsidRPr="00E14E97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պայ</w:t>
            </w:r>
            <w:proofErr w:type="spellEnd"/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proofErr w:type="spellStart"/>
            <w:r w:rsidRPr="00E14E97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միավ</w:t>
            </w:r>
            <w:proofErr w:type="spellEnd"/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E6E36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ազդեցության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ուժը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`</w:t>
            </w:r>
            <w:r w:rsidRPr="008E6E36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քան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40%,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թաք</w:t>
            </w:r>
            <w:proofErr w:type="spellStart"/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նված</w:t>
            </w:r>
            <w:proofErr w:type="spellEnd"/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հզորությունը՝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60-100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գ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/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քմ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E6E36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ծախսը</w:t>
            </w:r>
            <w:proofErr w:type="spellEnd"/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 -90-150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գ</w:t>
            </w:r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/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մ</w:t>
            </w:r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² -1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շերտ</w:t>
            </w:r>
            <w:proofErr w:type="spellEnd"/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չորացման</w:t>
            </w:r>
            <w:proofErr w:type="spellEnd"/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 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ժամանակը</w:t>
            </w:r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-14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ժամ</w:t>
            </w:r>
            <w:proofErr w:type="spellEnd"/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 +20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C</w:t>
            </w:r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մթնոլորտակայուն</w:t>
            </w:r>
            <w:proofErr w:type="spellEnd"/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խտությունը</w:t>
            </w:r>
            <w:proofErr w:type="spellEnd"/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- 1.0-1.3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կգ</w:t>
            </w:r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/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լ</w:t>
            </w:r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չոր</w:t>
            </w:r>
            <w:proofErr w:type="spellEnd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նստվածքը</w:t>
            </w:r>
            <w:proofErr w:type="spellEnd"/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` 65%, 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տարան</w:t>
            </w:r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 xml:space="preserve">`0.9÷10 </w:t>
            </w: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լիտրանոց</w:t>
            </w:r>
            <w:proofErr w:type="spellEnd"/>
            <w:r w:rsidRPr="008E6E36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:</w:t>
            </w:r>
          </w:p>
          <w:p w14:paraId="2A36C9FC" w14:textId="77777777" w:rsidR="004942B2" w:rsidRPr="00E14E97" w:rsidRDefault="004942B2" w:rsidP="00AA2E9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E14E97">
              <w:rPr>
                <w:rFonts w:ascii="GHEA Grapalat" w:hAnsi="GHEA Grapalat"/>
                <w:sz w:val="18"/>
                <w:szCs w:val="18"/>
              </w:rPr>
              <w:t>ΠΦ-115, ( глянцевая ) с блеском, ГОСТ 6465, цвет – бе- лая, уровень блеска поверхности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50% и более</w:t>
            </w:r>
            <w:r w:rsidRPr="00E14E97">
              <w:rPr>
                <w:rFonts w:ascii="GHEA Grapalat" w:hAnsi="GHEA Grapalat"/>
                <w:sz w:val="18"/>
                <w:szCs w:val="18"/>
              </w:rPr>
              <w:t>; доля нелетучих компонентов в составе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от 49% до 70%</w:t>
            </w:r>
            <w:r w:rsidRPr="00E14E97">
              <w:rPr>
                <w:rFonts w:ascii="GHEA Grapalat" w:hAnsi="GHEA Grapalat"/>
                <w:sz w:val="18"/>
                <w:szCs w:val="18"/>
              </w:rPr>
              <w:t>; пока затель адгезии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до 1 балла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удельная твердость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0,15-0,2 у.е.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условная вязкость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60-120 у.е.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ударная проч-ность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более 40%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укрывистость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60-100 г/кв.м</w:t>
            </w:r>
            <w:r w:rsidRPr="00E14E97">
              <w:rPr>
                <w:rFonts w:ascii="GHEA Grapalat" w:hAnsi="GHEA Grapalat"/>
                <w:sz w:val="18"/>
                <w:szCs w:val="18"/>
              </w:rPr>
              <w:t>, время высыхания -14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час</w:t>
            </w:r>
            <w:r w:rsidRPr="00E14E97">
              <w:rPr>
                <w:rFonts w:ascii="GHEA Grapalat" w:hAnsi="GHEA Grapalat"/>
                <w:sz w:val="18"/>
                <w:szCs w:val="18"/>
              </w:rPr>
              <w:t>+20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˚</w:t>
            </w:r>
            <w:r w:rsidRPr="00E14E97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, плотность атмосферы -1.0-1.3 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кг</w:t>
            </w:r>
            <w:r w:rsidRPr="00E14E97">
              <w:rPr>
                <w:rFonts w:ascii="GHEA Grapalat" w:hAnsi="GHEA Grapalat"/>
                <w:sz w:val="18"/>
                <w:szCs w:val="18"/>
              </w:rPr>
              <w:t>/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л</w:t>
            </w:r>
            <w:r w:rsidRPr="00E14E97">
              <w:rPr>
                <w:rFonts w:ascii="GHEA Grapalat" w:hAnsi="GHEA Grapalat"/>
                <w:sz w:val="18"/>
                <w:szCs w:val="18"/>
              </w:rPr>
              <w:t>,  осадка 65%,  расход - 90÷150г/м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² - 1слой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тара – 0.9÷10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  литровый</w:t>
            </w:r>
            <w:r w:rsidRPr="00E14E97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8218" w14:textId="77777777" w:rsidR="004942B2" w:rsidRPr="00994239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9961" w14:textId="77777777" w:rsidR="004942B2" w:rsidRPr="00903220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DCBB" w14:textId="77777777" w:rsidR="004942B2" w:rsidRPr="00903220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B824" w14:textId="77777777" w:rsidR="004942B2" w:rsidRPr="00903220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1500000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631E7D" w14:textId="77777777" w:rsidR="004942B2" w:rsidRPr="00810D6D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42A9D158" w14:textId="77777777" w:rsidR="004942B2" w:rsidRPr="0008789B" w:rsidRDefault="004942B2" w:rsidP="0008789B">
            <w:pPr>
              <w:spacing w:after="0" w:line="240" w:lineRule="auto"/>
              <w:ind w:right="113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AA2E97" w:rsidRPr="00810D6D" w14:paraId="212C707C" w14:textId="77777777" w:rsidTr="00AA2E97">
        <w:trPr>
          <w:trHeight w:val="4095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D498F" w14:textId="77777777" w:rsidR="004942B2" w:rsidRPr="00F20105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F9E6" w14:textId="77777777" w:rsidR="004942B2" w:rsidRPr="00903220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44811300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A546" w14:textId="77777777" w:rsidR="004942B2" w:rsidRPr="00E14E97" w:rsidRDefault="004942B2" w:rsidP="00A77364">
            <w:pPr>
              <w:ind w:left="-57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Էմալ </w:t>
            </w: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br/>
            </w:r>
            <w:r w:rsidRPr="00E14E97">
              <w:rPr>
                <w:rFonts w:ascii="GHEA Grapalat" w:hAnsi="GHEA Grapalat"/>
                <w:sz w:val="18"/>
                <w:szCs w:val="18"/>
              </w:rPr>
              <w:t>Эмаль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5B88" w14:textId="77777777" w:rsidR="004942B2" w:rsidRPr="00E14E97" w:rsidRDefault="004942B2" w:rsidP="000945C2">
            <w:pPr>
              <w:spacing w:line="240" w:lineRule="auto"/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</w:rPr>
            </w:pPr>
            <w:r w:rsidRPr="00E14E97">
              <w:rPr>
                <w:rFonts w:ascii="GHEA Grapalat" w:hAnsi="GHEA Grapalat"/>
                <w:sz w:val="18"/>
                <w:szCs w:val="18"/>
              </w:rPr>
              <w:t>ΠΦ-115, ( глянцевая ) փայլուն, ԳՕՍՏ 6465-76</w:t>
            </w:r>
            <w:r>
              <w:rPr>
                <w:rFonts w:ascii="GHEA Grapalat" w:hAnsi="GHEA Grapalat"/>
                <w:sz w:val="18"/>
                <w:szCs w:val="18"/>
              </w:rPr>
              <w:t xml:space="preserve"> կամ համարժեքը,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 գույնը–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կարմիր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մակերեսի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փայլի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մակարդակը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`50%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կամ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բաղադրության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մեջ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ոչ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ցնդող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բաղադրիչների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համամասնությունը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` 49% -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ից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70%,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կպչունության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ինդեքս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1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միավոր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կոնկրետ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կարծրություն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- 0,15-0,2 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պայ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միավ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.,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մածուցիկություն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- 60-120 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պայ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միավ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.,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ազդեցության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ուժը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`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քան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40%,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թաք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նված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հզորությունը՝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60-100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գ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/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քմ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.,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ծախսը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-90-150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գ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/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մ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² -1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շերտ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չորացման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ժամանակը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-14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ժամ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+20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C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մթնոլորտակայուն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խտությունը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- 1.0-1.3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կգ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/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լ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չոր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նստվածքը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` 65%,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տարան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` 0.9÷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>2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0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լիտրանոց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:</w:t>
            </w:r>
          </w:p>
          <w:p w14:paraId="0D1F2682" w14:textId="77777777" w:rsidR="004942B2" w:rsidRPr="00E14E97" w:rsidRDefault="004942B2" w:rsidP="00AA2E97">
            <w:pPr>
              <w:spacing w:after="0" w:line="240" w:lineRule="auto"/>
              <w:jc w:val="center"/>
              <w:rPr>
                <w:rFonts w:ascii="GHEA Grapalat" w:hAnsi="GHEA Grapalat" w:cs="Arial"/>
                <w:iCs/>
                <w:sz w:val="18"/>
                <w:szCs w:val="18"/>
              </w:rPr>
            </w:pPr>
            <w:r w:rsidRPr="00E14E97">
              <w:rPr>
                <w:rFonts w:ascii="GHEA Grapalat" w:hAnsi="GHEA Grapalat"/>
                <w:sz w:val="18"/>
                <w:szCs w:val="18"/>
              </w:rPr>
              <w:t>ΠΦ-115, ( глянцевая ) с блеском, ГОСТ 6465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9101E">
              <w:rPr>
                <w:rFonts w:ascii="GHEA Grapalat" w:hAnsi="GHEA Grapalat"/>
                <w:sz w:val="18"/>
                <w:szCs w:val="18"/>
              </w:rPr>
              <w:t>или аналог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цвет – красная, уровень блеска поверхности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50% и более</w:t>
            </w:r>
            <w:r w:rsidRPr="00E14E97">
              <w:rPr>
                <w:rFonts w:ascii="GHEA Grapalat" w:hAnsi="GHEA Grapalat"/>
                <w:sz w:val="18"/>
                <w:szCs w:val="18"/>
              </w:rPr>
              <w:t>; доля нелетучих компонентов в составе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от 49% до 70%</w:t>
            </w:r>
            <w:r w:rsidRPr="00E14E97">
              <w:rPr>
                <w:rFonts w:ascii="GHEA Grapalat" w:hAnsi="GHEA Grapalat"/>
                <w:sz w:val="18"/>
                <w:szCs w:val="18"/>
              </w:rPr>
              <w:t>; пока затель адгезии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до 1 балла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удельная твердость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0,15-0,2 у.е.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условная вязкость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60-120 у.е.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ударная проч-ность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более 40%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укрывистость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60-100 г/кв.м</w:t>
            </w:r>
            <w:r w:rsidRPr="00E14E97">
              <w:rPr>
                <w:rFonts w:ascii="GHEA Grapalat" w:hAnsi="GHEA Grapalat"/>
                <w:sz w:val="18"/>
                <w:szCs w:val="18"/>
              </w:rPr>
              <w:t>, время высыхания -14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час</w:t>
            </w:r>
            <w:r w:rsidRPr="00E14E97">
              <w:rPr>
                <w:rFonts w:ascii="GHEA Grapalat" w:hAnsi="GHEA Grapalat"/>
                <w:sz w:val="18"/>
                <w:szCs w:val="18"/>
              </w:rPr>
              <w:t>+20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˚</w:t>
            </w:r>
            <w:r w:rsidRPr="00E14E97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, плотность атмосферы -1.0-1.3 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кг</w:t>
            </w:r>
            <w:r w:rsidRPr="00E14E97">
              <w:rPr>
                <w:rFonts w:ascii="GHEA Grapalat" w:hAnsi="GHEA Grapalat"/>
                <w:sz w:val="18"/>
                <w:szCs w:val="18"/>
              </w:rPr>
              <w:t>/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л</w:t>
            </w:r>
            <w:r w:rsidRPr="00E14E97">
              <w:rPr>
                <w:rFonts w:ascii="GHEA Grapalat" w:hAnsi="GHEA Grapalat"/>
                <w:sz w:val="18"/>
                <w:szCs w:val="18"/>
              </w:rPr>
              <w:t>,  осадка 65%,  расход - 90÷150г/м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² - 1слой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тара – 0.9÷10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  литровый</w:t>
            </w:r>
            <w:r w:rsidRPr="00E14E97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023E" w14:textId="77777777" w:rsidR="004942B2" w:rsidRPr="00B4628F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0D7E" w14:textId="77777777" w:rsidR="004942B2" w:rsidRPr="008511B1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9101E">
              <w:rPr>
                <w:rFonts w:ascii="GHEA Grapalat" w:hAnsi="GHEA Grapalat"/>
                <w:sz w:val="18"/>
                <w:szCs w:val="18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761D" w14:textId="77777777" w:rsidR="004942B2" w:rsidRPr="00B4628F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9101E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F9101E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FA1E" w14:textId="77777777" w:rsidR="004942B2" w:rsidRPr="00DD6C95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14AF6" w14:textId="77777777" w:rsidR="004942B2" w:rsidRPr="00810D6D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FB58140" w14:textId="77777777" w:rsidR="004942B2" w:rsidRPr="00810D6D" w:rsidRDefault="004942B2" w:rsidP="00A77364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A2E97" w:rsidRPr="00810D6D" w14:paraId="1F38ED2D" w14:textId="77777777" w:rsidTr="00AA2E97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FED1" w14:textId="77777777" w:rsidR="004942B2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737E" w14:textId="77777777" w:rsidR="004942B2" w:rsidRPr="00EF4D7D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9101E">
              <w:rPr>
                <w:rFonts w:ascii="GHEA Grapalat" w:hAnsi="GHEA Grapalat"/>
                <w:sz w:val="18"/>
                <w:szCs w:val="18"/>
              </w:rPr>
              <w:t>44811300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5AE6" w14:textId="77777777" w:rsidR="004942B2" w:rsidRPr="00E14E97" w:rsidRDefault="004942B2" w:rsidP="00A77364">
            <w:pPr>
              <w:ind w:left="-57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Էմալ </w:t>
            </w: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br/>
            </w:r>
            <w:r w:rsidRPr="00E14E97">
              <w:rPr>
                <w:rFonts w:ascii="GHEA Grapalat" w:hAnsi="GHEA Grapalat"/>
                <w:sz w:val="18"/>
                <w:szCs w:val="18"/>
              </w:rPr>
              <w:t>Эмаль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C917" w14:textId="60FF2A8F" w:rsidR="004942B2" w:rsidRPr="0098623B" w:rsidRDefault="004942B2" w:rsidP="00AA2E97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</w:rPr>
            </w:pPr>
            <w:r w:rsidRPr="00E14E97">
              <w:rPr>
                <w:rFonts w:ascii="GHEA Grapalat" w:hAnsi="GHEA Grapalat"/>
                <w:sz w:val="18"/>
                <w:szCs w:val="18"/>
              </w:rPr>
              <w:t xml:space="preserve">ΠΦ-115, ( глянцевая ) փայլուն, ԳՕՍՏ 6465-76 </w:t>
            </w:r>
            <w:r>
              <w:rPr>
                <w:rFonts w:ascii="GHEA Grapalat" w:hAnsi="GHEA Grapalat"/>
                <w:sz w:val="18"/>
                <w:szCs w:val="18"/>
              </w:rPr>
              <w:t>կամ համարժեքը,</w:t>
            </w:r>
            <w:r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E14E97">
              <w:rPr>
                <w:rFonts w:ascii="GHEA Grapalat" w:hAnsi="GHEA Grapalat"/>
                <w:sz w:val="18"/>
                <w:szCs w:val="18"/>
              </w:rPr>
              <w:t>գույնը–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դեղին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մակերեսի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փայլի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մակարդակը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`50%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կամ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ավելի,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բաղադրության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մեջ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ոչ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ցնդող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բաղադրիչների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համամասնությունը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` 49% -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ից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70%,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կպչունության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ինդեքս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1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միավոր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կոնկրետ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կարծրություն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- 0,15-0,2 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պայ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միավ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.,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պայմանական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մածուցիկություն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- 60-120 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պայ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միավ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.,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ազդեցության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ուժը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`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քան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40%,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թաք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նված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հզորությունը՝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60-100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գ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/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քմ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.,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ծախսը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-90-150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գ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/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մ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² -1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շերտ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չորացման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ժամանակը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-14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ժամ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+20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C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մթնոլորտակայուն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խտությունը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-1.0-1.3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կգ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/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լ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չոր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նստվածքը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` 65%, </w:t>
            </w: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տարան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` 0.9÷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</w:rPr>
              <w:t>2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0</w:t>
            </w:r>
          </w:p>
          <w:p w14:paraId="0D8D6534" w14:textId="0B224D00" w:rsidR="004942B2" w:rsidRDefault="004942B2" w:rsidP="00AA2E97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</w:rPr>
            </w:pPr>
            <w:proofErr w:type="spellStart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լիտրանոց</w:t>
            </w:r>
            <w:proofErr w:type="spellEnd"/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:</w:t>
            </w:r>
          </w:p>
          <w:p w14:paraId="3DF0A1FC" w14:textId="77777777" w:rsidR="00AA2E97" w:rsidRPr="00E14E97" w:rsidRDefault="00AA2E97" w:rsidP="00AA2E97">
            <w:pPr>
              <w:spacing w:after="0" w:line="240" w:lineRule="auto"/>
              <w:jc w:val="center"/>
              <w:rPr>
                <w:rFonts w:ascii="GHEA Grapalat" w:hAnsi="GHEA Grapalat" w:cs="Sylfaen"/>
                <w:snapToGrid w:val="0"/>
                <w:sz w:val="18"/>
                <w:szCs w:val="18"/>
              </w:rPr>
            </w:pPr>
          </w:p>
          <w:p w14:paraId="04703A4F" w14:textId="77777777" w:rsidR="004942B2" w:rsidRPr="00E14E97" w:rsidRDefault="004942B2" w:rsidP="00AA2E97">
            <w:pPr>
              <w:spacing w:after="0" w:line="240" w:lineRule="auto"/>
              <w:jc w:val="center"/>
              <w:rPr>
                <w:rFonts w:ascii="GHEA Grapalat" w:hAnsi="GHEA Grapalat" w:cs="Arial"/>
                <w:iCs/>
                <w:sz w:val="18"/>
                <w:szCs w:val="18"/>
              </w:rPr>
            </w:pPr>
            <w:r w:rsidRPr="00E14E97">
              <w:rPr>
                <w:rFonts w:ascii="GHEA Grapalat" w:hAnsi="GHEA Grapalat"/>
                <w:sz w:val="18"/>
                <w:szCs w:val="18"/>
              </w:rPr>
              <w:t>ΠΦ-115, ( глянцевая ) с блеском, ГОСТ 6465</w:t>
            </w:r>
            <w:r w:rsidRPr="006C65EA">
              <w:rPr>
                <w:rFonts w:ascii="GHEA Grapalat" w:hAnsi="GHEA Grapalat"/>
                <w:sz w:val="18"/>
                <w:szCs w:val="18"/>
              </w:rPr>
              <w:t xml:space="preserve"> или аналог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цвет – желтая, уровень блеска поверхности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50% и более</w:t>
            </w:r>
            <w:r w:rsidRPr="00E14E97">
              <w:rPr>
                <w:rFonts w:ascii="GHEA Grapalat" w:hAnsi="GHEA Grapalat"/>
                <w:sz w:val="18"/>
                <w:szCs w:val="18"/>
              </w:rPr>
              <w:t>; доля нелетучих компонентов в составе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от 49% до 70%</w:t>
            </w:r>
            <w:r w:rsidRPr="00E14E97">
              <w:rPr>
                <w:rFonts w:ascii="GHEA Grapalat" w:hAnsi="GHEA Grapalat"/>
                <w:sz w:val="18"/>
                <w:szCs w:val="18"/>
              </w:rPr>
              <w:t>; пока затель адгезии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до 1 балла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удельная твердость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0,15-0,2 у.е.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условная вязкость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60-120 у.е.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ударная проч-ность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более 40%</w:t>
            </w:r>
            <w:r w:rsidRPr="00E14E97">
              <w:rPr>
                <w:rFonts w:ascii="GHEA Grapalat" w:hAnsi="GHEA Grapalat"/>
                <w:sz w:val="18"/>
                <w:szCs w:val="18"/>
              </w:rPr>
              <w:t>; укрывистость –</w:t>
            </w:r>
            <w:r w:rsidRPr="00E14E97">
              <w:rPr>
                <w:rFonts w:ascii="Calibri" w:hAnsi="Calibri" w:cs="Calibri"/>
                <w:sz w:val="18"/>
                <w:szCs w:val="18"/>
              </w:rPr>
              <w:t> </w:t>
            </w:r>
            <w:r w:rsidRPr="00E14E97">
              <w:rPr>
                <w:rFonts w:ascii="GHEA Grapalat" w:hAnsi="GHEA Grapalat"/>
                <w:bCs/>
                <w:sz w:val="18"/>
                <w:szCs w:val="18"/>
                <w:bdr w:val="none" w:sz="0" w:space="0" w:color="auto" w:frame="1"/>
              </w:rPr>
              <w:t>60-100 г/кв.м</w:t>
            </w:r>
            <w:r w:rsidRPr="00E14E97">
              <w:rPr>
                <w:rFonts w:ascii="GHEA Grapalat" w:hAnsi="GHEA Grapalat"/>
                <w:sz w:val="18"/>
                <w:szCs w:val="18"/>
              </w:rPr>
              <w:t>, время высыхания -14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час</w:t>
            </w:r>
            <w:r w:rsidRPr="00E14E97">
              <w:rPr>
                <w:rFonts w:ascii="GHEA Grapalat" w:hAnsi="GHEA Grapalat"/>
                <w:sz w:val="18"/>
                <w:szCs w:val="18"/>
              </w:rPr>
              <w:t>+20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˚</w:t>
            </w:r>
            <w:r w:rsidRPr="00E14E97">
              <w:rPr>
                <w:rFonts w:ascii="GHEA Grapalat" w:hAnsi="GHEA Grapalat"/>
                <w:sz w:val="18"/>
                <w:szCs w:val="18"/>
                <w:lang w:val="en-US"/>
              </w:rPr>
              <w:t>C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, плотность атмосферы -1.0-1.3 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кг</w:t>
            </w:r>
            <w:r w:rsidRPr="00E14E97">
              <w:rPr>
                <w:rFonts w:ascii="GHEA Grapalat" w:hAnsi="GHEA Grapalat"/>
                <w:sz w:val="18"/>
                <w:szCs w:val="18"/>
              </w:rPr>
              <w:t>/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л</w:t>
            </w:r>
            <w:r w:rsidRPr="00E14E97">
              <w:rPr>
                <w:rFonts w:ascii="GHEA Grapalat" w:hAnsi="GHEA Grapalat"/>
                <w:sz w:val="18"/>
                <w:szCs w:val="18"/>
              </w:rPr>
              <w:t>,  осадка 65%,  расход - 90÷150г/м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² - 1слой</w:t>
            </w:r>
            <w:r w:rsidRPr="00E14E97">
              <w:rPr>
                <w:rFonts w:ascii="GHEA Grapalat" w:hAnsi="GHEA Grapalat"/>
                <w:sz w:val="18"/>
                <w:szCs w:val="18"/>
              </w:rPr>
              <w:t>, тара – 0.9÷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E14E97">
              <w:rPr>
                <w:rFonts w:ascii="GHEA Grapalat" w:hAnsi="GHEA Grapalat"/>
                <w:sz w:val="18"/>
                <w:szCs w:val="18"/>
              </w:rPr>
              <w:t>0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  литровый</w:t>
            </w:r>
            <w:r w:rsidRPr="00E14E97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A7F0" w14:textId="77777777" w:rsidR="004942B2" w:rsidRPr="00EF4D7D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87B7" w14:textId="77777777" w:rsidR="004942B2" w:rsidRPr="00EF4D7D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6C65EA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560A" w14:textId="77777777" w:rsidR="004942B2" w:rsidRPr="00EF4D7D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6C65EA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  <w:r w:rsidRPr="006C65EA">
              <w:rPr>
                <w:rFonts w:ascii="GHEA Grapalat" w:hAnsi="GHEA Grapalat"/>
                <w:sz w:val="18"/>
                <w:szCs w:val="1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A051" w14:textId="77777777" w:rsidR="004942B2" w:rsidRPr="003C72F8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450000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6FF5F" w14:textId="77777777" w:rsidR="004942B2" w:rsidRPr="00810D6D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61B2B0E3" w14:textId="77777777" w:rsidR="004942B2" w:rsidRPr="00810D6D" w:rsidRDefault="004942B2" w:rsidP="00A77364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A2E97" w:rsidRPr="00810D6D" w14:paraId="3F6606BE" w14:textId="77777777" w:rsidTr="00AA2E97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A2B9" w14:textId="77777777" w:rsidR="004942B2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28912" w14:textId="77777777" w:rsidR="004942B2" w:rsidRPr="00E778E2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9101E">
              <w:rPr>
                <w:rFonts w:ascii="GHEA Grapalat" w:hAnsi="GHEA Grapalat"/>
                <w:sz w:val="18"/>
                <w:szCs w:val="18"/>
              </w:rPr>
              <w:t>44811300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46AA" w14:textId="77777777" w:rsidR="004942B2" w:rsidRPr="000945C2" w:rsidRDefault="004942B2" w:rsidP="00A77364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t>Լաք</w:t>
            </w:r>
          </w:p>
          <w:p w14:paraId="6450BA67" w14:textId="77777777" w:rsidR="004942B2" w:rsidRPr="00944A59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44A59">
              <w:rPr>
                <w:rFonts w:ascii="GHEA Grapalat" w:hAnsi="GHEA Grapalat"/>
                <w:sz w:val="18"/>
                <w:szCs w:val="18"/>
              </w:rPr>
              <w:t>Лак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CA50E" w14:textId="77777777" w:rsidR="00AA2E97" w:rsidRDefault="004942B2" w:rsidP="00AA2E97">
            <w:pPr>
              <w:spacing w:line="240" w:lineRule="auto"/>
              <w:rPr>
                <w:rStyle w:val="y2iqfc"/>
                <w:rFonts w:ascii="GHEA Grapalat" w:hAnsi="GHEA Grapalat"/>
                <w:sz w:val="18"/>
                <w:szCs w:val="18"/>
              </w:rPr>
            </w:pPr>
            <w:r w:rsidRPr="00944A59">
              <w:rPr>
                <w:rFonts w:ascii="GHEA Grapalat" w:hAnsi="GHEA Grapalat" w:cs="Sylfaen"/>
                <w:sz w:val="18"/>
                <w:szCs w:val="18"/>
              </w:rPr>
              <w:t>Սիլիցիում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օրգանական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КΟ-075,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ջերմադիմացկուն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500°С)</w:t>
            </w:r>
            <w:r w:rsidRPr="00944A59">
              <w:rPr>
                <w:rFonts w:ascii="GHEA Grapalat" w:hAnsi="GHEA Grapalat"/>
                <w:strike/>
                <w:sz w:val="18"/>
                <w:szCs w:val="18"/>
              </w:rPr>
              <w:t xml:space="preserve">,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լաքի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սպառումը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մեկ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ծածկույթի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կազմում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է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100 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գ</w:t>
            </w:r>
            <w:r w:rsidRPr="00944A59">
              <w:rPr>
                <w:rFonts w:ascii="GHEA Grapalat" w:hAnsi="GHEA Grapalat"/>
                <w:sz w:val="18"/>
                <w:szCs w:val="18"/>
              </w:rPr>
              <w:t>/</w:t>
            </w:r>
            <w:r w:rsidRPr="00944A59">
              <w:rPr>
                <w:rFonts w:ascii="GHEA Grapalat" w:hAnsi="GHEA Grapalat" w:cs="Sylfaen"/>
                <w:sz w:val="18"/>
                <w:szCs w:val="18"/>
              </w:rPr>
              <w:t>մ²</w:t>
            </w:r>
            <w:r w:rsidRPr="00944A59">
              <w:rPr>
                <w:rFonts w:ascii="GHEA Grapalat" w:hAnsi="GHEA Grapalat" w:cs="Tahoma"/>
                <w:sz w:val="18"/>
                <w:szCs w:val="18"/>
              </w:rPr>
              <w:t>,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արտադրանքի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թթվային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թիվը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6 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մգ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կոն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>/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գ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>-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ից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ոչ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ավելի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944A59">
              <w:rPr>
                <w:rStyle w:val="y2iqfc"/>
                <w:rFonts w:ascii="GHEA Grapalat" w:hAnsi="GHEA Grapalat" w:cs="Sylfaen"/>
                <w:sz w:val="18"/>
                <w:szCs w:val="18"/>
              </w:rPr>
              <w:t>է</w:t>
            </w:r>
            <w:r w:rsidRPr="00944A59">
              <w:rPr>
                <w:rStyle w:val="y2iqfc"/>
                <w:rFonts w:ascii="GHEA Grapalat" w:hAnsi="GHEA Grapalat"/>
                <w:sz w:val="18"/>
                <w:szCs w:val="18"/>
              </w:rPr>
              <w:t>:</w:t>
            </w:r>
          </w:p>
          <w:p w14:paraId="080BE8AC" w14:textId="4C3BAD85" w:rsidR="004942B2" w:rsidRPr="00944A59" w:rsidRDefault="004942B2" w:rsidP="00AA2E97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44A59">
              <w:rPr>
                <w:rFonts w:ascii="GHEA Grapalat" w:hAnsi="GHEA Grapalat"/>
                <w:color w:val="000000" w:themeColor="text1"/>
                <w:sz w:val="18"/>
                <w:szCs w:val="18"/>
              </w:rPr>
              <w:br/>
            </w:r>
            <w:r w:rsidRPr="00944A59">
              <w:rPr>
                <w:rFonts w:ascii="GHEA Grapalat" w:hAnsi="GHEA Grapalat"/>
                <w:sz w:val="18"/>
                <w:szCs w:val="18"/>
              </w:rPr>
              <w:t>Кремнийорганический КΟ-075, термостойкий  (до 500°С</w:t>
            </w:r>
            <w:r w:rsidRPr="00944A59">
              <w:rPr>
                <w:rFonts w:ascii="GHEA Grapalat" w:hAnsi="GHEA Grapalat" w:cs="Helvetica"/>
                <w:color w:val="494949"/>
                <w:sz w:val="18"/>
                <w:szCs w:val="18"/>
                <w:shd w:val="clear" w:color="auto" w:fill="FFFFFF"/>
              </w:rPr>
              <w:t xml:space="preserve"> </w:t>
            </w:r>
            <w:r w:rsidRPr="00944A59"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расход лака на одно покрытие составляет 100 г/м²,</w:t>
            </w:r>
            <w:r w:rsidRPr="00944A59">
              <w:rPr>
                <w:rFonts w:ascii="GHEA Grapalat" w:hAnsi="GHEA Grapalat"/>
                <w:sz w:val="18"/>
                <w:szCs w:val="18"/>
              </w:rPr>
              <w:t xml:space="preserve"> кислотное число продукта не более– 6мг кон/г.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CD80" w14:textId="77777777" w:rsidR="004942B2" w:rsidRPr="00F9101E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781F" w14:textId="77777777" w:rsidR="004942B2" w:rsidRPr="00F9101E" w:rsidRDefault="004942B2" w:rsidP="00A7736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282F" w14:textId="77777777" w:rsidR="004942B2" w:rsidRPr="00F9101E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4A1" w14:textId="77777777" w:rsidR="004942B2" w:rsidRPr="00F9101E" w:rsidRDefault="004942B2" w:rsidP="00A7736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7315B" w14:textId="77777777" w:rsidR="004942B2" w:rsidRPr="00810D6D" w:rsidRDefault="004942B2" w:rsidP="00A7736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5A88710E" w14:textId="77777777" w:rsidR="004942B2" w:rsidRPr="00810D6D" w:rsidRDefault="004942B2" w:rsidP="00A77364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A2E97" w:rsidRPr="00810D6D" w14:paraId="4FD84787" w14:textId="77777777" w:rsidTr="00AA2E97">
        <w:trPr>
          <w:trHeight w:val="678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8D00" w14:textId="77777777" w:rsidR="004942B2" w:rsidRPr="006C65EA" w:rsidRDefault="004942B2" w:rsidP="000945C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1B02" w14:textId="77777777" w:rsidR="004942B2" w:rsidRPr="006C65EA" w:rsidRDefault="004942B2" w:rsidP="000945C2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5EA">
              <w:rPr>
                <w:rFonts w:ascii="GHEA Grapalat" w:hAnsi="GHEA Grapalat"/>
                <w:sz w:val="18"/>
                <w:szCs w:val="18"/>
              </w:rPr>
              <w:t>44111417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E5AD" w14:textId="77777777" w:rsidR="004942B2" w:rsidRPr="000945C2" w:rsidRDefault="004942B2" w:rsidP="000945C2">
            <w:pPr>
              <w:spacing w:line="240" w:lineRule="auto"/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</w:rPr>
            </w:pPr>
            <w:r w:rsidRPr="000945C2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Գրունտ –էմալ  </w:t>
            </w:r>
            <w:r w:rsidRPr="000945C2">
              <w:rPr>
                <w:rFonts w:ascii="GHEA Grapalat" w:hAnsi="GHEA Grapalat"/>
                <w:b/>
                <w:bCs/>
                <w:sz w:val="18"/>
                <w:szCs w:val="18"/>
              </w:rPr>
              <w:t>(կոմպլեկտ)</w:t>
            </w:r>
          </w:p>
          <w:p w14:paraId="73DF28C3" w14:textId="77777777" w:rsidR="004942B2" w:rsidRPr="006C65EA" w:rsidRDefault="004942B2" w:rsidP="000945C2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14E97">
              <w:rPr>
                <w:rFonts w:ascii="GHEA Grapalat" w:hAnsi="GHEA Grapalat" w:cs="Arial"/>
                <w:sz w:val="18"/>
                <w:szCs w:val="18"/>
              </w:rPr>
              <w:t>Грунт</w:t>
            </w:r>
            <w:r w:rsidRPr="006C65EA">
              <w:rPr>
                <w:rFonts w:ascii="GHEA Grapalat" w:hAnsi="GHEA Grapalat" w:cs="Arial"/>
                <w:sz w:val="18"/>
                <w:szCs w:val="18"/>
              </w:rPr>
              <w:t>-</w:t>
            </w:r>
            <w:r w:rsidRPr="00E14E97">
              <w:rPr>
                <w:rFonts w:ascii="GHEA Grapalat" w:hAnsi="GHEA Grapalat" w:cs="Arial"/>
                <w:sz w:val="18"/>
                <w:szCs w:val="18"/>
              </w:rPr>
              <w:t>эмаль</w:t>
            </w:r>
            <w:r w:rsidRPr="006C65EA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6C65EA">
              <w:rPr>
                <w:rFonts w:ascii="GHEA Grapalat" w:hAnsi="GHEA Grapalat"/>
                <w:sz w:val="18"/>
                <w:szCs w:val="18"/>
              </w:rPr>
              <w:t>(</w:t>
            </w:r>
            <w:r w:rsidRPr="00E14E97">
              <w:rPr>
                <w:rFonts w:ascii="GHEA Grapalat" w:hAnsi="GHEA Grapalat"/>
                <w:sz w:val="18"/>
                <w:szCs w:val="18"/>
              </w:rPr>
              <w:t>комплект</w:t>
            </w:r>
            <w:r w:rsidRPr="006C65EA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B80D" w14:textId="092A2006" w:rsidR="004942B2" w:rsidRPr="0098623B" w:rsidRDefault="004942B2" w:rsidP="000945C2">
            <w:pPr>
              <w:spacing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8021EE">
              <w:rPr>
                <w:rFonts w:ascii="GHEA Grapalat" w:hAnsi="GHEA Grapalat" w:cs="Sylfaen"/>
                <w:snapToGrid w:val="0"/>
                <w:sz w:val="18"/>
                <w:szCs w:val="18"/>
              </w:rPr>
              <w:t>մետաղի</w:t>
            </w:r>
            <w:r w:rsidRPr="006C65E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/>
                <w:sz w:val="18"/>
                <w:szCs w:val="18"/>
              </w:rPr>
              <w:t>համար</w:t>
            </w:r>
            <w:r w:rsidRPr="006C65EA">
              <w:rPr>
                <w:rFonts w:ascii="GHEA Grapalat" w:hAnsi="GHEA Grapalat"/>
                <w:sz w:val="18"/>
                <w:szCs w:val="18"/>
              </w:rPr>
              <w:t>,</w:t>
            </w:r>
            <w:r w:rsidRPr="006C65EA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ТУ</w:t>
            </w:r>
            <w:r w:rsidRPr="006C65EA">
              <w:rPr>
                <w:rFonts w:ascii="GHEA Grapalat" w:hAnsi="GHEA Grapalat" w:cs="Sylfaen"/>
                <w:sz w:val="18"/>
                <w:szCs w:val="18"/>
              </w:rPr>
              <w:t>-2310-052-98310821-2011</w:t>
            </w:r>
            <w:r w:rsidRPr="006C65EA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="0035221D" w:rsidRPr="0035221D">
              <w:rPr>
                <w:rFonts w:ascii="GHEA Grapalat" w:hAnsi="GHEA Grapalat"/>
                <w:sz w:val="18"/>
                <w:szCs w:val="18"/>
              </w:rPr>
              <w:t>կամ համարժեքը</w:t>
            </w:r>
            <w:r w:rsidR="0035221D" w:rsidRPr="0008789B">
              <w:rPr>
                <w:rFonts w:ascii="GHEA Grapalat" w:hAnsi="GHEA Grapalat"/>
                <w:sz w:val="18"/>
                <w:szCs w:val="18"/>
              </w:rPr>
              <w:t>,</w:t>
            </w:r>
            <w:r w:rsidR="0035221D" w:rsidRPr="0035221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/>
                <w:sz w:val="18"/>
                <w:szCs w:val="18"/>
              </w:rPr>
              <w:t>ջրակայուն</w:t>
            </w:r>
            <w:r w:rsidRPr="0098623B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գույնը</w:t>
            </w:r>
            <w:r w:rsidRPr="0098623B">
              <w:rPr>
                <w:rFonts w:ascii="GHEA Grapalat" w:hAnsi="GHEA Grapalat"/>
                <w:sz w:val="18"/>
                <w:szCs w:val="18"/>
              </w:rPr>
              <w:t>-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կանաչ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, 2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բաղադրամասով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/>
                <w:sz w:val="18"/>
                <w:szCs w:val="18"/>
              </w:rPr>
              <w:t>չորացնող</w:t>
            </w:r>
            <w:r w:rsidRPr="0098623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բաղադրամասը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էմալի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հետ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միասին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կոմպլեկտով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ըստ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անհրաժեշտ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քանակի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տարան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` 12-25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կգ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>: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Հիմնական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նյութ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ը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>-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էպոքսիդային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խեժ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>,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տեսքը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>-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միատեսակ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կիսափայլ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մակերես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ով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չթռնող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նյութերի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զանգվածային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բաժինը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- 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72-78%</w:t>
            </w:r>
            <w:r w:rsidRPr="0098623B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պայմանական</w:t>
            </w:r>
            <w:r w:rsidRPr="0098623B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մածուցիկություն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ըստ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B3-246 (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ծայրափողակ</w:t>
            </w:r>
            <w:r w:rsidRPr="0098623B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4)</w:t>
            </w:r>
            <w:r w:rsidRPr="0098623B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-70</w:t>
            </w:r>
            <w:r w:rsidRPr="008021EE">
              <w:rPr>
                <w:rStyle w:val="y2iqfc"/>
                <w:rFonts w:ascii="GHEA Grapalat" w:hAnsi="GHEA Grapalat"/>
                <w:sz w:val="18"/>
                <w:szCs w:val="18"/>
              </w:rPr>
              <w:t>վ</w:t>
            </w:r>
            <w:r w:rsidRPr="0098623B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չ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որացման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ժամանակը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մինչև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3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աստիճան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t (20</w:t>
            </w:r>
            <w:r w:rsidRPr="0098623B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E14E97">
              <w:rPr>
                <w:rStyle w:val="y2iqfc"/>
                <w:rFonts w:ascii="GHEA Grapalat" w:hAnsi="GHEA Grapalat"/>
                <w:sz w:val="18"/>
                <w:szCs w:val="18"/>
              </w:rPr>
              <w:t>±0,5)°C</w:t>
            </w:r>
            <w:r w:rsidRPr="0098623B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– 4 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>ժամ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թաղանթի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ամրությունը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հարվածի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ժամանակ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-50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սմ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թաղանթի</w:t>
            </w:r>
            <w:r w:rsidRPr="00E14E97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ճկման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ամրությունը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>-3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մմ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դիմադրությունը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կանգնած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ջրի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ազդեցության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Style w:val="y2iqfc"/>
                <w:rFonts w:ascii="GHEA Grapalat" w:hAnsi="GHEA Grapalat" w:cs="Sylfaen"/>
                <w:sz w:val="18"/>
                <w:szCs w:val="18"/>
              </w:rPr>
              <w:t>ժամանակ</w:t>
            </w:r>
            <w:r w:rsidRPr="0098623B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>(20±2)°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С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-72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ժամ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ներկի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տրորման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աստիճանը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-40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մկմ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կպչողունակությունը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 xml:space="preserve"> -1</w:t>
            </w:r>
            <w:r w:rsidRPr="008021EE">
              <w:rPr>
                <w:rFonts w:ascii="GHEA Grapalat" w:hAnsi="GHEA Grapalat" w:cs="Sylfaen"/>
                <w:sz w:val="18"/>
                <w:szCs w:val="18"/>
              </w:rPr>
              <w:t>միավոր</w:t>
            </w:r>
            <w:r w:rsidRPr="0098623B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14:paraId="4F40A443" w14:textId="34D276F3" w:rsidR="004942B2" w:rsidRPr="00E14E97" w:rsidRDefault="004942B2" w:rsidP="000945C2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Для металла,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 ТУ-2310-052-98310821-2011</w:t>
            </w:r>
            <w:r w:rsidR="0035221D" w:rsidRPr="006C65EA">
              <w:rPr>
                <w:rFonts w:ascii="GHEA Grapalat" w:hAnsi="GHEA Grapalat"/>
                <w:sz w:val="18"/>
                <w:szCs w:val="18"/>
              </w:rPr>
              <w:t xml:space="preserve"> или аналог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,</w:t>
            </w:r>
            <w:r w:rsidRPr="00E14E97">
              <w:rPr>
                <w:rFonts w:ascii="GHEA Grapalat" w:hAnsi="GHEA Grapalat"/>
                <w:sz w:val="18"/>
                <w:szCs w:val="18"/>
              </w:rPr>
              <w:t xml:space="preserve"> водостойкий,</w:t>
            </w:r>
          </w:p>
          <w:p w14:paraId="7DEA7A80" w14:textId="77777777" w:rsidR="004942B2" w:rsidRPr="00E14E97" w:rsidRDefault="004942B2" w:rsidP="000945C2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цвет- зеленый, с  2-х  </w:t>
            </w:r>
            <w:r w:rsidRPr="00E14E97">
              <w:rPr>
                <w:rFonts w:ascii="GHEA Grapalat" w:hAnsi="GHEA Grapalat"/>
                <w:sz w:val="18"/>
                <w:szCs w:val="18"/>
              </w:rPr>
              <w:t>ингредиентов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E14E97">
              <w:rPr>
                <w:rFonts w:ascii="GHEA Grapalat" w:hAnsi="GHEA Grapalat"/>
                <w:sz w:val="18"/>
                <w:szCs w:val="18"/>
              </w:rPr>
              <w:t>ингредиент отвер-дителя вместе  с смесь</w:t>
            </w:r>
            <w:r w:rsidRPr="00E14E97">
              <w:rPr>
                <w:rFonts w:ascii="GHEA Grapalat" w:hAnsi="GHEA Grapalat" w:cs="Arial"/>
                <w:sz w:val="18"/>
                <w:szCs w:val="18"/>
              </w:rPr>
              <w:t>ю краски,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 соответству</w:t>
            </w:r>
            <w:r w:rsidRPr="00E14E97">
              <w:rPr>
                <w:rFonts w:ascii="GHEA Grapalat" w:hAnsi="GHEA Grapalat" w:cs="Arial"/>
                <w:sz w:val="18"/>
                <w:szCs w:val="18"/>
              </w:rPr>
              <w:t>ю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 xml:space="preserve">щим  ко- личеством, </w:t>
            </w:r>
            <w:r w:rsidRPr="00E14E97">
              <w:rPr>
                <w:rFonts w:ascii="GHEA Grapalat" w:hAnsi="GHEA Grapalat" w:cs="Sylfaen"/>
                <w:snapToGrid w:val="0"/>
                <w:sz w:val="18"/>
                <w:szCs w:val="18"/>
              </w:rPr>
              <w:t>т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ара  12</w:t>
            </w:r>
            <w:r w:rsidRPr="00E14E97">
              <w:rPr>
                <w:rFonts w:ascii="GHEA Grapalat" w:hAnsi="GHEA Grapalat"/>
                <w:sz w:val="18"/>
                <w:szCs w:val="18"/>
              </w:rPr>
              <w:t>÷</w:t>
            </w:r>
            <w:r w:rsidRPr="00E14E97">
              <w:rPr>
                <w:rFonts w:ascii="GHEA Grapalat" w:hAnsi="GHEA Grapalat" w:cs="Sylfaen"/>
                <w:sz w:val="18"/>
                <w:szCs w:val="18"/>
              </w:rPr>
              <w:t>25 кг.</w:t>
            </w:r>
            <w:r w:rsidRPr="00E14E97">
              <w:rPr>
                <w:rFonts w:ascii="GHEA Grapalat" w:hAnsi="GHEA Grapalat" w:cs="Arial"/>
                <w:sz w:val="18"/>
                <w:szCs w:val="18"/>
              </w:rPr>
              <w:t xml:space="preserve"> Основа материала- эпоксид-ная смола, </w:t>
            </w:r>
            <w:r w:rsidRPr="00E14E97">
              <w:rPr>
                <w:rFonts w:ascii="GHEA Grapalat" w:hAnsi="GHEA Grapalat"/>
                <w:sz w:val="18"/>
                <w:szCs w:val="18"/>
              </w:rPr>
              <w:t>в</w:t>
            </w:r>
            <w:r w:rsidRPr="00E14E97">
              <w:rPr>
                <w:rFonts w:ascii="GHEA Grapalat" w:hAnsi="GHEA Grapalat" w:cs="Arial"/>
                <w:sz w:val="18"/>
                <w:szCs w:val="18"/>
              </w:rPr>
              <w:t>нешний вид пленки - однородная полума-товая поверхность, массовая доля нелетучих веществ -</w:t>
            </w:r>
          </w:p>
          <w:p w14:paraId="276A6A60" w14:textId="77777777" w:rsidR="004942B2" w:rsidRPr="00E14E97" w:rsidRDefault="004942B2" w:rsidP="000945C2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14E97">
              <w:rPr>
                <w:rFonts w:ascii="GHEA Grapalat" w:hAnsi="GHEA Grapalat" w:cs="Arial"/>
                <w:sz w:val="18"/>
                <w:szCs w:val="18"/>
              </w:rPr>
              <w:t>72-78%, условная вязкость по В3-246 (сопло 4) -70с,</w:t>
            </w:r>
          </w:p>
          <w:p w14:paraId="387FB1AD" w14:textId="77777777" w:rsidR="004942B2" w:rsidRPr="00E14E97" w:rsidRDefault="004942B2" w:rsidP="000945C2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14E97">
              <w:rPr>
                <w:rFonts w:ascii="GHEA Grapalat" w:hAnsi="GHEA Grapalat" w:cs="Arial"/>
                <w:sz w:val="18"/>
                <w:szCs w:val="18"/>
              </w:rPr>
              <w:t>время  высыхания  до степени 3 при t (20±0,5)°С -4 ч,</w:t>
            </w:r>
          </w:p>
          <w:p w14:paraId="15D01AA8" w14:textId="77777777" w:rsidR="004942B2" w:rsidRPr="00E14E97" w:rsidRDefault="004942B2" w:rsidP="000945C2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E14E97">
              <w:rPr>
                <w:rFonts w:ascii="GHEA Grapalat" w:hAnsi="GHEA Grapalat" w:cs="Arial"/>
                <w:sz w:val="18"/>
                <w:szCs w:val="18"/>
              </w:rPr>
              <w:t>прочность пленки при ударе -50 см, прочность пленки при изгибе -3 мм, стойкость к статическому воздействию воды при (20±2)°С -72 ч, степень перетира -40 мкм, ад- гезия -1 балл.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6C94" w14:textId="77777777" w:rsidR="004942B2" w:rsidRPr="00850003" w:rsidRDefault="004942B2" w:rsidP="000945C2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կգ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69E5" w14:textId="77777777" w:rsidR="004942B2" w:rsidRPr="00850003" w:rsidRDefault="004942B2" w:rsidP="000945C2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410B" w14:textId="77777777" w:rsidR="004942B2" w:rsidRPr="00850003" w:rsidRDefault="004942B2" w:rsidP="000945C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2E71" w14:textId="77777777" w:rsidR="004942B2" w:rsidRPr="00DD6C95" w:rsidRDefault="004942B2" w:rsidP="000945C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1950000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6912D" w14:textId="77777777" w:rsidR="004942B2" w:rsidRPr="00810D6D" w:rsidRDefault="004942B2" w:rsidP="000945C2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10956F37" w14:textId="77777777" w:rsidR="004942B2" w:rsidRPr="00810D6D" w:rsidRDefault="004942B2" w:rsidP="000945C2">
            <w:pPr>
              <w:spacing w:line="240" w:lineRule="auto"/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6FBFF87C" w14:textId="77777777" w:rsidR="008021EE" w:rsidRDefault="008021EE" w:rsidP="000945C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</w:p>
    <w:p w14:paraId="32AC8E01" w14:textId="77777777" w:rsidR="008021EE" w:rsidRPr="005B6982" w:rsidRDefault="008021EE" w:rsidP="000945C2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eastAsia="ru-RU"/>
        </w:rPr>
      </w:pPr>
      <w:r w:rsidRPr="005B6982">
        <w:rPr>
          <w:rFonts w:ascii="GHEA Grapalat" w:eastAsia="Times New Roman" w:hAnsi="GHEA Grapalat" w:cs="Times New Roman"/>
          <w:b/>
          <w:sz w:val="16"/>
          <w:szCs w:val="16"/>
          <w:lang w:eastAsia="ru-RU"/>
        </w:rPr>
        <w:t>Լրացուցիչ պայմաններ՝</w:t>
      </w:r>
    </w:p>
    <w:p w14:paraId="20D09801" w14:textId="72CA2B77" w:rsidR="008021EE" w:rsidRPr="005B6982" w:rsidRDefault="008021EE" w:rsidP="008021E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5B6982">
        <w:rPr>
          <w:rFonts w:ascii="GHEA Grapalat" w:hAnsi="GHEA Grapalat" w:cs="Arial"/>
          <w:iCs/>
          <w:color w:val="000000" w:themeColor="text1"/>
          <w:sz w:val="16"/>
          <w:szCs w:val="16"/>
        </w:rPr>
        <w:t>Ապրանքները պետք է լինեն նոր, չօգտագործված, պետք է ունենան որակի հավաստագիր կամ անձնագիր:</w:t>
      </w:r>
      <w:r w:rsidRPr="005B6982">
        <w:rPr>
          <w:rFonts w:ascii="GHEA Grapalat" w:hAnsi="GHEA Grapalat" w:cs="Arial"/>
          <w:b/>
          <w:iCs/>
          <w:color w:val="000000" w:themeColor="text1"/>
          <w:sz w:val="18"/>
          <w:szCs w:val="18"/>
        </w:rPr>
        <w:t xml:space="preserve"> </w:t>
      </w:r>
      <w:r w:rsidRPr="0015477B">
        <w:rPr>
          <w:rFonts w:ascii="GHEA Grapalat" w:hAnsi="GHEA Grapalat" w:cs="Arial"/>
          <w:iCs/>
          <w:color w:val="000000" w:themeColor="text1"/>
          <w:sz w:val="16"/>
          <w:szCs w:val="16"/>
        </w:rPr>
        <w:t>1÷4</w:t>
      </w:r>
      <w:r w:rsidR="001B2540" w:rsidRPr="001B2540">
        <w:rPr>
          <w:rFonts w:ascii="GHEA Grapalat" w:hAnsi="GHEA Grapalat" w:cs="Arial"/>
          <w:iCs/>
          <w:color w:val="000000" w:themeColor="text1"/>
          <w:sz w:val="16"/>
          <w:szCs w:val="16"/>
        </w:rPr>
        <w:t>-րդ</w:t>
      </w:r>
      <w:r w:rsidRPr="0015477B">
        <w:rPr>
          <w:rFonts w:ascii="GHEA Grapalat" w:hAnsi="GHEA Grapalat" w:cs="Arial"/>
          <w:iCs/>
          <w:color w:val="000000" w:themeColor="text1"/>
          <w:sz w:val="16"/>
          <w:szCs w:val="16"/>
        </w:rPr>
        <w:t xml:space="preserve">  չափաբաժիններ</w:t>
      </w:r>
      <w:r w:rsidR="001B2540" w:rsidRPr="001B2540">
        <w:rPr>
          <w:rFonts w:ascii="GHEA Grapalat" w:hAnsi="GHEA Grapalat" w:cs="Arial"/>
          <w:iCs/>
          <w:color w:val="000000" w:themeColor="text1"/>
          <w:sz w:val="16"/>
          <w:szCs w:val="16"/>
        </w:rPr>
        <w:t>ը մ</w:t>
      </w:r>
      <w:r w:rsidRPr="0015477B">
        <w:rPr>
          <w:rFonts w:ascii="GHEA Grapalat" w:hAnsi="GHEA Grapalat" w:cs="Arial"/>
          <w:iCs/>
          <w:color w:val="000000" w:themeColor="text1"/>
          <w:sz w:val="16"/>
          <w:szCs w:val="16"/>
        </w:rPr>
        <w:t>ատակարարման պահին ունենան նվազագույնը 6 ամիս պահպանման ժամկետ: 5÷6</w:t>
      </w:r>
      <w:r w:rsidR="001B2540" w:rsidRPr="001B2540">
        <w:rPr>
          <w:rFonts w:ascii="GHEA Grapalat" w:hAnsi="GHEA Grapalat" w:cs="Arial"/>
          <w:iCs/>
          <w:color w:val="000000" w:themeColor="text1"/>
          <w:sz w:val="16"/>
          <w:szCs w:val="16"/>
        </w:rPr>
        <w:t>-րդ</w:t>
      </w:r>
      <w:r w:rsidRPr="0015477B">
        <w:rPr>
          <w:rFonts w:ascii="GHEA Grapalat" w:hAnsi="GHEA Grapalat" w:cs="Arial"/>
          <w:iCs/>
          <w:color w:val="000000" w:themeColor="text1"/>
          <w:sz w:val="16"/>
          <w:szCs w:val="16"/>
        </w:rPr>
        <w:t xml:space="preserve"> չափաբաժիններ</w:t>
      </w:r>
      <w:r w:rsidR="001B2540" w:rsidRPr="001B2540">
        <w:rPr>
          <w:rFonts w:ascii="GHEA Grapalat" w:hAnsi="GHEA Grapalat" w:cs="Arial"/>
          <w:iCs/>
          <w:color w:val="000000" w:themeColor="text1"/>
          <w:sz w:val="16"/>
          <w:szCs w:val="16"/>
        </w:rPr>
        <w:t>ը մ</w:t>
      </w:r>
      <w:r w:rsidRPr="0015477B">
        <w:rPr>
          <w:rFonts w:ascii="GHEA Grapalat" w:hAnsi="GHEA Grapalat" w:cs="Arial"/>
          <w:iCs/>
          <w:color w:val="000000" w:themeColor="text1"/>
          <w:sz w:val="16"/>
          <w:szCs w:val="16"/>
        </w:rPr>
        <w:t>ատակարարման պահին ունենան նվազագույնը 3 ամիս պահպանման ժամկետ</w:t>
      </w:r>
      <w:r w:rsidRPr="00D50B55">
        <w:rPr>
          <w:rFonts w:ascii="GHEA Grapalat" w:hAnsi="GHEA Grapalat" w:cs="Arial"/>
          <w:iCs/>
          <w:color w:val="000000" w:themeColor="text1"/>
          <w:sz w:val="18"/>
          <w:szCs w:val="18"/>
        </w:rPr>
        <w:t>:</w:t>
      </w:r>
      <w:r w:rsidRPr="0015477B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</w:t>
      </w:r>
    </w:p>
    <w:p w14:paraId="7D641775" w14:textId="7E9ACCF7" w:rsidR="008021EE" w:rsidRPr="009D6852" w:rsidRDefault="008021EE" w:rsidP="008021E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9D6852">
        <w:rPr>
          <w:rFonts w:ascii="GHEA Grapalat" w:hAnsi="GHEA Grapalat" w:cs="Sylfaen"/>
          <w:bCs/>
          <w:sz w:val="16"/>
          <w:szCs w:val="16"/>
          <w:lang w:val="pt-BR"/>
        </w:rPr>
        <w:t>Մասնակցին ստորագրված հանձնման-ընդունման արձանագրության տրամադրման ժամկետ – 10 աշխատանքային օր</w:t>
      </w:r>
      <w:r w:rsidR="001B2540">
        <w:rPr>
          <w:rFonts w:ascii="GHEA Grapalat" w:hAnsi="GHEA Grapalat" w:cs="Sylfaen"/>
          <w:bCs/>
          <w:sz w:val="16"/>
          <w:szCs w:val="16"/>
          <w:lang w:val="pt-BR"/>
        </w:rPr>
        <w:t>:</w:t>
      </w:r>
    </w:p>
    <w:p w14:paraId="03E4CD15" w14:textId="4AEB9D0E" w:rsidR="008021EE" w:rsidRPr="00810D6D" w:rsidRDefault="008021EE" w:rsidP="008021E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Թույլատրելի </w:t>
      </w:r>
      <w:r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="001B2540" w:rsidRPr="001B2540">
        <w:rPr>
          <w:rFonts w:ascii="GHEA Grapalat" w:hAnsi="GHEA Grapalat" w:cs="Sylfaen"/>
          <w:bCs/>
          <w:sz w:val="16"/>
          <w:szCs w:val="16"/>
          <w:lang w:val="pt-BR"/>
        </w:rPr>
        <w:t>:</w:t>
      </w:r>
    </w:p>
    <w:p w14:paraId="7B9C4F8E" w14:textId="0F43B25A" w:rsidR="008021EE" w:rsidRPr="00810D6D" w:rsidRDefault="008021EE" w:rsidP="008021E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="001B2540" w:rsidRPr="001B2540">
        <w:rPr>
          <w:rFonts w:ascii="GHEA Grapalat" w:hAnsi="GHEA Grapalat" w:cs="Sylfaen"/>
          <w:bCs/>
          <w:sz w:val="16"/>
          <w:szCs w:val="16"/>
          <w:lang w:val="pt-BR"/>
        </w:rPr>
        <w:t>:</w:t>
      </w:r>
    </w:p>
    <w:p w14:paraId="36A4EBE1" w14:textId="4E4FCA3D" w:rsidR="008021EE" w:rsidRPr="00810D6D" w:rsidRDefault="008021EE" w:rsidP="008021EE">
      <w:pPr>
        <w:pStyle w:val="a3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Մատակարարը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</w:t>
      </w:r>
      <w:r w:rsidRPr="001B2540">
        <w:rPr>
          <w:rFonts w:ascii="GHEA Grapalat" w:hAnsi="GHEA Grapalat" w:cs="Sylfaen"/>
          <w:bCs/>
          <w:sz w:val="16"/>
          <w:szCs w:val="16"/>
          <w:vertAlign w:val="superscript"/>
          <w:lang w:val="pt-BR"/>
        </w:rPr>
        <w:t>00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 մինչև 15</w:t>
      </w:r>
      <w:r w:rsidRPr="001B2540">
        <w:rPr>
          <w:rFonts w:ascii="GHEA Grapalat" w:hAnsi="GHEA Grapalat" w:cs="Sylfaen"/>
          <w:bCs/>
          <w:sz w:val="16"/>
          <w:szCs w:val="16"/>
          <w:vertAlign w:val="superscript"/>
          <w:lang w:val="pt-BR"/>
        </w:rPr>
        <w:t>30</w:t>
      </w:r>
      <w:r w:rsidR="001B2540">
        <w:rPr>
          <w:rFonts w:ascii="GHEA Grapalat" w:hAnsi="GHEA Grapalat" w:cs="Sylfaen"/>
          <w:bCs/>
          <w:sz w:val="16"/>
          <w:szCs w:val="16"/>
          <w:lang w:val="pt-BR"/>
        </w:rPr>
        <w:t>:</w:t>
      </w:r>
    </w:p>
    <w:p w14:paraId="024D8731" w14:textId="187ACF95" w:rsidR="00AC4FAC" w:rsidRPr="00AA2E97" w:rsidRDefault="008021EE" w:rsidP="00AA2E97">
      <w:pPr>
        <w:rPr>
          <w:rFonts w:ascii="GHEA Grapalat" w:hAnsi="GHEA Grapalat"/>
          <w:color w:val="0000FF"/>
          <w:sz w:val="16"/>
          <w:szCs w:val="16"/>
          <w:u w:val="single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810D6D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.Կարապետյան  հեռ. 01028</w:t>
      </w:r>
      <w:r w:rsidRPr="009B78F2">
        <w:rPr>
          <w:rFonts w:ascii="GHEA Grapalat" w:hAnsi="GHEA Grapalat" w:cs="Sylfaen"/>
          <w:bCs/>
          <w:sz w:val="16"/>
          <w:szCs w:val="16"/>
          <w:lang w:val="pt-BR"/>
        </w:rPr>
        <w:t>0035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, </w:t>
      </w:r>
      <w:r w:rsidRPr="00810D6D">
        <w:rPr>
          <w:rFonts w:ascii="GHEA Grapalat" w:hAnsi="GHEA Grapalat" w:cs="Sylfaen"/>
          <w:bCs/>
          <w:sz w:val="16"/>
          <w:szCs w:val="16"/>
        </w:rPr>
        <w:t>e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5" w:history="1">
        <w:r w:rsidRPr="00810D6D">
          <w:rPr>
            <w:rStyle w:val="a6"/>
            <w:rFonts w:ascii="GHEA Grapalat" w:hAnsi="GHEA Grapalat"/>
            <w:sz w:val="16"/>
            <w:szCs w:val="16"/>
          </w:rPr>
          <w:t>mkrtich.karapetyan</w:t>
        </w:r>
        <w:r w:rsidRPr="00810D6D">
          <w:rPr>
            <w:rStyle w:val="a6"/>
            <w:rFonts w:ascii="GHEA Grapalat" w:hAnsi="GHEA Grapalat"/>
            <w:sz w:val="16"/>
            <w:szCs w:val="16"/>
            <w:lang w:val="pt-BR"/>
          </w:rPr>
          <w:t>@anpp.am</w:t>
        </w:r>
      </w:hyperlink>
    </w:p>
    <w:p w14:paraId="73480B7C" w14:textId="77777777" w:rsidR="00AC4FAC" w:rsidRPr="0024434E" w:rsidRDefault="00AC4FAC" w:rsidP="00AC4FAC">
      <w:pPr>
        <w:pStyle w:val="a3"/>
        <w:spacing w:after="0" w:line="240" w:lineRule="auto"/>
        <w:ind w:left="0"/>
        <w:rPr>
          <w:rFonts w:ascii="GHEA Grapalat" w:hAnsi="GHEA Grapalat" w:cs="Sylfaen"/>
          <w:b/>
          <w:sz w:val="18"/>
          <w:szCs w:val="18"/>
          <w:lang w:val="pt-BR"/>
        </w:rPr>
      </w:pPr>
      <w:r w:rsidRPr="0024434E">
        <w:rPr>
          <w:rFonts w:ascii="GHEA Grapalat" w:hAnsi="GHEA Grapalat" w:cs="Sylfaen"/>
          <w:b/>
          <w:sz w:val="18"/>
          <w:szCs w:val="18"/>
          <w:lang w:val="pt-BR"/>
        </w:rPr>
        <w:t>Дополнительные условия</w:t>
      </w:r>
    </w:p>
    <w:p w14:paraId="792DA692" w14:textId="01F10AD9" w:rsidR="001B2540" w:rsidRPr="005B6982" w:rsidRDefault="001B2540" w:rsidP="001B2540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9172A8">
        <w:rPr>
          <w:rFonts w:ascii="GHEA Grapalat" w:hAnsi="GHEA Grapalat" w:cs="Arial"/>
          <w:iCs/>
          <w:color w:val="000000" w:themeColor="text1"/>
          <w:sz w:val="18"/>
          <w:szCs w:val="18"/>
        </w:rPr>
        <w:t>Товары должны быть новыми, должны иметь сертификат качества или паспорт</w:t>
      </w:r>
      <w:r w:rsidRPr="0015477B">
        <w:rPr>
          <w:rFonts w:ascii="GHEA Grapalat" w:hAnsi="GHEA Grapalat" w:cs="Arial"/>
          <w:iCs/>
          <w:color w:val="000000" w:themeColor="text1"/>
          <w:sz w:val="18"/>
          <w:szCs w:val="18"/>
        </w:rPr>
        <w:t>.</w:t>
      </w:r>
      <w:r w:rsidRPr="00867926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</w:t>
      </w:r>
      <w:r w:rsidRPr="009172A8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Для пунктов </w:t>
      </w:r>
      <w:r w:rsidRPr="009172A8">
        <w:rPr>
          <w:rFonts w:ascii="GHEA Grapalat" w:hAnsi="GHEA Grapalat" w:cs="Arial"/>
          <w:b/>
          <w:iCs/>
          <w:color w:val="000000" w:themeColor="text1"/>
          <w:sz w:val="18"/>
          <w:szCs w:val="18"/>
        </w:rPr>
        <w:t>1÷4</w:t>
      </w:r>
      <w:r w:rsidRPr="009172A8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- срок годности не менее 6 месяцев на момент поставки</w:t>
      </w:r>
      <w:r>
        <w:rPr>
          <w:rFonts w:ascii="GHEA Grapalat" w:hAnsi="GHEA Grapalat" w:cs="Arial"/>
          <w:iCs/>
          <w:color w:val="000000" w:themeColor="text1"/>
          <w:sz w:val="18"/>
          <w:szCs w:val="18"/>
          <w:lang w:val="ru-RU"/>
        </w:rPr>
        <w:t>.</w:t>
      </w:r>
      <w:r w:rsidRPr="00867926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</w:t>
      </w:r>
      <w:r w:rsidRPr="009172A8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Для пунктов </w:t>
      </w:r>
      <w:r w:rsidRPr="009172A8">
        <w:rPr>
          <w:rFonts w:ascii="GHEA Grapalat" w:hAnsi="GHEA Grapalat" w:cs="Arial"/>
          <w:b/>
          <w:iCs/>
          <w:color w:val="000000" w:themeColor="text1"/>
          <w:sz w:val="18"/>
          <w:szCs w:val="18"/>
        </w:rPr>
        <w:t>5÷6-</w:t>
      </w:r>
      <w:r w:rsidRPr="009172A8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срок годности</w:t>
      </w:r>
      <w:r w:rsidRPr="000A34BA">
        <w:rPr>
          <w:rFonts w:ascii="GHEA Grapalat" w:hAnsi="GHEA Grapalat" w:cs="Arial"/>
          <w:iCs/>
          <w:color w:val="000000" w:themeColor="text1"/>
          <w:sz w:val="18"/>
          <w:szCs w:val="18"/>
        </w:rPr>
        <w:t xml:space="preserve"> </w:t>
      </w:r>
      <w:r w:rsidRPr="009172A8">
        <w:rPr>
          <w:rFonts w:ascii="GHEA Grapalat" w:hAnsi="GHEA Grapalat" w:cs="Arial"/>
          <w:iCs/>
          <w:color w:val="000000" w:themeColor="text1"/>
          <w:sz w:val="18"/>
          <w:szCs w:val="18"/>
        </w:rPr>
        <w:t>не менее 3 месяцев на момент поставки</w:t>
      </w:r>
      <w:r>
        <w:rPr>
          <w:rFonts w:ascii="GHEA Grapalat" w:hAnsi="GHEA Grapalat" w:cs="Arial"/>
          <w:iCs/>
          <w:color w:val="000000" w:themeColor="text1"/>
          <w:sz w:val="18"/>
          <w:szCs w:val="18"/>
          <w:lang w:val="ru-RU"/>
        </w:rPr>
        <w:t>.</w:t>
      </w:r>
    </w:p>
    <w:p w14:paraId="5D66696C" w14:textId="77777777" w:rsidR="00AC4FAC" w:rsidRPr="0024434E" w:rsidRDefault="00AC4FAC" w:rsidP="00AC4FAC">
      <w:pPr>
        <w:pStyle w:val="a3"/>
        <w:numPr>
          <w:ilvl w:val="0"/>
          <w:numId w:val="2"/>
        </w:numPr>
        <w:tabs>
          <w:tab w:val="left" w:pos="426"/>
        </w:tabs>
        <w:spacing w:after="0"/>
        <w:rPr>
          <w:rFonts w:ascii="GHEA Grapalat" w:hAnsi="GHEA Grapalat"/>
          <w:bCs/>
          <w:color w:val="000000" w:themeColor="text1"/>
          <w:sz w:val="18"/>
          <w:szCs w:val="18"/>
        </w:rPr>
      </w:pPr>
      <w:r w:rsidRPr="0024434E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приема-передачи – 10 рабочих дней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3CE739FD" w14:textId="77777777" w:rsidR="00AC4FAC" w:rsidRPr="0024434E" w:rsidRDefault="00AC4FAC" w:rsidP="00AC4FAC">
      <w:pPr>
        <w:pStyle w:val="a3"/>
        <w:numPr>
          <w:ilvl w:val="0"/>
          <w:numId w:val="2"/>
        </w:numPr>
        <w:tabs>
          <w:tab w:val="left" w:pos="426"/>
        </w:tabs>
        <w:spacing w:after="0"/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</w:pPr>
      <w:r w:rsidRPr="0024434E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0DA86C04" w14:textId="77777777" w:rsidR="00AC4FAC" w:rsidRPr="0024434E" w:rsidRDefault="00AC4FAC" w:rsidP="00AC4FAC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24434E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Исполнитель обязан соблюдать все требования внутриобъектного и пропускного режима, действующие на ААЭС.</w:t>
      </w:r>
    </w:p>
    <w:p w14:paraId="11448569" w14:textId="77777777" w:rsidR="00AC4FAC" w:rsidRPr="0024434E" w:rsidRDefault="00AC4FAC" w:rsidP="00AC4FAC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rPr>
          <w:rFonts w:ascii="GHEA Grapalat" w:hAnsi="GHEA Grapalat"/>
          <w:bCs/>
          <w:color w:val="000000" w:themeColor="text1"/>
          <w:sz w:val="18"/>
          <w:szCs w:val="18"/>
        </w:rPr>
      </w:pPr>
      <w:r w:rsidRPr="0024434E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</w:rPr>
        <w:t xml:space="preserve">           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рабочего дня с 9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  <w:vertAlign w:val="superscript"/>
          <w:lang w:val="pt-BR"/>
        </w:rPr>
        <w:t>00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  <w:vertAlign w:val="superscript"/>
          <w:lang w:val="pt-BR"/>
        </w:rPr>
        <w:t>30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</w:t>
      </w:r>
      <w:r w:rsidRPr="0024434E"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091B58E3" w14:textId="66BB693B" w:rsidR="001B2540" w:rsidRPr="00AA2E97" w:rsidRDefault="00AC4FAC" w:rsidP="008021EE">
      <w:pPr>
        <w:pStyle w:val="a3"/>
        <w:numPr>
          <w:ilvl w:val="0"/>
          <w:numId w:val="2"/>
        </w:numPr>
        <w:tabs>
          <w:tab w:val="left" w:pos="426"/>
        </w:tabs>
        <w:spacing w:after="0" w:line="240" w:lineRule="auto"/>
        <w:rPr>
          <w:lang w:val="pt-BR"/>
        </w:rPr>
      </w:pPr>
      <w:r w:rsidRPr="00AA2E97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Контрактный менеджер М. Карапетян, тел. 010282960, электронная почта mkrtich.karapetyan@anpp.am</w:t>
      </w:r>
    </w:p>
    <w:sectPr w:rsidR="001B2540" w:rsidRPr="00AA2E97" w:rsidSect="008021E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91FBB"/>
    <w:multiLevelType w:val="hybridMultilevel"/>
    <w:tmpl w:val="7C6A956E"/>
    <w:lvl w:ilvl="0" w:tplc="E3A6D30E">
      <w:start w:val="1"/>
      <w:numFmt w:val="decimal"/>
      <w:lvlText w:val="%1."/>
      <w:lvlJc w:val="left"/>
      <w:pPr>
        <w:ind w:left="644" w:hanging="360"/>
      </w:pPr>
      <w:rPr>
        <w:rFonts w:cs="Arial" w:hint="default"/>
        <w:color w:val="000000" w:themeColor="text1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6000713"/>
    <w:multiLevelType w:val="hybridMultilevel"/>
    <w:tmpl w:val="138AD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17"/>
    <w:rsid w:val="0008789B"/>
    <w:rsid w:val="000945C2"/>
    <w:rsid w:val="000D590E"/>
    <w:rsid w:val="001B2540"/>
    <w:rsid w:val="0035221D"/>
    <w:rsid w:val="003A49DC"/>
    <w:rsid w:val="004942B2"/>
    <w:rsid w:val="00502A55"/>
    <w:rsid w:val="007A33E3"/>
    <w:rsid w:val="008021EE"/>
    <w:rsid w:val="0083197B"/>
    <w:rsid w:val="00870B32"/>
    <w:rsid w:val="00AA2E97"/>
    <w:rsid w:val="00AC4FAC"/>
    <w:rsid w:val="00C47217"/>
    <w:rsid w:val="00F1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6D8CD"/>
  <w15:chartTrackingRefBased/>
  <w15:docId w15:val="{79DF8C49-1437-491C-9654-89254F75E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21EE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21E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021EE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8021EE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021EE"/>
    <w:rPr>
      <w:color w:val="0000FF"/>
      <w:u w:val="single"/>
    </w:rPr>
  </w:style>
  <w:style w:type="character" w:customStyle="1" w:styleId="y2iqfc">
    <w:name w:val="y2iqfc"/>
    <w:basedOn w:val="a0"/>
    <w:rsid w:val="00802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krtich.karapet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1174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11</cp:revision>
  <dcterms:created xsi:type="dcterms:W3CDTF">2024-10-21T08:14:00Z</dcterms:created>
  <dcterms:modified xsi:type="dcterms:W3CDTF">2024-10-23T08:29:00Z</dcterms:modified>
</cp:coreProperties>
</file>