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ՆՍԾՏԻԿ-ԷԱՃԱՊՁԲ-24/27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 սոցիալական ծառայությունների տեխնոլոգիական և իրազեկման կենտրոն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 Ուլնեցի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սոցիալական ծառայությունների տեխնոլոգիական և իրազեկման կենտրոն» հիմնադրամի կարիքների համար համակարգչային պահեստամասերի ձեռքբերման նպատակով ՆՍԾՏԻԿ-ԷԱՃԱՊՁԲ-24/27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 հեռախոսահամար՝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 սոցիալական ծառայությունների տեխնոլոգիական և իրազեկման կենտրոն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ՆՍԾՏԻԿ-ԷԱՃԱՊՁԲ-24/27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 սոցիալական ծառայությունների տեխնոլոգիական և իրազեկման կենտրոն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 սոցիալական ծառայությունների տեխնոլոգիական և իրազեկման կենտրոն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սոցիալական ծառայությունների տեխնոլոգիական և իրազեկման կենտրոն» հիմնադրամի կարիքների համար համակարգչային պահեստամասերի ձեռքբերման նպատակով ՆՍԾՏԻԿ-ԷԱՃԱՊՁԲ-24/27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 սոցիալական ծառայությունների տեխնոլոգիական և իրազեկման կենտրոն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սոցիալական ծառայությունների տեխնոլոգիական և իրազեկման կենտրոն» հիմնադրամի կարիքների համար համակարգչային պահեստամասերի ձեռքբերման նպատակով ՆՍԾՏԻԿ-ԷԱՃԱՊՁԲ-24/27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ՆՍԾՏԻԿ-ԷԱՃԱՊՁԲ-24/27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սոցիալական ծառայությունների տեխնոլոգիական և իրազեկման կենտրոն» հիմնադրամի կարիքների համար համակարգչային պահեստամասերի ձեռքբերման նպատակով ՆՍԾՏԻԿ-ԷԱՃԱՊՁԲ-24/27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կոշտ սկավառակ 2ՏԲ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չիպ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գլան HP1005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թմբուկ HP1010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ռետինե գլան HP 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2 ՏԲ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2024.11.05.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ՆՍԾՏԻԿ-ԷԱՃԱՊՁԲ-24/27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Նորք սոցիալական ծառայությունների տեխնոլոգիական և իրազեկման կենտրոն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ՆՍԾՏԻԿ-ԷԱՃԱՊՁԲ-24/27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ՆՍԾՏԻԿ-ԷԱՃԱՊՁԲ-24/27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«ՆՍԾՏԻԿ-ԷԱՃԱՊՁԲ-24/27»*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 սոցիալական ծառայությունների տեխնոլոգիական և իրազեկման կենտրոն  հիմնադրամ*  (այսուհետ` Պատվիրատու) կողմից կազմակերպված` ՆՍԾՏԻԿ-ԷԱՃԱՊՁԲ-24/27*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 սոցիալական ծառայությունների տեխնոլոգիական և իրազեկման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«ՆՍԾՏԻԿ-ԷԱՃԱՊՁԲ-24/27»*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 սոցիալական ծառայությունների տեխնոլոգիական և իրազեկման կենտրոն  հիմնադրամ*  (այսուհետ` Պատվիրատու) կողմից կազմակերպված` ՆՍԾՏԻԿ-ԷԱՃԱՊՁԲ-24/27*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 սոցիալական ծառայությունների տեխնոլոգիական և իրազեկման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««Նորք» սոցիալական ծառայությունների տեխնոլոգիական և իրազեկման կենտրոն»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ժամկետը սահմանվում է յուրաքանչուր չափաբաժնի մասով` ըստ տեխնիկական բնութագիր-գնման ժամանակացույցի: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կոշտ սկավառակ 2ՏԲ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HPE Eva P6000 տվյալների պահոցի համար նախատեսված 2 ՏԲ ծավալով, SAS, 7200 պտույտ/րոպեյում, 3,5 դյույմ չափսի, Dual Port կոշտ սկավառակ, օրիգինալ փաթեթավորմամբ, երաշխիքով։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չիպ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չիպ նախատեսված HP59A քաթրիջի համար, օրիգինալ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գլան HP1005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գլան նախատեսված HP1005 տպիչի քարթրիջի համարա, օրիգինալ փաթեթավորմամբ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թմբուկ HP1010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HP1010 տպիչի քարթրիջի համար, օրիգինալ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ռետինե գլան HP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նախատեսվաշ HP1010 տպիչին քարթրիջի համար, օրիգինալ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2 ՏԲ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USB-3.0, 2.5'', տվյալների փոխանակման արագությունը.
- USB-3.0` 5 Գբիտ/վ,
- USB-2.0` 480 Մբիտ/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Կարապետ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 կողմից ներկայացվող պատվեր-հայտը ստանալուց հետո՝ 20 օրացուցային օրվա ընթացքում՝ մինչև 30.12.2024թ ընկած ժամանակահատվածում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Կարապետ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 կողմից ներկայացվող պատվեր-հայտը ստանալուց հետո՝ 20 օրացուցային օրվա ընթացքում՝ մինչև 30.12.2024թ ընկած ժամանակահատվածում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Կարապետ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 կողմից ներկայացվող պատվեր-հայտը ստանալուց հետո՝ 20 օրացուցային օրվա ընթացքում՝ մինչև 30.12.2024թ ընկած ժամանակահատվածում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Կարապետ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 կողմից ներկայացվող պատվեր-հայտը ստանալուց հետո՝ 20 օրացուցային օրվա ընթացքում՝ մինչև 30.12.2024թ ընկած ժամանակահատվածում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Կարապետ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 կողմից ներկայացվող պատվեր-հայտը ստանալուց հետո՝ 20 օրացուցային օրվա ընթացքում՝ մինչև 30.12.2024թ ընկած ժամանակահատվածում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Կարապետ Ուլնեցու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յուրաքանչյուր անգամ Պատվիրատուի կողմից ներկայացվող պատվեր-հայտը ստանալուց հետո՝ 20 օրացուցային օրվա ընթացքում՝ մինչև 30.12.2024թ ընկած ժամանակահատվածում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կոշտ սկավառակ 2ՏԲ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չիպ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գլան HP1005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թմբուկ HP1010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ռետինե գլան HP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2 ՏԲ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