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ՀԱԷԿ-ԷԱՃԾՁԲ-3/24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Հայկական ատոմային էլեկտրակայան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Արմավիրի մարզ, ք. 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«ՀԱԷԿ» ՓԲԸ կարիքների համար ՀԱԷԿ-ի տարածքի դեռատիզացիոն, դեզինսեկցիոն, դեզինֆեկցիոն ծառայությունների մատուցում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Գեղամ Երիցյան </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+37410200491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Gegham.Yeritsyan@anpp.am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Հայկական ատոմային էլեկտրակայան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ՀԱԷԿ-ԷԱՃԾՁԲ-3/24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Հայկական ատոմային էլեկտրակայան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Հայկական ատոմային էլեկտրակայան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«ՀԱԷԿ» ՓԲԸ կարիքների համար ՀԱԷԿ-ի տարածքի դեռատիզացիոն, դեզինսեկցիոն, դեզինֆեկցիոն ծառայությունների մատուցում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Հայկական ատոմային էլեկտրակայան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«ՀԱԷԿ» ՓԲԸ կարիքների համար ՀԱԷԿ-ի տարածքի դեռատիզացիոն, դեզինսեկցիոն, դեզինֆեկցիոն ծառայությունների մատուցում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ՀԱԷԿ-ԷԱՃԾՁԲ-3/24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Gegham.Yeritsyan@anpp.am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«ՀԱԷԿ» ՓԲԸ կարիքների համար ՀԱԷԿ-ի տարածքի դեռատիզացիոն, դեզինսեկցիոն, դեզինֆեկցիոն ծառայությունների մատուցում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ՀԱԷԿ-ԷԱՃԾՁԲ-3/24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Հայկական ատոմային էլեկտրակայան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ՀԱԷԿ-ԷԱՃԾՁԲ-3/24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«ՀԱԷԿ-ԷԱՃԾՁԲ-3/24»*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ՀԱԷԿ-ԷԱՃԾՁԲ-3/24*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«ՀԱԷԿ-ԷԱՃԾՁԲ-3/24»*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ՀԱԷԿ-ԷԱՃԾՁԲ-3/24*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տարածքի դեռատիզացիոն, դեզինսեկցիոն, դեզինֆեկցիոն, սողունների դեմ պայքարի ծառայությունները պետք է մատուցել համաձայն կից ծավալաթերթի: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մուքտի թույլտվություն ստանալու օրվանից մեկ տարվա (366 օր)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