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58690" w14:textId="211915D8" w:rsidR="00B60041" w:rsidRDefault="00B60041">
      <w:pPr>
        <w:spacing w:after="200" w:line="276" w:lineRule="auto"/>
        <w:rPr>
          <w:rFonts w:ascii="GHEA Grapalat" w:eastAsia="Calibri" w:hAnsi="GHEA Grapalat" w:cs="Sylfaen"/>
          <w:sz w:val="18"/>
          <w:szCs w:val="22"/>
          <w:lang w:val="hy-AM"/>
        </w:rPr>
      </w:pPr>
    </w:p>
    <w:p w14:paraId="59ED7DB6" w14:textId="66B16FE7" w:rsidR="0011000E" w:rsidRPr="00B60041" w:rsidRDefault="00C30CC2" w:rsidP="00B60041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22"/>
          <w:lang w:val="es-ES"/>
        </w:rPr>
      </w:pPr>
      <w:r w:rsidRPr="00E6019F">
        <w:rPr>
          <w:rFonts w:ascii="Sylfaen" w:hAnsi="Sylfaen"/>
          <w:b/>
          <w:sz w:val="22"/>
          <w:lang w:val="hy-AM"/>
        </w:rPr>
        <w:t>ՍԱՐՔԱՎՈՐՈՒՄՆԵՐԻ</w:t>
      </w:r>
      <w:r w:rsidR="0011000E" w:rsidRPr="00B60041">
        <w:rPr>
          <w:rFonts w:ascii="Sylfaen" w:hAnsi="Sylfaen"/>
          <w:b/>
          <w:sz w:val="22"/>
          <w:lang w:val="es-ES"/>
        </w:rPr>
        <w:t xml:space="preserve"> ՁԵՌՔԲԵՐՄԱՆ ԳՆՄԱՆ ՀԱՅՏ</w:t>
      </w:r>
    </w:p>
    <w:p w14:paraId="06FC8BCF" w14:textId="396B5BE7" w:rsidR="0011000E" w:rsidRPr="00B60041" w:rsidRDefault="0011000E" w:rsidP="00B60041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22"/>
          <w:lang w:val="hy-AM"/>
        </w:rPr>
      </w:pPr>
      <w:r w:rsidRPr="00B60041">
        <w:rPr>
          <w:rFonts w:ascii="Sylfaen" w:hAnsi="Sylfaen"/>
          <w:b/>
          <w:sz w:val="22"/>
          <w:lang w:val="hy-AM"/>
        </w:rPr>
        <w:t>ՏԵԽՆԻԿԱԿԱՆ ԲՆՈՒԹԱԳԻՐ - ԳՆՄԱՆ ԺԱՄԱՆԱԿԱՑՈՒՅՑ*</w:t>
      </w:r>
    </w:p>
    <w:p w14:paraId="218C2BC3" w14:textId="5A55E547" w:rsidR="006E3923" w:rsidRPr="00B60041" w:rsidRDefault="006E3923" w:rsidP="006E3923">
      <w:pPr>
        <w:jc w:val="right"/>
        <w:rPr>
          <w:rFonts w:ascii="Sylfaen" w:hAnsi="Sylfaen"/>
          <w:sz w:val="22"/>
          <w:szCs w:val="24"/>
          <w:lang w:val="hy-AM"/>
        </w:rPr>
      </w:pPr>
      <w:r w:rsidRPr="00B60041">
        <w:rPr>
          <w:rFonts w:ascii="Sylfaen" w:hAnsi="Sylfaen"/>
          <w:sz w:val="22"/>
          <w:szCs w:val="24"/>
          <w:lang w:val="hy-AM"/>
        </w:rPr>
        <w:tab/>
      </w:r>
      <w:r w:rsidRPr="00B60041">
        <w:rPr>
          <w:rFonts w:ascii="Sylfaen" w:hAnsi="Sylfaen"/>
          <w:sz w:val="22"/>
          <w:szCs w:val="24"/>
          <w:lang w:val="hy-AM"/>
        </w:rPr>
        <w:tab/>
      </w:r>
      <w:r w:rsidRPr="00B60041">
        <w:rPr>
          <w:rFonts w:ascii="Sylfaen" w:hAnsi="Sylfaen"/>
          <w:sz w:val="22"/>
          <w:szCs w:val="24"/>
          <w:lang w:val="hy-AM"/>
        </w:rPr>
        <w:tab/>
      </w:r>
      <w:r w:rsidRPr="00B60041">
        <w:rPr>
          <w:rFonts w:ascii="Sylfaen" w:hAnsi="Sylfaen"/>
          <w:sz w:val="22"/>
          <w:szCs w:val="24"/>
          <w:lang w:val="hy-AM"/>
        </w:rPr>
        <w:tab/>
      </w:r>
      <w:r w:rsidRPr="00B60041">
        <w:rPr>
          <w:rFonts w:ascii="Sylfaen" w:hAnsi="Sylfaen"/>
          <w:sz w:val="22"/>
          <w:szCs w:val="24"/>
          <w:lang w:val="hy-AM"/>
        </w:rPr>
        <w:tab/>
      </w:r>
      <w:r w:rsidRPr="00B60041">
        <w:rPr>
          <w:rFonts w:ascii="Sylfaen" w:hAnsi="Sylfaen"/>
          <w:sz w:val="22"/>
          <w:szCs w:val="24"/>
          <w:lang w:val="hy-AM"/>
        </w:rPr>
        <w:tab/>
      </w:r>
      <w:r w:rsidRPr="00B60041">
        <w:rPr>
          <w:rFonts w:ascii="Sylfaen" w:hAnsi="Sylfaen"/>
          <w:sz w:val="22"/>
          <w:szCs w:val="24"/>
          <w:lang w:val="hy-AM"/>
        </w:rPr>
        <w:tab/>
      </w:r>
      <w:r w:rsidRPr="00B60041">
        <w:rPr>
          <w:rFonts w:ascii="Sylfaen" w:hAnsi="Sylfaen" w:cs="Arial"/>
          <w:sz w:val="22"/>
          <w:szCs w:val="24"/>
          <w:lang w:val="hy-AM"/>
        </w:rPr>
        <w:t>ՀՀ</w:t>
      </w:r>
      <w:r w:rsidRPr="00B60041">
        <w:rPr>
          <w:rFonts w:ascii="Sylfaen" w:hAnsi="Sylfaen"/>
          <w:sz w:val="22"/>
          <w:szCs w:val="24"/>
          <w:lang w:val="hy-AM"/>
        </w:rPr>
        <w:t xml:space="preserve"> </w:t>
      </w:r>
      <w:r w:rsidRPr="00B60041">
        <w:rPr>
          <w:rFonts w:ascii="Sylfaen" w:hAnsi="Sylfaen" w:cs="Arial"/>
          <w:sz w:val="22"/>
          <w:szCs w:val="24"/>
          <w:lang w:val="hy-AM"/>
        </w:rPr>
        <w:t>դրամ</w:t>
      </w:r>
    </w:p>
    <w:tbl>
      <w:tblPr>
        <w:tblW w:w="150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49"/>
        <w:gridCol w:w="8790"/>
        <w:gridCol w:w="630"/>
        <w:gridCol w:w="810"/>
        <w:gridCol w:w="1170"/>
        <w:gridCol w:w="1530"/>
      </w:tblGrid>
      <w:tr w:rsidR="004C4480" w:rsidRPr="00B60041" w14:paraId="48C5DB71" w14:textId="77777777" w:rsidTr="000113A7">
        <w:trPr>
          <w:trHeight w:val="268"/>
        </w:trPr>
        <w:tc>
          <w:tcPr>
            <w:tcW w:w="851" w:type="dxa"/>
            <w:vAlign w:val="center"/>
          </w:tcPr>
          <w:p w14:paraId="716D6B22" w14:textId="77777777" w:rsidR="004B37FE" w:rsidRPr="00B60041" w:rsidRDefault="004B37FE" w:rsidP="002C0D47">
            <w:pPr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</w:p>
        </w:tc>
        <w:tc>
          <w:tcPr>
            <w:tcW w:w="14179" w:type="dxa"/>
            <w:gridSpan w:val="6"/>
            <w:vAlign w:val="center"/>
          </w:tcPr>
          <w:p w14:paraId="0DB3E0DB" w14:textId="77777777" w:rsidR="004B37FE" w:rsidRPr="00B60041" w:rsidRDefault="004B37FE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</w:rPr>
              <w:t>Ապրանքներ</w:t>
            </w:r>
          </w:p>
        </w:tc>
      </w:tr>
      <w:tr w:rsidR="000113A7" w:rsidRPr="00B60041" w14:paraId="0157DCBB" w14:textId="77777777" w:rsidTr="00571C86">
        <w:trPr>
          <w:trHeight w:val="227"/>
        </w:trPr>
        <w:tc>
          <w:tcPr>
            <w:tcW w:w="851" w:type="dxa"/>
            <w:vMerge w:val="restart"/>
            <w:vAlign w:val="center"/>
          </w:tcPr>
          <w:p w14:paraId="69806C7E" w14:textId="77777777" w:rsidR="000113A7" w:rsidRPr="00B60041" w:rsidRDefault="000113A7" w:rsidP="002C0D47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 w:rsidRPr="00B600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60041">
              <w:rPr>
                <w:rFonts w:ascii="Sylfaen" w:hAnsi="Sylfaen" w:cs="Arial"/>
                <w:sz w:val="18"/>
                <w:szCs w:val="18"/>
              </w:rPr>
              <w:t>նախատեսված</w:t>
            </w:r>
            <w:r w:rsidRPr="00B600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60041">
              <w:rPr>
                <w:rFonts w:ascii="Sylfaen" w:hAnsi="Sylfaen" w:cs="Arial"/>
                <w:sz w:val="18"/>
                <w:szCs w:val="18"/>
              </w:rPr>
              <w:t>չափաբաժնի</w:t>
            </w:r>
            <w:r w:rsidRPr="00B600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60041">
              <w:rPr>
                <w:rFonts w:ascii="Sylfaen" w:hAnsi="Sylfaen" w:cs="Arial"/>
                <w:sz w:val="18"/>
                <w:szCs w:val="18"/>
              </w:rPr>
              <w:t>համարը</w:t>
            </w:r>
          </w:p>
        </w:tc>
        <w:tc>
          <w:tcPr>
            <w:tcW w:w="1249" w:type="dxa"/>
            <w:vMerge w:val="restart"/>
            <w:vAlign w:val="center"/>
          </w:tcPr>
          <w:p w14:paraId="693CA2D2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8790" w:type="dxa"/>
            <w:vMerge w:val="restart"/>
            <w:vAlign w:val="center"/>
          </w:tcPr>
          <w:p w14:paraId="563F3AD0" w14:textId="4D47005F" w:rsidR="000113A7" w:rsidRPr="00B60041" w:rsidRDefault="000113A7" w:rsidP="00B600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</w:rPr>
              <w:t>տեխնիկական</w:t>
            </w:r>
            <w:r w:rsidRPr="00B600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60041">
              <w:rPr>
                <w:rFonts w:ascii="Sylfaen" w:hAnsi="Sylfaen" w:cs="Arial"/>
                <w:sz w:val="18"/>
                <w:szCs w:val="18"/>
              </w:rPr>
              <w:t>բնութագիրը</w:t>
            </w:r>
          </w:p>
        </w:tc>
        <w:tc>
          <w:tcPr>
            <w:tcW w:w="630" w:type="dxa"/>
            <w:vMerge w:val="restart"/>
            <w:vAlign w:val="center"/>
          </w:tcPr>
          <w:p w14:paraId="52C02650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</w:rPr>
              <w:t>չափման</w:t>
            </w:r>
            <w:r w:rsidRPr="00B600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60041">
              <w:rPr>
                <w:rFonts w:ascii="Sylfaen" w:hAnsi="Sylfaen" w:cs="Arial"/>
                <w:sz w:val="18"/>
                <w:szCs w:val="18"/>
              </w:rPr>
              <w:t>միավորը</w:t>
            </w:r>
          </w:p>
        </w:tc>
        <w:tc>
          <w:tcPr>
            <w:tcW w:w="810" w:type="dxa"/>
            <w:vMerge w:val="restart"/>
            <w:vAlign w:val="center"/>
          </w:tcPr>
          <w:p w14:paraId="769A4D8D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</w:rPr>
              <w:t>ընդհանուր</w:t>
            </w:r>
            <w:r w:rsidRPr="00B600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60041">
              <w:rPr>
                <w:rFonts w:ascii="Sylfaen" w:hAnsi="Sylfaen" w:cs="Arial"/>
                <w:sz w:val="18"/>
                <w:szCs w:val="18"/>
              </w:rPr>
              <w:t>քանակը</w:t>
            </w:r>
          </w:p>
        </w:tc>
        <w:tc>
          <w:tcPr>
            <w:tcW w:w="2700" w:type="dxa"/>
            <w:gridSpan w:val="2"/>
            <w:vAlign w:val="center"/>
          </w:tcPr>
          <w:p w14:paraId="189E05F9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0113A7" w:rsidRPr="00B60041" w14:paraId="1BABB33A" w14:textId="77777777" w:rsidTr="00571C86">
        <w:trPr>
          <w:trHeight w:val="427"/>
        </w:trPr>
        <w:tc>
          <w:tcPr>
            <w:tcW w:w="851" w:type="dxa"/>
            <w:vMerge/>
            <w:vAlign w:val="center"/>
          </w:tcPr>
          <w:p w14:paraId="22BB990C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14:paraId="073CBCDC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790" w:type="dxa"/>
            <w:vMerge/>
            <w:vAlign w:val="center"/>
          </w:tcPr>
          <w:p w14:paraId="40260958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0" w:type="dxa"/>
            <w:vMerge/>
            <w:vAlign w:val="center"/>
          </w:tcPr>
          <w:p w14:paraId="0E4146C2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14:paraId="71F39AF9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298D364C" w14:textId="0FB81A99" w:rsidR="000113A7" w:rsidRPr="00B60041" w:rsidRDefault="000113A7" w:rsidP="00B60041">
            <w:pPr>
              <w:rPr>
                <w:rFonts w:ascii="Sylfaen" w:hAnsi="Sylfaen" w:cs="Arial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</w:rPr>
              <w:t>Հասցեն</w:t>
            </w:r>
          </w:p>
          <w:p w14:paraId="72E55FA3" w14:textId="77777777" w:rsidR="000113A7" w:rsidRPr="00B60041" w:rsidRDefault="000113A7" w:rsidP="002C0D47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14:paraId="2968D48F" w14:textId="77777777" w:rsidR="000113A7" w:rsidRPr="00B60041" w:rsidRDefault="000113A7" w:rsidP="002C0D4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35AF2859" w14:textId="37E60E1C" w:rsidR="000113A7" w:rsidRPr="00B60041" w:rsidRDefault="000113A7" w:rsidP="00B6004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</w:rPr>
              <w:t>Ժամկետը</w:t>
            </w:r>
            <w:r w:rsidRPr="00B60041">
              <w:rPr>
                <w:rFonts w:ascii="Sylfaen" w:hAnsi="Sylfaen"/>
                <w:sz w:val="18"/>
                <w:szCs w:val="18"/>
              </w:rPr>
              <w:t>**</w:t>
            </w:r>
          </w:p>
        </w:tc>
      </w:tr>
      <w:tr w:rsidR="000113A7" w:rsidRPr="00E6019F" w14:paraId="1553E76E" w14:textId="77777777" w:rsidTr="00571C86">
        <w:trPr>
          <w:trHeight w:val="138"/>
        </w:trPr>
        <w:tc>
          <w:tcPr>
            <w:tcW w:w="851" w:type="dxa"/>
            <w:vAlign w:val="center"/>
          </w:tcPr>
          <w:p w14:paraId="2ADD5897" w14:textId="77777777" w:rsidR="000113A7" w:rsidRPr="00B60041" w:rsidRDefault="000113A7" w:rsidP="007623D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49" w:type="dxa"/>
            <w:vAlign w:val="center"/>
          </w:tcPr>
          <w:p w14:paraId="7237075F" w14:textId="06262C1C" w:rsidR="000113A7" w:rsidRPr="00B60041" w:rsidRDefault="000113A7" w:rsidP="007623D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Ճնշումային մուֆելային վառարան</w:t>
            </w:r>
          </w:p>
        </w:tc>
        <w:tc>
          <w:tcPr>
            <w:tcW w:w="8790" w:type="dxa"/>
            <w:vAlign w:val="center"/>
          </w:tcPr>
          <w:p w14:paraId="5BA7B466" w14:textId="3A04E4D4" w:rsidR="000113A7" w:rsidRPr="00B60041" w:rsidRDefault="000113A7" w:rsidP="001A320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Վառարանը օգտագործվում է կենսաածուխ ստանալու համար (Biochar), ապահովում է ճշգրիտ ջերմաստիճան և մթնոլորտային ճնշում</w:t>
            </w:r>
          </w:p>
          <w:p w14:paraId="38173C63" w14:textId="35D411DE" w:rsidR="000113A7" w:rsidRPr="00B60041" w:rsidRDefault="000113A7" w:rsidP="001A320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Վառարանային խցիկի չափերը - 300x300x300մմ</w:t>
            </w:r>
          </w:p>
          <w:p w14:paraId="4D99B680" w14:textId="6035873A" w:rsidR="000113A7" w:rsidRPr="00B60041" w:rsidRDefault="000113A7" w:rsidP="001A320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Էկրանը - LCD</w:t>
            </w:r>
          </w:p>
          <w:p w14:paraId="36D7B41A" w14:textId="1DD7C666" w:rsidR="000113A7" w:rsidRPr="00B60041" w:rsidRDefault="000113A7" w:rsidP="00307365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Առավելագույն ջերմաստիճանը – 1200-1700</w:t>
            </w:r>
            <w:r w:rsidRPr="00B60041">
              <w:rPr>
                <w:rFonts w:ascii="Sylfaen" w:hAnsi="Sylfaen" w:cs="Arial"/>
                <w:sz w:val="18"/>
                <w:szCs w:val="18"/>
                <w:vertAlign w:val="superscript"/>
                <w:lang w:val="hy-AM"/>
              </w:rPr>
              <w:t>Օ</w:t>
            </w: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C</w:t>
            </w:r>
          </w:p>
          <w:p w14:paraId="215F102B" w14:textId="0415ACFC" w:rsidR="000113A7" w:rsidRPr="00B60041" w:rsidRDefault="000113A7" w:rsidP="0039422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Տաքացման միջակայք – 0-10 C/րոպե (մաքս</w:t>
            </w:r>
            <w:r w:rsidRPr="00B60041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․ </w:t>
            </w: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20 C/րոպե)</w:t>
            </w:r>
          </w:p>
          <w:p w14:paraId="4E99E622" w14:textId="72216643" w:rsidR="000113A7" w:rsidRPr="00B60041" w:rsidRDefault="000113A7" w:rsidP="0039422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Ջերմաստիճանի կարգավորում - PID ավտոմատ կառավարում SCR հոսանքի միջոցով</w:t>
            </w:r>
          </w:p>
          <w:p w14:paraId="065CFDDF" w14:textId="055C2531" w:rsidR="000113A7" w:rsidRPr="00B60041" w:rsidRDefault="000113A7" w:rsidP="0039422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Խցիկի նյութը – ալյումինե, խցիկից գազերի մուտքը և ելքը- չժանգոտվող պողպատից խողովակով, ասեղային փականով և մեխանիկական ճնշման չափիչով</w:t>
            </w:r>
          </w:p>
          <w:p w14:paraId="3B0B7AEE" w14:textId="38EE7B92" w:rsidR="000113A7" w:rsidRPr="00B60041" w:rsidRDefault="000113A7" w:rsidP="0039422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Տաքացման ռեժիմները – 30,</w:t>
            </w:r>
          </w:p>
          <w:p w14:paraId="30076A1B" w14:textId="09781D28" w:rsidR="000113A7" w:rsidRPr="00B60041" w:rsidRDefault="000113A7" w:rsidP="0039422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Առավելագույն հզորությունը – 8 կՎ/ժ</w:t>
            </w:r>
          </w:p>
          <w:p w14:paraId="55FC431D" w14:textId="7651ACBD" w:rsidR="000113A7" w:rsidRPr="00B60041" w:rsidRDefault="000113A7" w:rsidP="00394228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B60041">
              <w:rPr>
                <w:rFonts w:ascii="Sylfaen" w:hAnsi="Sylfaen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365CC4E6" wp14:editId="1FF8CD43">
                  <wp:extent cx="1047206" cy="1377950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370" cy="139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396DD8" w14:textId="6C304AAF" w:rsidR="000113A7" w:rsidRPr="00B60041" w:rsidRDefault="000113A7" w:rsidP="00C30C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0B37E637" w14:textId="77777777" w:rsidR="000113A7" w:rsidRPr="00B60041" w:rsidRDefault="000113A7" w:rsidP="00C30C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պահպանման պայմաններով մատակարարման ամբողջ</w:t>
            </w:r>
          </w:p>
          <w:p w14:paraId="2F76251F" w14:textId="7F2C0282" w:rsidR="000113A7" w:rsidRPr="000113A7" w:rsidRDefault="000113A7" w:rsidP="00C30C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ընթացքում: Մատակարարումից առաջ համաձայնեցնել պատվիրատուի հետ</w:t>
            </w:r>
            <w:r w:rsidRPr="000113A7">
              <w:rPr>
                <w:rFonts w:ascii="Sylfaen" w:hAnsi="Sylfaen" w:cs="Arial"/>
                <w:sz w:val="18"/>
                <w:szCs w:val="18"/>
                <w:lang w:val="hy-AM"/>
              </w:rPr>
              <w:t>:</w:t>
            </w:r>
          </w:p>
          <w:p w14:paraId="4422BEDF" w14:textId="5669356E" w:rsidR="000113A7" w:rsidRPr="00E6019F" w:rsidRDefault="000113A7" w:rsidP="00C30CC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6019F">
              <w:rPr>
                <w:rFonts w:ascii="Sylfaen" w:hAnsi="Sylfaen" w:cs="Arial"/>
                <w:sz w:val="18"/>
                <w:szCs w:val="18"/>
                <w:lang w:val="hy-AM"/>
              </w:rPr>
              <w:t>Երաշխիքային ժամկետը՝ առնվազն 1 տարի</w:t>
            </w:r>
            <w:r w:rsidRPr="00E6019F">
              <w:rPr>
                <w:rFonts w:ascii="Sylfaen" w:hAnsi="Sylfaen" w:cs="Arial"/>
                <w:sz w:val="18"/>
                <w:szCs w:val="18"/>
              </w:rPr>
              <w:t>:</w:t>
            </w:r>
          </w:p>
        </w:tc>
        <w:tc>
          <w:tcPr>
            <w:tcW w:w="630" w:type="dxa"/>
            <w:vAlign w:val="center"/>
          </w:tcPr>
          <w:p w14:paraId="0401587E" w14:textId="60FED149" w:rsidR="000113A7" w:rsidRPr="00B60041" w:rsidRDefault="000113A7" w:rsidP="007623D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2E9D06C3" w14:textId="60F54C42" w:rsidR="000113A7" w:rsidRPr="00B60041" w:rsidRDefault="000113A7" w:rsidP="007623D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60041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70" w:type="dxa"/>
            <w:vAlign w:val="center"/>
          </w:tcPr>
          <w:p w14:paraId="6EC03A57" w14:textId="720BDE19" w:rsidR="000113A7" w:rsidRPr="00B60041" w:rsidRDefault="000113A7" w:rsidP="007623D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59193DFB" w14:textId="1BD9BA12" w:rsidR="000113A7" w:rsidRPr="00B60041" w:rsidRDefault="000113A7" w:rsidP="007623D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B60041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386BA98A" w14:textId="33FB16CF" w:rsidR="000113A7" w:rsidRPr="00B60041" w:rsidRDefault="000113A7" w:rsidP="007623D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5D92">
              <w:rPr>
                <w:rFonts w:ascii="Sylfaen" w:hAnsi="Sylfaen" w:cs="Arial"/>
                <w:sz w:val="18"/>
                <w:szCs w:val="18"/>
                <w:lang w:val="hy-AM"/>
              </w:rPr>
              <w:t>Պ</w:t>
            </w:r>
            <w:r w:rsidRPr="00B60041">
              <w:rPr>
                <w:rFonts w:ascii="Sylfaen" w:hAnsi="Sylfaen" w:cs="Arial"/>
                <w:sz w:val="18"/>
                <w:szCs w:val="18"/>
                <w:lang w:val="hy-AM"/>
              </w:rPr>
              <w:t>այմանագրի ուժի մեջ մտնելուց հետո համապատասխան ֆինանսական միջոցների առկայության դեպքում վերջինիս հիման վրա կողմերի միջև կնքված համաձայնագրի ուժի մեջ մտնելուց հետո 6 ամսվա ընթացքում</w:t>
            </w:r>
          </w:p>
        </w:tc>
      </w:tr>
    </w:tbl>
    <w:p w14:paraId="276CAF6E" w14:textId="77777777" w:rsidR="00ED510C" w:rsidRPr="00B8459A" w:rsidRDefault="00ED510C" w:rsidP="00ED510C">
      <w:pPr>
        <w:rPr>
          <w:rFonts w:asciiTheme="minorHAnsi" w:hAnsiTheme="minorHAnsi"/>
          <w:sz w:val="22"/>
          <w:szCs w:val="18"/>
          <w:lang w:val="hy-AM"/>
        </w:rPr>
      </w:pPr>
    </w:p>
    <w:p w14:paraId="5585BA53" w14:textId="77777777" w:rsidR="00571C86" w:rsidRPr="00E6019F" w:rsidRDefault="00571C86" w:rsidP="00B60041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14:paraId="5C555C40" w14:textId="77777777" w:rsidR="00571C86" w:rsidRPr="00E6019F" w:rsidRDefault="00571C86" w:rsidP="00B60041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  <w:bookmarkStart w:id="0" w:name="_GoBack"/>
      <w:bookmarkEnd w:id="0"/>
    </w:p>
    <w:p w14:paraId="73891800" w14:textId="77777777" w:rsidR="00571C86" w:rsidRPr="00E6019F" w:rsidRDefault="00571C86" w:rsidP="00B60041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14:paraId="5F8385A3" w14:textId="51C0FBCF" w:rsidR="00C30CC2" w:rsidRPr="007619C6" w:rsidRDefault="00C30CC2" w:rsidP="00B60041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НА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ПРИОБРЕТЕНИЕ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О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>БОРУДОВАНИЯ</w:t>
      </w:r>
    </w:p>
    <w:p w14:paraId="56B4336C" w14:textId="382A2DD8" w:rsidR="00C30CC2" w:rsidRPr="00E6019F" w:rsidRDefault="00C30CC2" w:rsidP="00B60041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lastRenderedPageBreak/>
        <w:t>ТЕХНИЧЕСКИЕ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ХАРАКТЕРИСТИКИ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-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ГРАФИК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619C6">
        <w:rPr>
          <w:rFonts w:ascii="Sylfaen" w:hAnsi="Sylfaen" w:cs="Arial" w:hint="eastAsia"/>
          <w:b/>
          <w:sz w:val="18"/>
          <w:szCs w:val="18"/>
          <w:lang w:val="ru-RU"/>
        </w:rPr>
        <w:t>ЗАКУПОК</w:t>
      </w:r>
      <w:r w:rsidRPr="007619C6">
        <w:rPr>
          <w:rFonts w:ascii="Sylfaen" w:hAnsi="Sylfaen" w:cs="Arial"/>
          <w:b/>
          <w:sz w:val="18"/>
          <w:szCs w:val="18"/>
          <w:lang w:val="ru-RU"/>
        </w:rPr>
        <w:t>*</w:t>
      </w:r>
    </w:p>
    <w:p w14:paraId="00CCD163" w14:textId="77777777" w:rsidR="00C30CC2" w:rsidRPr="001669A0" w:rsidRDefault="00C30CC2" w:rsidP="00ED510C">
      <w:pPr>
        <w:spacing w:line="276" w:lineRule="auto"/>
        <w:ind w:right="-384"/>
        <w:jc w:val="both"/>
        <w:rPr>
          <w:rFonts w:ascii="Times New Roman" w:hAnsi="Times New Roman"/>
          <w:b/>
          <w:sz w:val="16"/>
          <w:szCs w:val="22"/>
          <w:lang w:val="hy-AM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04"/>
        <w:gridCol w:w="992"/>
        <w:gridCol w:w="379"/>
        <w:gridCol w:w="8815"/>
        <w:gridCol w:w="1170"/>
        <w:gridCol w:w="630"/>
        <w:gridCol w:w="810"/>
        <w:gridCol w:w="1620"/>
        <w:gridCol w:w="48"/>
      </w:tblGrid>
      <w:tr w:rsidR="00C30CC2" w:rsidRPr="00744D1D" w14:paraId="0D3AF58E" w14:textId="77777777" w:rsidTr="00481BC1">
        <w:trPr>
          <w:trHeight w:val="422"/>
        </w:trPr>
        <w:tc>
          <w:tcPr>
            <w:tcW w:w="704" w:type="dxa"/>
            <w:vAlign w:val="center"/>
          </w:tcPr>
          <w:p w14:paraId="790D3300" w14:textId="77777777" w:rsidR="00C30CC2" w:rsidRPr="00744D1D" w:rsidRDefault="00C30CC2" w:rsidP="00F26A33">
            <w:pPr>
              <w:jc w:val="center"/>
              <w:rPr>
                <w:rFonts w:ascii="Sylfaen" w:hAnsi="Sylfaen"/>
                <w:sz w:val="20"/>
                <w:lang w:val="ru-RU" w:bidi="ru-RU"/>
              </w:rPr>
            </w:pPr>
            <w:bookmarkStart w:id="1" w:name="_Hlk160928953"/>
          </w:p>
        </w:tc>
        <w:tc>
          <w:tcPr>
            <w:tcW w:w="992" w:type="dxa"/>
            <w:vAlign w:val="center"/>
          </w:tcPr>
          <w:p w14:paraId="0A6A8256" w14:textId="77777777" w:rsidR="00C30CC2" w:rsidRPr="00744D1D" w:rsidRDefault="00C30CC2" w:rsidP="00F26A33">
            <w:pPr>
              <w:jc w:val="center"/>
              <w:rPr>
                <w:rFonts w:ascii="Sylfaen" w:hAnsi="Sylfaen"/>
                <w:sz w:val="20"/>
                <w:lang w:val="ru-RU" w:bidi="ru-RU"/>
              </w:rPr>
            </w:pPr>
          </w:p>
        </w:tc>
        <w:tc>
          <w:tcPr>
            <w:tcW w:w="13472" w:type="dxa"/>
            <w:gridSpan w:val="7"/>
            <w:vAlign w:val="center"/>
          </w:tcPr>
          <w:p w14:paraId="3316D01F" w14:textId="77777777" w:rsidR="00C30CC2" w:rsidRPr="00744D1D" w:rsidRDefault="00C30CC2" w:rsidP="00F26A33">
            <w:pPr>
              <w:jc w:val="center"/>
              <w:rPr>
                <w:rFonts w:ascii="Sylfaen" w:hAnsi="Sylfaen"/>
                <w:sz w:val="20"/>
                <w:lang w:bidi="ru-RU"/>
              </w:rPr>
            </w:pPr>
            <w:r w:rsidRPr="00744D1D">
              <w:rPr>
                <w:rFonts w:ascii="Sylfaen" w:hAnsi="Sylfaen"/>
                <w:sz w:val="20"/>
                <w:lang w:bidi="ru-RU"/>
              </w:rPr>
              <w:t>Товар</w:t>
            </w:r>
          </w:p>
        </w:tc>
      </w:tr>
      <w:tr w:rsidR="000113A7" w:rsidRPr="00744D1D" w14:paraId="435EA1AB" w14:textId="77777777" w:rsidTr="000113A7">
        <w:trPr>
          <w:gridAfter w:val="1"/>
          <w:wAfter w:w="48" w:type="dxa"/>
          <w:trHeight w:val="247"/>
        </w:trPr>
        <w:tc>
          <w:tcPr>
            <w:tcW w:w="704" w:type="dxa"/>
            <w:vMerge w:val="restart"/>
            <w:vAlign w:val="center"/>
          </w:tcPr>
          <w:p w14:paraId="29EAF638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номер предус</w:t>
            </w:r>
            <w:r w:rsidRPr="00744D1D">
              <w:rPr>
                <w:rFonts w:ascii="Sylfaen" w:hAnsi="Sylfaen"/>
                <w:sz w:val="20"/>
                <w:lang w:val="pt-BR"/>
              </w:rPr>
              <w:softHyphen/>
              <w:t>мотренного приглашением</w:t>
            </w:r>
          </w:p>
          <w:p w14:paraId="35F48D93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лота</w:t>
            </w:r>
          </w:p>
        </w:tc>
        <w:tc>
          <w:tcPr>
            <w:tcW w:w="1371" w:type="dxa"/>
            <w:gridSpan w:val="2"/>
            <w:vMerge w:val="restart"/>
            <w:vAlign w:val="center"/>
          </w:tcPr>
          <w:p w14:paraId="10BAC41F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744D1D">
              <w:rPr>
                <w:rFonts w:ascii="Sylfaen" w:hAnsi="Sylfaen"/>
                <w:sz w:val="20"/>
                <w:lang w:val="ru-RU"/>
              </w:rPr>
              <w:t>Наименование</w:t>
            </w:r>
          </w:p>
        </w:tc>
        <w:tc>
          <w:tcPr>
            <w:tcW w:w="8815" w:type="dxa"/>
            <w:vAlign w:val="center"/>
          </w:tcPr>
          <w:p w14:paraId="6802920E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45AA1726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единица измерения</w:t>
            </w:r>
          </w:p>
        </w:tc>
        <w:tc>
          <w:tcPr>
            <w:tcW w:w="630" w:type="dxa"/>
            <w:vMerge w:val="restart"/>
            <w:vAlign w:val="center"/>
          </w:tcPr>
          <w:p w14:paraId="15C4FB33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общий объем</w:t>
            </w:r>
          </w:p>
        </w:tc>
        <w:tc>
          <w:tcPr>
            <w:tcW w:w="2430" w:type="dxa"/>
            <w:gridSpan w:val="2"/>
            <w:vAlign w:val="center"/>
          </w:tcPr>
          <w:p w14:paraId="40E59A56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предоставления</w:t>
            </w:r>
          </w:p>
        </w:tc>
      </w:tr>
      <w:tr w:rsidR="000113A7" w:rsidRPr="00744D1D" w14:paraId="2C184C47" w14:textId="77777777" w:rsidTr="000113A7">
        <w:trPr>
          <w:gridAfter w:val="1"/>
          <w:wAfter w:w="48" w:type="dxa"/>
          <w:trHeight w:val="1108"/>
        </w:trPr>
        <w:tc>
          <w:tcPr>
            <w:tcW w:w="704" w:type="dxa"/>
            <w:vMerge/>
            <w:vAlign w:val="center"/>
          </w:tcPr>
          <w:p w14:paraId="206D0174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371" w:type="dxa"/>
            <w:gridSpan w:val="2"/>
            <w:vMerge/>
            <w:vAlign w:val="center"/>
          </w:tcPr>
          <w:p w14:paraId="1BC1FAB8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8815" w:type="dxa"/>
            <w:vAlign w:val="center"/>
          </w:tcPr>
          <w:p w14:paraId="7BBC1ACA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техни</w:t>
            </w:r>
            <w:r w:rsidRPr="00744D1D">
              <w:rPr>
                <w:rFonts w:ascii="Sylfaen" w:hAnsi="Sylfaen"/>
                <w:sz w:val="20"/>
              </w:rPr>
              <w:t>че</w:t>
            </w:r>
            <w:r w:rsidRPr="00744D1D">
              <w:rPr>
                <w:rFonts w:ascii="Sylfaen" w:hAnsi="Sylfaen"/>
                <w:sz w:val="20"/>
                <w:lang w:val="pt-BR"/>
              </w:rPr>
              <w:t>ская характеристика</w:t>
            </w:r>
          </w:p>
        </w:tc>
        <w:tc>
          <w:tcPr>
            <w:tcW w:w="1170" w:type="dxa"/>
            <w:vMerge/>
            <w:vAlign w:val="center"/>
          </w:tcPr>
          <w:p w14:paraId="7A5CAF31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vMerge/>
            <w:vAlign w:val="center"/>
          </w:tcPr>
          <w:p w14:paraId="7EF23494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810" w:type="dxa"/>
            <w:vAlign w:val="center"/>
          </w:tcPr>
          <w:p w14:paraId="2CD80AED" w14:textId="7777777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Адрес</w:t>
            </w:r>
          </w:p>
          <w:p w14:paraId="7727F4FE" w14:textId="769AE5C7" w:rsidR="000113A7" w:rsidRPr="00744D1D" w:rsidRDefault="000113A7" w:rsidP="00F26A3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620" w:type="dxa"/>
            <w:vAlign w:val="center"/>
          </w:tcPr>
          <w:p w14:paraId="52EEBEBD" w14:textId="71A8D253" w:rsidR="000113A7" w:rsidRPr="00744D1D" w:rsidRDefault="000113A7" w:rsidP="00B6004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744D1D">
              <w:rPr>
                <w:rFonts w:ascii="Sylfaen" w:hAnsi="Sylfaen"/>
                <w:sz w:val="20"/>
                <w:lang w:val="pt-BR"/>
              </w:rPr>
              <w:t>срок</w:t>
            </w:r>
          </w:p>
        </w:tc>
      </w:tr>
      <w:tr w:rsidR="000113A7" w:rsidRPr="00E6019F" w14:paraId="3EB73D83" w14:textId="77777777" w:rsidTr="000113A7">
        <w:trPr>
          <w:gridAfter w:val="1"/>
          <w:wAfter w:w="48" w:type="dxa"/>
          <w:trHeight w:val="70"/>
        </w:trPr>
        <w:tc>
          <w:tcPr>
            <w:tcW w:w="704" w:type="dxa"/>
            <w:vAlign w:val="center"/>
          </w:tcPr>
          <w:p w14:paraId="3B32FDAF" w14:textId="77777777" w:rsidR="000113A7" w:rsidRPr="00744D1D" w:rsidRDefault="000113A7" w:rsidP="00C30CC2">
            <w:pPr>
              <w:pStyle w:val="ListParagraph"/>
              <w:numPr>
                <w:ilvl w:val="0"/>
                <w:numId w:val="26"/>
              </w:numPr>
              <w:ind w:left="0" w:firstLine="0"/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2825FDDB" w14:textId="77777777" w:rsidR="000113A7" w:rsidRPr="0034328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Атмосферная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муфельная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печь</w:t>
            </w:r>
          </w:p>
        </w:tc>
        <w:tc>
          <w:tcPr>
            <w:tcW w:w="8815" w:type="dxa"/>
            <w:vAlign w:val="center"/>
          </w:tcPr>
          <w:p w14:paraId="54887022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Печь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используется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для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получения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биоугля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(Biochar),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обеспечивает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точную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температуру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и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атмосферное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давление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.</w:t>
            </w:r>
          </w:p>
          <w:p w14:paraId="11429D53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Размеры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топочной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камеры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- 300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х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300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х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300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мм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.</w:t>
            </w:r>
          </w:p>
          <w:p w14:paraId="439A2BE1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Экран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- </w:t>
            </w:r>
            <w:r>
              <w:rPr>
                <w:rFonts w:ascii="Sylfaen" w:hAnsi="Sylfaen" w:cs="Arial"/>
                <w:sz w:val="18"/>
                <w:szCs w:val="18"/>
              </w:rPr>
              <w:t>LCD</w:t>
            </w:r>
          </w:p>
          <w:p w14:paraId="0C922F75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Максимальная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температура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- 1200-1700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С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.</w:t>
            </w:r>
          </w:p>
          <w:p w14:paraId="5F335160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Диапазон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нагрева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- 0-10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С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/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мин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макс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. 20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С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/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мин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)</w:t>
            </w:r>
          </w:p>
          <w:p w14:paraId="4EC5C0B7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Регулирование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температуры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–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автоматическое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>PID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-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регулирование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по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току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SCR</w:t>
            </w:r>
          </w:p>
          <w:p w14:paraId="137F1B74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Материал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камеры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–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алюминий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вход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и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выход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газа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из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камеры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–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с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трубкой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из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нержавеющей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стали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игольчатым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клапаном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и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механическим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манометром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.</w:t>
            </w:r>
          </w:p>
          <w:p w14:paraId="0E4CE4FF" w14:textId="77777777" w:rsidR="000113A7" w:rsidRPr="00495D0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Режимы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нагрева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- 30,</w:t>
            </w:r>
          </w:p>
          <w:p w14:paraId="36F9B26D" w14:textId="77777777" w:rsidR="000113A7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Максимальная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мощность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 xml:space="preserve"> – 8 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кВ</w:t>
            </w:r>
            <w:r w:rsidRPr="00495D00">
              <w:rPr>
                <w:rFonts w:ascii="Sylfaen" w:hAnsi="Sylfaen" w:cs="Arial"/>
                <w:sz w:val="18"/>
                <w:szCs w:val="18"/>
                <w:lang w:val="ru-RU"/>
              </w:rPr>
              <w:t>/</w:t>
            </w:r>
            <w:r w:rsidRPr="00495D00">
              <w:rPr>
                <w:rFonts w:ascii="Sylfaen" w:hAnsi="Sylfaen" w:cs="Arial" w:hint="eastAsia"/>
                <w:sz w:val="18"/>
                <w:szCs w:val="18"/>
                <w:lang w:val="ru-RU"/>
              </w:rPr>
              <w:t>ч</w:t>
            </w:r>
          </w:p>
          <w:p w14:paraId="0EA0C047" w14:textId="77777777" w:rsidR="000113A7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307365">
              <w:rPr>
                <w:rFonts w:ascii="Sylfaen" w:hAnsi="Sylfaen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16BF9CDD" wp14:editId="4FF18EB2">
                  <wp:extent cx="1047206" cy="1377950"/>
                  <wp:effectExtent l="0" t="0" r="635" b="0"/>
                  <wp:docPr id="780304351" name="Picture 780304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370" cy="139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640B35" w14:textId="77777777" w:rsidR="000113A7" w:rsidRDefault="000113A7" w:rsidP="00C30CC2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900642">
              <w:rPr>
                <w:rFonts w:ascii="Sylfaen" w:hAnsi="Sylfaen" w:cs="Sylfaen"/>
                <w:sz w:val="16"/>
                <w:szCs w:val="16"/>
                <w:lang w:val="ru-RU"/>
              </w:rPr>
              <w:t>Товар долж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ен</w:t>
            </w:r>
            <w:r w:rsidRPr="00900642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быть новым, неиспользованным, в неповрежденной упаковке и должным образом закрепленными.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00642">
              <w:rPr>
                <w:rFonts w:ascii="Sylfaen" w:hAnsi="Sylfaen" w:cs="Sylfaen"/>
                <w:sz w:val="16"/>
                <w:szCs w:val="16"/>
                <w:lang w:val="ru-RU"/>
              </w:rPr>
              <w:t>весь объем поставки с условиями хранения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900642">
              <w:rPr>
                <w:rFonts w:ascii="Sylfaen" w:hAnsi="Sylfaen" w:cs="Sylfaen"/>
                <w:sz w:val="16"/>
                <w:szCs w:val="16"/>
                <w:lang w:val="ru-RU"/>
              </w:rPr>
              <w:t>в течение. Согласуйте с клиентом перед доставкой.</w:t>
            </w:r>
          </w:p>
          <w:p w14:paraId="243EC462" w14:textId="158EA3E8" w:rsidR="000113A7" w:rsidRPr="00C30CC2" w:rsidRDefault="000113A7" w:rsidP="00C30CC2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0113A7">
              <w:rPr>
                <w:rFonts w:ascii="Sylfaen" w:hAnsi="Sylfaen" w:cs="Sylfaen" w:hint="eastAsia"/>
                <w:sz w:val="16"/>
                <w:szCs w:val="16"/>
                <w:lang w:val="ru-RU"/>
              </w:rPr>
              <w:t>Гарантийный</w:t>
            </w:r>
            <w:r w:rsidRPr="000113A7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0113A7">
              <w:rPr>
                <w:rFonts w:ascii="Sylfaen" w:hAnsi="Sylfaen" w:cs="Sylfaen" w:hint="eastAsia"/>
                <w:sz w:val="16"/>
                <w:szCs w:val="16"/>
                <w:lang w:val="ru-RU"/>
              </w:rPr>
              <w:t>срок</w:t>
            </w:r>
            <w:r w:rsidRPr="000113A7">
              <w:rPr>
                <w:rFonts w:ascii="Sylfaen" w:hAnsi="Sylfaen" w:cs="Sylfaen"/>
                <w:sz w:val="16"/>
                <w:szCs w:val="16"/>
                <w:lang w:val="ru-RU"/>
              </w:rPr>
              <w:t xml:space="preserve">: </w:t>
            </w:r>
            <w:r w:rsidRPr="000113A7">
              <w:rPr>
                <w:rFonts w:ascii="Sylfaen" w:hAnsi="Sylfaen" w:cs="Sylfaen" w:hint="eastAsia"/>
                <w:sz w:val="16"/>
                <w:szCs w:val="16"/>
                <w:lang w:val="ru-RU"/>
              </w:rPr>
              <w:t>не</w:t>
            </w:r>
            <w:r w:rsidRPr="000113A7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0113A7">
              <w:rPr>
                <w:rFonts w:ascii="Sylfaen" w:hAnsi="Sylfaen" w:cs="Sylfaen" w:hint="eastAsia"/>
                <w:sz w:val="16"/>
                <w:szCs w:val="16"/>
                <w:lang w:val="ru-RU"/>
              </w:rPr>
              <w:t>менее</w:t>
            </w:r>
            <w:r w:rsidRPr="000113A7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1 </w:t>
            </w:r>
            <w:r w:rsidRPr="000113A7">
              <w:rPr>
                <w:rFonts w:ascii="Sylfaen" w:hAnsi="Sylfaen" w:cs="Sylfaen" w:hint="eastAsia"/>
                <w:sz w:val="16"/>
                <w:szCs w:val="16"/>
                <w:lang w:val="ru-RU"/>
              </w:rPr>
              <w:t>года</w:t>
            </w:r>
          </w:p>
        </w:tc>
        <w:tc>
          <w:tcPr>
            <w:tcW w:w="1170" w:type="dxa"/>
            <w:vAlign w:val="center"/>
          </w:tcPr>
          <w:p w14:paraId="1700B3B4" w14:textId="77777777" w:rsidR="000113A7" w:rsidRPr="00343280" w:rsidRDefault="000113A7" w:rsidP="00F26A3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43280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630" w:type="dxa"/>
            <w:vAlign w:val="center"/>
          </w:tcPr>
          <w:p w14:paraId="20937C73" w14:textId="77777777" w:rsidR="000113A7" w:rsidRPr="00343280" w:rsidRDefault="000113A7" w:rsidP="00F26A3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  <w:vAlign w:val="center"/>
          </w:tcPr>
          <w:p w14:paraId="551A1122" w14:textId="77777777" w:rsidR="000113A7" w:rsidRDefault="000113A7" w:rsidP="00F26A3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43280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588997FB" w14:textId="20564893" w:rsidR="000113A7" w:rsidRPr="00343280" w:rsidRDefault="000113A7" w:rsidP="00F26A3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Align w:val="center"/>
          </w:tcPr>
          <w:p w14:paraId="31986714" w14:textId="11A8CDD8" w:rsidR="000113A7" w:rsidRPr="00343280" w:rsidRDefault="000113A7" w:rsidP="00F26A3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течение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6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месяцев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после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вступления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силу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договора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заключенного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между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сторонами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на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основании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последнего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при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наличии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соответствующих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финансовых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ресурсов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после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вступления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договора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FE29B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E29B6">
              <w:rPr>
                <w:rFonts w:ascii="Sylfaen" w:hAnsi="Sylfaen" w:hint="eastAsia"/>
                <w:sz w:val="18"/>
                <w:szCs w:val="18"/>
                <w:lang w:val="ru-RU"/>
              </w:rPr>
              <w:t>силу</w:t>
            </w:r>
          </w:p>
        </w:tc>
      </w:tr>
      <w:bookmarkEnd w:id="1"/>
    </w:tbl>
    <w:p w14:paraId="3306C88E" w14:textId="77777777" w:rsidR="00C30CC2" w:rsidRPr="00B8459A" w:rsidRDefault="00C30CC2" w:rsidP="00B8459A">
      <w:pPr>
        <w:spacing w:line="276" w:lineRule="auto"/>
        <w:ind w:right="-384"/>
        <w:rPr>
          <w:rFonts w:ascii="Sylfaen" w:hAnsi="Sylfaen"/>
          <w:b/>
          <w:szCs w:val="24"/>
          <w:lang w:val="ru-RU"/>
        </w:rPr>
      </w:pPr>
    </w:p>
    <w:p w14:paraId="384FB2B0" w14:textId="77777777" w:rsidR="00C30CC2" w:rsidRPr="00647B9E" w:rsidRDefault="00C30CC2" w:rsidP="00C30CC2">
      <w:pPr>
        <w:spacing w:line="276" w:lineRule="auto"/>
        <w:ind w:right="-384"/>
        <w:jc w:val="both"/>
        <w:rPr>
          <w:rFonts w:ascii="GHEA Grapalat" w:hAnsi="GHEA Grapalat" w:cs="Arial"/>
          <w:sz w:val="22"/>
          <w:szCs w:val="22"/>
          <w:lang w:val="pt-BR"/>
        </w:rPr>
      </w:pPr>
    </w:p>
    <w:p w14:paraId="5373FCC8" w14:textId="77777777" w:rsidR="00C30CC2" w:rsidRPr="00647B9E" w:rsidRDefault="00C30CC2" w:rsidP="00C30CC2">
      <w:pPr>
        <w:spacing w:line="276" w:lineRule="auto"/>
        <w:ind w:right="-384"/>
        <w:jc w:val="both"/>
        <w:rPr>
          <w:rFonts w:ascii="GHEA Grapalat" w:hAnsi="GHEA Grapalat" w:cs="Arial"/>
          <w:sz w:val="22"/>
          <w:szCs w:val="22"/>
          <w:lang w:val="ru-RU"/>
        </w:rPr>
      </w:pPr>
    </w:p>
    <w:p w14:paraId="03711D22" w14:textId="77777777" w:rsidR="00C30CC2" w:rsidRPr="00C30CC2" w:rsidRDefault="00C30CC2" w:rsidP="00C30CC2">
      <w:pPr>
        <w:jc w:val="center"/>
        <w:rPr>
          <w:rFonts w:ascii="GHEA Grapalat" w:hAnsi="GHEA Grapalat"/>
          <w:sz w:val="20"/>
          <w:szCs w:val="18"/>
          <w:lang w:val="pt-BR"/>
        </w:rPr>
      </w:pPr>
    </w:p>
    <w:p w14:paraId="455EAB89" w14:textId="77777777" w:rsidR="00B60041" w:rsidRDefault="00B60041">
      <w:pPr>
        <w:spacing w:after="200" w:line="276" w:lineRule="auto"/>
        <w:rPr>
          <w:rFonts w:ascii="GHEA Grapalat" w:hAnsi="GHEA Grapalat"/>
          <w:sz w:val="20"/>
          <w:szCs w:val="18"/>
          <w:lang w:val="hy-AM"/>
        </w:rPr>
      </w:pPr>
      <w:r>
        <w:rPr>
          <w:rFonts w:ascii="GHEA Grapalat" w:hAnsi="GHEA Grapalat"/>
          <w:sz w:val="20"/>
          <w:szCs w:val="18"/>
          <w:lang w:val="hy-AM"/>
        </w:rPr>
        <w:br w:type="page"/>
      </w:r>
    </w:p>
    <w:p w14:paraId="39B98644" w14:textId="14810F47" w:rsidR="00C30CC2" w:rsidRPr="00647B9E" w:rsidRDefault="00C30CC2" w:rsidP="00E95161">
      <w:pPr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647B9E">
        <w:rPr>
          <w:rFonts w:ascii="GHEA Grapalat" w:hAnsi="GHEA Grapalat"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C639BB" w14:textId="77777777" w:rsidR="00C30CC2" w:rsidRPr="00382919" w:rsidRDefault="00C30CC2" w:rsidP="00C30CC2">
      <w:pPr>
        <w:spacing w:line="276" w:lineRule="auto"/>
        <w:ind w:right="-384"/>
        <w:rPr>
          <w:rFonts w:ascii="Sylfaen" w:hAnsi="Sylfaen" w:cs="Arial"/>
          <w:b/>
          <w:szCs w:val="24"/>
          <w:lang w:val="hy-AM"/>
        </w:rPr>
      </w:pPr>
    </w:p>
    <w:p w14:paraId="6A3E89E2" w14:textId="77777777" w:rsidR="00C30CC2" w:rsidRPr="00C30CC2" w:rsidRDefault="00C30CC2" w:rsidP="00684A2D">
      <w:pPr>
        <w:spacing w:line="276" w:lineRule="auto"/>
        <w:ind w:right="-384"/>
        <w:rPr>
          <w:rFonts w:ascii="Sylfaen" w:hAnsi="Sylfaen" w:cs="Arial"/>
          <w:b/>
          <w:szCs w:val="24"/>
          <w:lang w:val="hy-AM"/>
        </w:rPr>
      </w:pPr>
    </w:p>
    <w:sectPr w:rsidR="00C30CC2" w:rsidRPr="00C30CC2" w:rsidSect="00E218BC">
      <w:pgSz w:w="16838" w:h="11906" w:orient="landscape"/>
      <w:pgMar w:top="180" w:right="1954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A7BC2" w14:textId="77777777" w:rsidR="00EF234A" w:rsidRDefault="00EF234A" w:rsidP="00222805">
      <w:r>
        <w:separator/>
      </w:r>
    </w:p>
  </w:endnote>
  <w:endnote w:type="continuationSeparator" w:id="0">
    <w:p w14:paraId="401A7D0F" w14:textId="77777777" w:rsidR="00EF234A" w:rsidRDefault="00EF234A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F60AA" w14:textId="77777777" w:rsidR="00EF234A" w:rsidRDefault="00EF234A" w:rsidP="00222805">
      <w:r>
        <w:separator/>
      </w:r>
    </w:p>
  </w:footnote>
  <w:footnote w:type="continuationSeparator" w:id="0">
    <w:p w14:paraId="7DC34144" w14:textId="77777777" w:rsidR="00EF234A" w:rsidRDefault="00EF234A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2382"/>
    <w:multiLevelType w:val="hybridMultilevel"/>
    <w:tmpl w:val="DC880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25EE57B2"/>
    <w:multiLevelType w:val="hybridMultilevel"/>
    <w:tmpl w:val="30B85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E41C2"/>
    <w:multiLevelType w:val="hybridMultilevel"/>
    <w:tmpl w:val="C3B69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65F95"/>
    <w:multiLevelType w:val="hybridMultilevel"/>
    <w:tmpl w:val="2032936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2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15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672A9"/>
    <w:multiLevelType w:val="hybridMultilevel"/>
    <w:tmpl w:val="33CEE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0134A"/>
    <w:multiLevelType w:val="hybridMultilevel"/>
    <w:tmpl w:val="4DE0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23C49"/>
    <w:multiLevelType w:val="hybridMultilevel"/>
    <w:tmpl w:val="E32E103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A2C2E60"/>
    <w:multiLevelType w:val="hybridMultilevel"/>
    <w:tmpl w:val="B8648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6146B"/>
    <w:multiLevelType w:val="hybridMultilevel"/>
    <w:tmpl w:val="8102CF3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25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2"/>
  </w:num>
  <w:num w:numId="9">
    <w:abstractNumId w:val="3"/>
  </w:num>
  <w:num w:numId="10">
    <w:abstractNumId w:val="21"/>
  </w:num>
  <w:num w:numId="11">
    <w:abstractNumId w:val="25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2"/>
  </w:num>
  <w:num w:numId="15">
    <w:abstractNumId w:val="4"/>
  </w:num>
  <w:num w:numId="16">
    <w:abstractNumId w:val="16"/>
  </w:num>
  <w:num w:numId="17">
    <w:abstractNumId w:val="19"/>
  </w:num>
  <w:num w:numId="18">
    <w:abstractNumId w:val="2"/>
  </w:num>
  <w:num w:numId="19">
    <w:abstractNumId w:val="9"/>
  </w:num>
  <w:num w:numId="20">
    <w:abstractNumId w:val="5"/>
  </w:num>
  <w:num w:numId="21">
    <w:abstractNumId w:val="23"/>
  </w:num>
  <w:num w:numId="22">
    <w:abstractNumId w:val="20"/>
  </w:num>
  <w:num w:numId="23">
    <w:abstractNumId w:val="11"/>
  </w:num>
  <w:num w:numId="24">
    <w:abstractNumId w:val="24"/>
  </w:num>
  <w:num w:numId="25">
    <w:abstractNumId w:val="1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08C"/>
    <w:rsid w:val="00002A28"/>
    <w:rsid w:val="00002CC1"/>
    <w:rsid w:val="00004738"/>
    <w:rsid w:val="00004D27"/>
    <w:rsid w:val="00007A31"/>
    <w:rsid w:val="000101F6"/>
    <w:rsid w:val="000113A7"/>
    <w:rsid w:val="00012D8E"/>
    <w:rsid w:val="000164F6"/>
    <w:rsid w:val="00020F2D"/>
    <w:rsid w:val="00021108"/>
    <w:rsid w:val="00021629"/>
    <w:rsid w:val="000232D5"/>
    <w:rsid w:val="0003126A"/>
    <w:rsid w:val="0003134D"/>
    <w:rsid w:val="0003192A"/>
    <w:rsid w:val="00031DCC"/>
    <w:rsid w:val="00033470"/>
    <w:rsid w:val="00035EC9"/>
    <w:rsid w:val="0004159E"/>
    <w:rsid w:val="00042F55"/>
    <w:rsid w:val="00045DE3"/>
    <w:rsid w:val="00046C0D"/>
    <w:rsid w:val="000513B8"/>
    <w:rsid w:val="00051A1E"/>
    <w:rsid w:val="00053FD5"/>
    <w:rsid w:val="00054920"/>
    <w:rsid w:val="00054996"/>
    <w:rsid w:val="000553C5"/>
    <w:rsid w:val="00055AE4"/>
    <w:rsid w:val="0006094A"/>
    <w:rsid w:val="00061099"/>
    <w:rsid w:val="00061C44"/>
    <w:rsid w:val="00061DF2"/>
    <w:rsid w:val="00061E21"/>
    <w:rsid w:val="00062D97"/>
    <w:rsid w:val="000654A8"/>
    <w:rsid w:val="0007230C"/>
    <w:rsid w:val="00073231"/>
    <w:rsid w:val="0007350E"/>
    <w:rsid w:val="00073DF6"/>
    <w:rsid w:val="00076AA5"/>
    <w:rsid w:val="00076FA6"/>
    <w:rsid w:val="0007764E"/>
    <w:rsid w:val="00080646"/>
    <w:rsid w:val="00082FD3"/>
    <w:rsid w:val="00085830"/>
    <w:rsid w:val="00091330"/>
    <w:rsid w:val="00091E1A"/>
    <w:rsid w:val="000947C3"/>
    <w:rsid w:val="00095193"/>
    <w:rsid w:val="000965B0"/>
    <w:rsid w:val="00096B52"/>
    <w:rsid w:val="000A4DEB"/>
    <w:rsid w:val="000B258B"/>
    <w:rsid w:val="000B2D13"/>
    <w:rsid w:val="000B3209"/>
    <w:rsid w:val="000B3898"/>
    <w:rsid w:val="000B5C73"/>
    <w:rsid w:val="000B69A6"/>
    <w:rsid w:val="000C1459"/>
    <w:rsid w:val="000C31F2"/>
    <w:rsid w:val="000C3664"/>
    <w:rsid w:val="000C3B0E"/>
    <w:rsid w:val="000C45B9"/>
    <w:rsid w:val="000C5722"/>
    <w:rsid w:val="000C626E"/>
    <w:rsid w:val="000C6C9E"/>
    <w:rsid w:val="000C6D7C"/>
    <w:rsid w:val="000D0264"/>
    <w:rsid w:val="000D180D"/>
    <w:rsid w:val="000D20F9"/>
    <w:rsid w:val="000D5083"/>
    <w:rsid w:val="000D75CF"/>
    <w:rsid w:val="000D7868"/>
    <w:rsid w:val="000E0BB5"/>
    <w:rsid w:val="000E311C"/>
    <w:rsid w:val="000E3581"/>
    <w:rsid w:val="000E4C17"/>
    <w:rsid w:val="000E5D79"/>
    <w:rsid w:val="000F4C7F"/>
    <w:rsid w:val="000F59CE"/>
    <w:rsid w:val="000F643C"/>
    <w:rsid w:val="000F6B7B"/>
    <w:rsid w:val="001043FC"/>
    <w:rsid w:val="00105C6B"/>
    <w:rsid w:val="0010623D"/>
    <w:rsid w:val="0011000E"/>
    <w:rsid w:val="001105B3"/>
    <w:rsid w:val="00110DED"/>
    <w:rsid w:val="00113343"/>
    <w:rsid w:val="00117100"/>
    <w:rsid w:val="0011716A"/>
    <w:rsid w:val="00117B20"/>
    <w:rsid w:val="00122557"/>
    <w:rsid w:val="00122922"/>
    <w:rsid w:val="00122BD3"/>
    <w:rsid w:val="00123391"/>
    <w:rsid w:val="001240E7"/>
    <w:rsid w:val="00127C6C"/>
    <w:rsid w:val="00134F3D"/>
    <w:rsid w:val="00135731"/>
    <w:rsid w:val="00142E9B"/>
    <w:rsid w:val="00143C12"/>
    <w:rsid w:val="00146C4D"/>
    <w:rsid w:val="00146D92"/>
    <w:rsid w:val="001502F3"/>
    <w:rsid w:val="0015163F"/>
    <w:rsid w:val="00154BE8"/>
    <w:rsid w:val="00157467"/>
    <w:rsid w:val="00165CCF"/>
    <w:rsid w:val="00167343"/>
    <w:rsid w:val="001673A2"/>
    <w:rsid w:val="00167D1E"/>
    <w:rsid w:val="00172167"/>
    <w:rsid w:val="0017303F"/>
    <w:rsid w:val="001739A0"/>
    <w:rsid w:val="001762CF"/>
    <w:rsid w:val="00184135"/>
    <w:rsid w:val="00186790"/>
    <w:rsid w:val="0019056B"/>
    <w:rsid w:val="00197431"/>
    <w:rsid w:val="001A039E"/>
    <w:rsid w:val="001A1935"/>
    <w:rsid w:val="001A3200"/>
    <w:rsid w:val="001A40F6"/>
    <w:rsid w:val="001A5510"/>
    <w:rsid w:val="001A7E21"/>
    <w:rsid w:val="001B0D48"/>
    <w:rsid w:val="001B11B0"/>
    <w:rsid w:val="001B5394"/>
    <w:rsid w:val="001B639D"/>
    <w:rsid w:val="001B6D70"/>
    <w:rsid w:val="001C43EB"/>
    <w:rsid w:val="001C4A1E"/>
    <w:rsid w:val="001C5373"/>
    <w:rsid w:val="001C6520"/>
    <w:rsid w:val="001C666C"/>
    <w:rsid w:val="001C7844"/>
    <w:rsid w:val="001D1F48"/>
    <w:rsid w:val="001D2257"/>
    <w:rsid w:val="001D436C"/>
    <w:rsid w:val="001E143B"/>
    <w:rsid w:val="001E162E"/>
    <w:rsid w:val="001E75EE"/>
    <w:rsid w:val="001F3118"/>
    <w:rsid w:val="001F414D"/>
    <w:rsid w:val="001F4F24"/>
    <w:rsid w:val="001F5630"/>
    <w:rsid w:val="001F69E2"/>
    <w:rsid w:val="00200742"/>
    <w:rsid w:val="0020261B"/>
    <w:rsid w:val="00202C45"/>
    <w:rsid w:val="0020531C"/>
    <w:rsid w:val="00205C0E"/>
    <w:rsid w:val="00206714"/>
    <w:rsid w:val="00210122"/>
    <w:rsid w:val="00210C7D"/>
    <w:rsid w:val="002129AF"/>
    <w:rsid w:val="00214EF3"/>
    <w:rsid w:val="0021523B"/>
    <w:rsid w:val="00220BEB"/>
    <w:rsid w:val="00222805"/>
    <w:rsid w:val="002250A5"/>
    <w:rsid w:val="002251FF"/>
    <w:rsid w:val="00230D2F"/>
    <w:rsid w:val="002314C8"/>
    <w:rsid w:val="002323CA"/>
    <w:rsid w:val="00235FDC"/>
    <w:rsid w:val="002375A3"/>
    <w:rsid w:val="00240477"/>
    <w:rsid w:val="00240FCE"/>
    <w:rsid w:val="00241030"/>
    <w:rsid w:val="00252150"/>
    <w:rsid w:val="00252513"/>
    <w:rsid w:val="00254770"/>
    <w:rsid w:val="00254D2A"/>
    <w:rsid w:val="00255FDA"/>
    <w:rsid w:val="00257E5C"/>
    <w:rsid w:val="00260CA4"/>
    <w:rsid w:val="00261091"/>
    <w:rsid w:val="00262FEC"/>
    <w:rsid w:val="002634D5"/>
    <w:rsid w:val="00264452"/>
    <w:rsid w:val="00266E71"/>
    <w:rsid w:val="00272CB6"/>
    <w:rsid w:val="00273276"/>
    <w:rsid w:val="00275A55"/>
    <w:rsid w:val="00277725"/>
    <w:rsid w:val="00277CF0"/>
    <w:rsid w:val="002809A7"/>
    <w:rsid w:val="00280BB8"/>
    <w:rsid w:val="00280BF3"/>
    <w:rsid w:val="00284542"/>
    <w:rsid w:val="00285E8B"/>
    <w:rsid w:val="0029018B"/>
    <w:rsid w:val="00290358"/>
    <w:rsid w:val="00290806"/>
    <w:rsid w:val="00293755"/>
    <w:rsid w:val="00293996"/>
    <w:rsid w:val="00293B5B"/>
    <w:rsid w:val="0029709F"/>
    <w:rsid w:val="00297CB1"/>
    <w:rsid w:val="002A3FA4"/>
    <w:rsid w:val="002A438E"/>
    <w:rsid w:val="002A4510"/>
    <w:rsid w:val="002A6EAD"/>
    <w:rsid w:val="002A73BC"/>
    <w:rsid w:val="002B460E"/>
    <w:rsid w:val="002B666E"/>
    <w:rsid w:val="002C097F"/>
    <w:rsid w:val="002C0AFD"/>
    <w:rsid w:val="002C0D47"/>
    <w:rsid w:val="002C5856"/>
    <w:rsid w:val="002D2A65"/>
    <w:rsid w:val="002D6317"/>
    <w:rsid w:val="002D7813"/>
    <w:rsid w:val="002D7D0C"/>
    <w:rsid w:val="002E12B0"/>
    <w:rsid w:val="002E27F1"/>
    <w:rsid w:val="002E356E"/>
    <w:rsid w:val="002E3BDB"/>
    <w:rsid w:val="002E49F8"/>
    <w:rsid w:val="002E57D1"/>
    <w:rsid w:val="002E7306"/>
    <w:rsid w:val="002F0884"/>
    <w:rsid w:val="002F097B"/>
    <w:rsid w:val="002F39D7"/>
    <w:rsid w:val="002F405E"/>
    <w:rsid w:val="002F4A80"/>
    <w:rsid w:val="002F4C8A"/>
    <w:rsid w:val="002F7804"/>
    <w:rsid w:val="002F78B1"/>
    <w:rsid w:val="00300626"/>
    <w:rsid w:val="003006C1"/>
    <w:rsid w:val="003016E4"/>
    <w:rsid w:val="00301C5F"/>
    <w:rsid w:val="00302008"/>
    <w:rsid w:val="003035E6"/>
    <w:rsid w:val="003053A8"/>
    <w:rsid w:val="00305650"/>
    <w:rsid w:val="00305983"/>
    <w:rsid w:val="00307365"/>
    <w:rsid w:val="0031017C"/>
    <w:rsid w:val="00311773"/>
    <w:rsid w:val="00312E87"/>
    <w:rsid w:val="003151E0"/>
    <w:rsid w:val="00317040"/>
    <w:rsid w:val="00322476"/>
    <w:rsid w:val="00323019"/>
    <w:rsid w:val="00323C28"/>
    <w:rsid w:val="00325E11"/>
    <w:rsid w:val="0033289A"/>
    <w:rsid w:val="003331D8"/>
    <w:rsid w:val="003340FA"/>
    <w:rsid w:val="00334A2C"/>
    <w:rsid w:val="00334B73"/>
    <w:rsid w:val="0033716A"/>
    <w:rsid w:val="00337D05"/>
    <w:rsid w:val="0034138F"/>
    <w:rsid w:val="0034223E"/>
    <w:rsid w:val="003424D1"/>
    <w:rsid w:val="00343D5F"/>
    <w:rsid w:val="00346367"/>
    <w:rsid w:val="0035355A"/>
    <w:rsid w:val="00355133"/>
    <w:rsid w:val="00364C4D"/>
    <w:rsid w:val="0036583E"/>
    <w:rsid w:val="003659F9"/>
    <w:rsid w:val="00367455"/>
    <w:rsid w:val="00371317"/>
    <w:rsid w:val="00371D84"/>
    <w:rsid w:val="00376807"/>
    <w:rsid w:val="00377266"/>
    <w:rsid w:val="003776B3"/>
    <w:rsid w:val="00377F07"/>
    <w:rsid w:val="00380556"/>
    <w:rsid w:val="003823DA"/>
    <w:rsid w:val="00384D7C"/>
    <w:rsid w:val="00385AC7"/>
    <w:rsid w:val="003864B6"/>
    <w:rsid w:val="00393CBF"/>
    <w:rsid w:val="00394228"/>
    <w:rsid w:val="003958B0"/>
    <w:rsid w:val="003A13A0"/>
    <w:rsid w:val="003A37C0"/>
    <w:rsid w:val="003A4943"/>
    <w:rsid w:val="003A50AA"/>
    <w:rsid w:val="003A54DB"/>
    <w:rsid w:val="003B16BB"/>
    <w:rsid w:val="003B1A7C"/>
    <w:rsid w:val="003B2D68"/>
    <w:rsid w:val="003B43F2"/>
    <w:rsid w:val="003B6EFC"/>
    <w:rsid w:val="003B78D5"/>
    <w:rsid w:val="003B7A51"/>
    <w:rsid w:val="003B7D1B"/>
    <w:rsid w:val="003C04B5"/>
    <w:rsid w:val="003C196E"/>
    <w:rsid w:val="003C1F2F"/>
    <w:rsid w:val="003C23B6"/>
    <w:rsid w:val="003C5670"/>
    <w:rsid w:val="003C6BC3"/>
    <w:rsid w:val="003C6EF7"/>
    <w:rsid w:val="003D4E6A"/>
    <w:rsid w:val="003D6045"/>
    <w:rsid w:val="003D6366"/>
    <w:rsid w:val="003D6734"/>
    <w:rsid w:val="003D677C"/>
    <w:rsid w:val="003E1DDA"/>
    <w:rsid w:val="003E3FE7"/>
    <w:rsid w:val="003E577B"/>
    <w:rsid w:val="003E5B07"/>
    <w:rsid w:val="003E5B32"/>
    <w:rsid w:val="003E5D60"/>
    <w:rsid w:val="003F1A8D"/>
    <w:rsid w:val="003F31CA"/>
    <w:rsid w:val="003F67DC"/>
    <w:rsid w:val="003F6847"/>
    <w:rsid w:val="0040099F"/>
    <w:rsid w:val="0040134E"/>
    <w:rsid w:val="0040726D"/>
    <w:rsid w:val="004136A4"/>
    <w:rsid w:val="00417093"/>
    <w:rsid w:val="00417E7C"/>
    <w:rsid w:val="00424599"/>
    <w:rsid w:val="004253CA"/>
    <w:rsid w:val="004268A2"/>
    <w:rsid w:val="004273A7"/>
    <w:rsid w:val="00430154"/>
    <w:rsid w:val="00431CEB"/>
    <w:rsid w:val="004348A4"/>
    <w:rsid w:val="004356D2"/>
    <w:rsid w:val="00440EF9"/>
    <w:rsid w:val="004422C1"/>
    <w:rsid w:val="0044584B"/>
    <w:rsid w:val="00455013"/>
    <w:rsid w:val="00455B34"/>
    <w:rsid w:val="004562A9"/>
    <w:rsid w:val="004568F2"/>
    <w:rsid w:val="004571A7"/>
    <w:rsid w:val="00460373"/>
    <w:rsid w:val="00461CA5"/>
    <w:rsid w:val="00470C51"/>
    <w:rsid w:val="00471C79"/>
    <w:rsid w:val="004725C5"/>
    <w:rsid w:val="0047347E"/>
    <w:rsid w:val="004765D6"/>
    <w:rsid w:val="0047701B"/>
    <w:rsid w:val="00477114"/>
    <w:rsid w:val="00477845"/>
    <w:rsid w:val="00481BC1"/>
    <w:rsid w:val="004865A9"/>
    <w:rsid w:val="004865BB"/>
    <w:rsid w:val="00487BA9"/>
    <w:rsid w:val="004909A8"/>
    <w:rsid w:val="00491C98"/>
    <w:rsid w:val="0049336F"/>
    <w:rsid w:val="00493D37"/>
    <w:rsid w:val="004955E1"/>
    <w:rsid w:val="004955F5"/>
    <w:rsid w:val="0049581C"/>
    <w:rsid w:val="00496EE6"/>
    <w:rsid w:val="004A2CF9"/>
    <w:rsid w:val="004A3708"/>
    <w:rsid w:val="004A4345"/>
    <w:rsid w:val="004A5C75"/>
    <w:rsid w:val="004A655A"/>
    <w:rsid w:val="004A6C93"/>
    <w:rsid w:val="004A7AB2"/>
    <w:rsid w:val="004A7B8E"/>
    <w:rsid w:val="004A7C0C"/>
    <w:rsid w:val="004B223D"/>
    <w:rsid w:val="004B37FE"/>
    <w:rsid w:val="004B5975"/>
    <w:rsid w:val="004B760F"/>
    <w:rsid w:val="004B7FE3"/>
    <w:rsid w:val="004C4480"/>
    <w:rsid w:val="004C4B53"/>
    <w:rsid w:val="004C5130"/>
    <w:rsid w:val="004C64E9"/>
    <w:rsid w:val="004C7E39"/>
    <w:rsid w:val="004C7FD8"/>
    <w:rsid w:val="004D003E"/>
    <w:rsid w:val="004D011C"/>
    <w:rsid w:val="004D0221"/>
    <w:rsid w:val="004D39B1"/>
    <w:rsid w:val="004D516F"/>
    <w:rsid w:val="004D7453"/>
    <w:rsid w:val="004E1748"/>
    <w:rsid w:val="004E210F"/>
    <w:rsid w:val="004E2698"/>
    <w:rsid w:val="004E34AC"/>
    <w:rsid w:val="004E49C3"/>
    <w:rsid w:val="004E6045"/>
    <w:rsid w:val="004F029F"/>
    <w:rsid w:val="004F40FF"/>
    <w:rsid w:val="004F4825"/>
    <w:rsid w:val="004F5296"/>
    <w:rsid w:val="004F7F41"/>
    <w:rsid w:val="00500115"/>
    <w:rsid w:val="00500244"/>
    <w:rsid w:val="0050149A"/>
    <w:rsid w:val="00501FCB"/>
    <w:rsid w:val="005029CE"/>
    <w:rsid w:val="005034AC"/>
    <w:rsid w:val="005052F9"/>
    <w:rsid w:val="0051095F"/>
    <w:rsid w:val="00510D3D"/>
    <w:rsid w:val="0051475D"/>
    <w:rsid w:val="005148E6"/>
    <w:rsid w:val="00515D38"/>
    <w:rsid w:val="00521F79"/>
    <w:rsid w:val="00522416"/>
    <w:rsid w:val="00523ABD"/>
    <w:rsid w:val="005249E4"/>
    <w:rsid w:val="00524CDB"/>
    <w:rsid w:val="005308EE"/>
    <w:rsid w:val="0053117D"/>
    <w:rsid w:val="00534EF2"/>
    <w:rsid w:val="0053538D"/>
    <w:rsid w:val="005407C6"/>
    <w:rsid w:val="00540A00"/>
    <w:rsid w:val="005416BF"/>
    <w:rsid w:val="00542574"/>
    <w:rsid w:val="00543A4A"/>
    <w:rsid w:val="00543EBD"/>
    <w:rsid w:val="00544805"/>
    <w:rsid w:val="00545896"/>
    <w:rsid w:val="00545A5A"/>
    <w:rsid w:val="00546E61"/>
    <w:rsid w:val="00547F20"/>
    <w:rsid w:val="00550615"/>
    <w:rsid w:val="005508C3"/>
    <w:rsid w:val="00550989"/>
    <w:rsid w:val="00555CE0"/>
    <w:rsid w:val="0055630A"/>
    <w:rsid w:val="00560C64"/>
    <w:rsid w:val="00560DA5"/>
    <w:rsid w:val="005632A7"/>
    <w:rsid w:val="00563989"/>
    <w:rsid w:val="00565DE5"/>
    <w:rsid w:val="0057029A"/>
    <w:rsid w:val="00571C46"/>
    <w:rsid w:val="00571C86"/>
    <w:rsid w:val="00576BBA"/>
    <w:rsid w:val="0058037D"/>
    <w:rsid w:val="00581666"/>
    <w:rsid w:val="00582370"/>
    <w:rsid w:val="0058300B"/>
    <w:rsid w:val="00585115"/>
    <w:rsid w:val="00591560"/>
    <w:rsid w:val="0059280F"/>
    <w:rsid w:val="005936D5"/>
    <w:rsid w:val="005955BF"/>
    <w:rsid w:val="00596E28"/>
    <w:rsid w:val="005A0316"/>
    <w:rsid w:val="005A0AEC"/>
    <w:rsid w:val="005A2814"/>
    <w:rsid w:val="005A30D6"/>
    <w:rsid w:val="005A318F"/>
    <w:rsid w:val="005A4359"/>
    <w:rsid w:val="005A4B04"/>
    <w:rsid w:val="005A5159"/>
    <w:rsid w:val="005A56DB"/>
    <w:rsid w:val="005A669F"/>
    <w:rsid w:val="005B00C0"/>
    <w:rsid w:val="005B0AC5"/>
    <w:rsid w:val="005B2025"/>
    <w:rsid w:val="005B262C"/>
    <w:rsid w:val="005B3498"/>
    <w:rsid w:val="005B4871"/>
    <w:rsid w:val="005B4B8C"/>
    <w:rsid w:val="005C06E0"/>
    <w:rsid w:val="005C0ECA"/>
    <w:rsid w:val="005C1A69"/>
    <w:rsid w:val="005C42F9"/>
    <w:rsid w:val="005C56D7"/>
    <w:rsid w:val="005C63A8"/>
    <w:rsid w:val="005C6404"/>
    <w:rsid w:val="005C6F58"/>
    <w:rsid w:val="005D03D1"/>
    <w:rsid w:val="005D184C"/>
    <w:rsid w:val="005D1943"/>
    <w:rsid w:val="005E075E"/>
    <w:rsid w:val="005E105D"/>
    <w:rsid w:val="005E108E"/>
    <w:rsid w:val="005E2D6B"/>
    <w:rsid w:val="005E33A9"/>
    <w:rsid w:val="005E501F"/>
    <w:rsid w:val="005F07CB"/>
    <w:rsid w:val="005F490E"/>
    <w:rsid w:val="005F77D3"/>
    <w:rsid w:val="00600A7D"/>
    <w:rsid w:val="00601681"/>
    <w:rsid w:val="006042BD"/>
    <w:rsid w:val="006046CC"/>
    <w:rsid w:val="006058A2"/>
    <w:rsid w:val="00606445"/>
    <w:rsid w:val="00606BC4"/>
    <w:rsid w:val="00606FEC"/>
    <w:rsid w:val="00607EF1"/>
    <w:rsid w:val="006118AE"/>
    <w:rsid w:val="00611CB1"/>
    <w:rsid w:val="00611FBF"/>
    <w:rsid w:val="006121EA"/>
    <w:rsid w:val="00612E49"/>
    <w:rsid w:val="00612EAC"/>
    <w:rsid w:val="00613B6C"/>
    <w:rsid w:val="006162A7"/>
    <w:rsid w:val="006163F6"/>
    <w:rsid w:val="006169CD"/>
    <w:rsid w:val="00617E69"/>
    <w:rsid w:val="0062067E"/>
    <w:rsid w:val="00620B22"/>
    <w:rsid w:val="00620F60"/>
    <w:rsid w:val="006266F5"/>
    <w:rsid w:val="00627446"/>
    <w:rsid w:val="00634009"/>
    <w:rsid w:val="00634548"/>
    <w:rsid w:val="006358C5"/>
    <w:rsid w:val="0063613B"/>
    <w:rsid w:val="00636189"/>
    <w:rsid w:val="00637D0A"/>
    <w:rsid w:val="0064157D"/>
    <w:rsid w:val="00650E4E"/>
    <w:rsid w:val="00653864"/>
    <w:rsid w:val="0065545A"/>
    <w:rsid w:val="00657144"/>
    <w:rsid w:val="0066052E"/>
    <w:rsid w:val="00663DDC"/>
    <w:rsid w:val="00666822"/>
    <w:rsid w:val="006673E4"/>
    <w:rsid w:val="00673D07"/>
    <w:rsid w:val="006753C9"/>
    <w:rsid w:val="00680B45"/>
    <w:rsid w:val="006825BB"/>
    <w:rsid w:val="00682697"/>
    <w:rsid w:val="00682E12"/>
    <w:rsid w:val="00683B86"/>
    <w:rsid w:val="00684866"/>
    <w:rsid w:val="00684A2D"/>
    <w:rsid w:val="006903F9"/>
    <w:rsid w:val="00691B33"/>
    <w:rsid w:val="00691DA7"/>
    <w:rsid w:val="00692A8E"/>
    <w:rsid w:val="00696AEE"/>
    <w:rsid w:val="006A0979"/>
    <w:rsid w:val="006A09D1"/>
    <w:rsid w:val="006A0C45"/>
    <w:rsid w:val="006A15F6"/>
    <w:rsid w:val="006B047B"/>
    <w:rsid w:val="006B2258"/>
    <w:rsid w:val="006B2655"/>
    <w:rsid w:val="006B3225"/>
    <w:rsid w:val="006B4E93"/>
    <w:rsid w:val="006B5820"/>
    <w:rsid w:val="006B5E0B"/>
    <w:rsid w:val="006B6861"/>
    <w:rsid w:val="006B7776"/>
    <w:rsid w:val="006C3B23"/>
    <w:rsid w:val="006C4514"/>
    <w:rsid w:val="006C6102"/>
    <w:rsid w:val="006D3243"/>
    <w:rsid w:val="006D6600"/>
    <w:rsid w:val="006E1725"/>
    <w:rsid w:val="006E2EB6"/>
    <w:rsid w:val="006E3923"/>
    <w:rsid w:val="006E66A0"/>
    <w:rsid w:val="006F02E2"/>
    <w:rsid w:val="006F253E"/>
    <w:rsid w:val="006F4337"/>
    <w:rsid w:val="006F742D"/>
    <w:rsid w:val="00703301"/>
    <w:rsid w:val="00704633"/>
    <w:rsid w:val="00705CA6"/>
    <w:rsid w:val="00711935"/>
    <w:rsid w:val="00717828"/>
    <w:rsid w:val="007216F8"/>
    <w:rsid w:val="007222FF"/>
    <w:rsid w:val="00723DDF"/>
    <w:rsid w:val="0072592F"/>
    <w:rsid w:val="00726F58"/>
    <w:rsid w:val="007302CA"/>
    <w:rsid w:val="00732859"/>
    <w:rsid w:val="0073452B"/>
    <w:rsid w:val="00735D78"/>
    <w:rsid w:val="00736DC4"/>
    <w:rsid w:val="00737871"/>
    <w:rsid w:val="00742EA7"/>
    <w:rsid w:val="00743ABF"/>
    <w:rsid w:val="00743B50"/>
    <w:rsid w:val="00746468"/>
    <w:rsid w:val="007471BE"/>
    <w:rsid w:val="00747BB9"/>
    <w:rsid w:val="00750E42"/>
    <w:rsid w:val="0075220E"/>
    <w:rsid w:val="00753032"/>
    <w:rsid w:val="00753497"/>
    <w:rsid w:val="00754992"/>
    <w:rsid w:val="00755768"/>
    <w:rsid w:val="0075654F"/>
    <w:rsid w:val="0075674A"/>
    <w:rsid w:val="007623D0"/>
    <w:rsid w:val="00762D2B"/>
    <w:rsid w:val="00765394"/>
    <w:rsid w:val="00771356"/>
    <w:rsid w:val="00771FE0"/>
    <w:rsid w:val="00772398"/>
    <w:rsid w:val="00773613"/>
    <w:rsid w:val="00773776"/>
    <w:rsid w:val="00775CFB"/>
    <w:rsid w:val="0077602E"/>
    <w:rsid w:val="00777CA6"/>
    <w:rsid w:val="00781230"/>
    <w:rsid w:val="00781982"/>
    <w:rsid w:val="00782570"/>
    <w:rsid w:val="00782680"/>
    <w:rsid w:val="00784180"/>
    <w:rsid w:val="007842C0"/>
    <w:rsid w:val="0078610F"/>
    <w:rsid w:val="007874DE"/>
    <w:rsid w:val="007909A1"/>
    <w:rsid w:val="00794FD4"/>
    <w:rsid w:val="0079564A"/>
    <w:rsid w:val="00795C0F"/>
    <w:rsid w:val="007A276B"/>
    <w:rsid w:val="007A7B03"/>
    <w:rsid w:val="007B34F3"/>
    <w:rsid w:val="007B45E6"/>
    <w:rsid w:val="007B574E"/>
    <w:rsid w:val="007B5D3D"/>
    <w:rsid w:val="007B745E"/>
    <w:rsid w:val="007C5B96"/>
    <w:rsid w:val="007C5C3A"/>
    <w:rsid w:val="007C6B8E"/>
    <w:rsid w:val="007C7004"/>
    <w:rsid w:val="007D573A"/>
    <w:rsid w:val="007D5D92"/>
    <w:rsid w:val="007D78AB"/>
    <w:rsid w:val="007D7F5D"/>
    <w:rsid w:val="007E6F86"/>
    <w:rsid w:val="007E7B7B"/>
    <w:rsid w:val="007F07ED"/>
    <w:rsid w:val="007F0CB7"/>
    <w:rsid w:val="007F5C4D"/>
    <w:rsid w:val="007F7889"/>
    <w:rsid w:val="00800DE4"/>
    <w:rsid w:val="008021AF"/>
    <w:rsid w:val="0080234A"/>
    <w:rsid w:val="00803BF9"/>
    <w:rsid w:val="008067ED"/>
    <w:rsid w:val="0081126E"/>
    <w:rsid w:val="00811CC3"/>
    <w:rsid w:val="00815B85"/>
    <w:rsid w:val="008170C0"/>
    <w:rsid w:val="00817613"/>
    <w:rsid w:val="008241DD"/>
    <w:rsid w:val="00825BF3"/>
    <w:rsid w:val="00826496"/>
    <w:rsid w:val="00831E95"/>
    <w:rsid w:val="00835F6A"/>
    <w:rsid w:val="00836253"/>
    <w:rsid w:val="0083693A"/>
    <w:rsid w:val="00837864"/>
    <w:rsid w:val="0084266E"/>
    <w:rsid w:val="008461F8"/>
    <w:rsid w:val="00846F51"/>
    <w:rsid w:val="00851505"/>
    <w:rsid w:val="00851A12"/>
    <w:rsid w:val="00853E4A"/>
    <w:rsid w:val="00857158"/>
    <w:rsid w:val="0085754F"/>
    <w:rsid w:val="00857BFE"/>
    <w:rsid w:val="00857C0C"/>
    <w:rsid w:val="00857F2F"/>
    <w:rsid w:val="008600A2"/>
    <w:rsid w:val="008654AF"/>
    <w:rsid w:val="008700E8"/>
    <w:rsid w:val="0087062C"/>
    <w:rsid w:val="00870BA3"/>
    <w:rsid w:val="00870EF9"/>
    <w:rsid w:val="00870FD0"/>
    <w:rsid w:val="008716CC"/>
    <w:rsid w:val="00872C04"/>
    <w:rsid w:val="0087467D"/>
    <w:rsid w:val="00875588"/>
    <w:rsid w:val="00875D92"/>
    <w:rsid w:val="00876485"/>
    <w:rsid w:val="00876555"/>
    <w:rsid w:val="00876E52"/>
    <w:rsid w:val="00877FF0"/>
    <w:rsid w:val="00895194"/>
    <w:rsid w:val="00896F26"/>
    <w:rsid w:val="0089770A"/>
    <w:rsid w:val="008A1104"/>
    <w:rsid w:val="008A6D45"/>
    <w:rsid w:val="008B1164"/>
    <w:rsid w:val="008B22DD"/>
    <w:rsid w:val="008B2EE6"/>
    <w:rsid w:val="008B36C5"/>
    <w:rsid w:val="008B543B"/>
    <w:rsid w:val="008B6948"/>
    <w:rsid w:val="008B73FF"/>
    <w:rsid w:val="008C0D47"/>
    <w:rsid w:val="008C1272"/>
    <w:rsid w:val="008C1A0B"/>
    <w:rsid w:val="008C3042"/>
    <w:rsid w:val="008C45D0"/>
    <w:rsid w:val="008C7343"/>
    <w:rsid w:val="008D0071"/>
    <w:rsid w:val="008D0242"/>
    <w:rsid w:val="008D1AD6"/>
    <w:rsid w:val="008D1BA2"/>
    <w:rsid w:val="008D293D"/>
    <w:rsid w:val="008D2C10"/>
    <w:rsid w:val="008D3A8D"/>
    <w:rsid w:val="008D52B8"/>
    <w:rsid w:val="008D5BA6"/>
    <w:rsid w:val="008E2C55"/>
    <w:rsid w:val="008E3895"/>
    <w:rsid w:val="008E3F25"/>
    <w:rsid w:val="008E5A62"/>
    <w:rsid w:val="008F0A12"/>
    <w:rsid w:val="008F1DDB"/>
    <w:rsid w:val="008F3139"/>
    <w:rsid w:val="008F5339"/>
    <w:rsid w:val="008F55E4"/>
    <w:rsid w:val="008F76C6"/>
    <w:rsid w:val="0090246C"/>
    <w:rsid w:val="009028FE"/>
    <w:rsid w:val="009038D4"/>
    <w:rsid w:val="00904137"/>
    <w:rsid w:val="00911948"/>
    <w:rsid w:val="00913078"/>
    <w:rsid w:val="00921F35"/>
    <w:rsid w:val="00922934"/>
    <w:rsid w:val="00922A2A"/>
    <w:rsid w:val="00932799"/>
    <w:rsid w:val="0093356F"/>
    <w:rsid w:val="00933AC3"/>
    <w:rsid w:val="0093676B"/>
    <w:rsid w:val="0094139D"/>
    <w:rsid w:val="00943721"/>
    <w:rsid w:val="0094423A"/>
    <w:rsid w:val="009443B1"/>
    <w:rsid w:val="009450DF"/>
    <w:rsid w:val="00947D45"/>
    <w:rsid w:val="0095200F"/>
    <w:rsid w:val="0095206D"/>
    <w:rsid w:val="009527BF"/>
    <w:rsid w:val="009536BC"/>
    <w:rsid w:val="00953D9C"/>
    <w:rsid w:val="0095657A"/>
    <w:rsid w:val="00957B4A"/>
    <w:rsid w:val="00960D7D"/>
    <w:rsid w:val="00961BD0"/>
    <w:rsid w:val="00965372"/>
    <w:rsid w:val="00965E25"/>
    <w:rsid w:val="00966449"/>
    <w:rsid w:val="0096677A"/>
    <w:rsid w:val="00967B4B"/>
    <w:rsid w:val="009729BE"/>
    <w:rsid w:val="00973211"/>
    <w:rsid w:val="00973D42"/>
    <w:rsid w:val="00976D79"/>
    <w:rsid w:val="0097785C"/>
    <w:rsid w:val="00977F62"/>
    <w:rsid w:val="009808AC"/>
    <w:rsid w:val="00984EA1"/>
    <w:rsid w:val="00985A52"/>
    <w:rsid w:val="00986C00"/>
    <w:rsid w:val="00992132"/>
    <w:rsid w:val="009929C5"/>
    <w:rsid w:val="0099363B"/>
    <w:rsid w:val="0099364B"/>
    <w:rsid w:val="00995995"/>
    <w:rsid w:val="00997A88"/>
    <w:rsid w:val="00997F20"/>
    <w:rsid w:val="009A2C7F"/>
    <w:rsid w:val="009A7735"/>
    <w:rsid w:val="009B24E4"/>
    <w:rsid w:val="009B5C76"/>
    <w:rsid w:val="009B5DAB"/>
    <w:rsid w:val="009C1148"/>
    <w:rsid w:val="009C23D8"/>
    <w:rsid w:val="009C2D9B"/>
    <w:rsid w:val="009C436C"/>
    <w:rsid w:val="009C4F77"/>
    <w:rsid w:val="009C6AA0"/>
    <w:rsid w:val="009D11F9"/>
    <w:rsid w:val="009D3120"/>
    <w:rsid w:val="009D40F3"/>
    <w:rsid w:val="009D5953"/>
    <w:rsid w:val="009E0E39"/>
    <w:rsid w:val="009E1788"/>
    <w:rsid w:val="009E3736"/>
    <w:rsid w:val="009E3C0F"/>
    <w:rsid w:val="009E3E10"/>
    <w:rsid w:val="009E4E8C"/>
    <w:rsid w:val="009E73E1"/>
    <w:rsid w:val="009F1764"/>
    <w:rsid w:val="009F3344"/>
    <w:rsid w:val="009F6E9E"/>
    <w:rsid w:val="009F7E66"/>
    <w:rsid w:val="00A02BFD"/>
    <w:rsid w:val="00A02FD6"/>
    <w:rsid w:val="00A037FB"/>
    <w:rsid w:val="00A04655"/>
    <w:rsid w:val="00A05200"/>
    <w:rsid w:val="00A05E5D"/>
    <w:rsid w:val="00A06B54"/>
    <w:rsid w:val="00A07FEA"/>
    <w:rsid w:val="00A102B4"/>
    <w:rsid w:val="00A12577"/>
    <w:rsid w:val="00A12D8D"/>
    <w:rsid w:val="00A14126"/>
    <w:rsid w:val="00A21408"/>
    <w:rsid w:val="00A218E9"/>
    <w:rsid w:val="00A3178A"/>
    <w:rsid w:val="00A3196B"/>
    <w:rsid w:val="00A33A8C"/>
    <w:rsid w:val="00A33BB9"/>
    <w:rsid w:val="00A34038"/>
    <w:rsid w:val="00A34143"/>
    <w:rsid w:val="00A34C10"/>
    <w:rsid w:val="00A34E71"/>
    <w:rsid w:val="00A36FF7"/>
    <w:rsid w:val="00A378B0"/>
    <w:rsid w:val="00A37B67"/>
    <w:rsid w:val="00A416AA"/>
    <w:rsid w:val="00A42608"/>
    <w:rsid w:val="00A43A5D"/>
    <w:rsid w:val="00A44EDB"/>
    <w:rsid w:val="00A45443"/>
    <w:rsid w:val="00A45944"/>
    <w:rsid w:val="00A466CF"/>
    <w:rsid w:val="00A47CEA"/>
    <w:rsid w:val="00A52CAB"/>
    <w:rsid w:val="00A53E50"/>
    <w:rsid w:val="00A55D3F"/>
    <w:rsid w:val="00A56BB7"/>
    <w:rsid w:val="00A60218"/>
    <w:rsid w:val="00A62C23"/>
    <w:rsid w:val="00A63499"/>
    <w:rsid w:val="00A64840"/>
    <w:rsid w:val="00A648FF"/>
    <w:rsid w:val="00A65732"/>
    <w:rsid w:val="00A67248"/>
    <w:rsid w:val="00A7282F"/>
    <w:rsid w:val="00A72919"/>
    <w:rsid w:val="00A739F6"/>
    <w:rsid w:val="00A74972"/>
    <w:rsid w:val="00A758C3"/>
    <w:rsid w:val="00A77187"/>
    <w:rsid w:val="00A80B94"/>
    <w:rsid w:val="00A84B9C"/>
    <w:rsid w:val="00A84F88"/>
    <w:rsid w:val="00A854CA"/>
    <w:rsid w:val="00A90B4E"/>
    <w:rsid w:val="00A924F7"/>
    <w:rsid w:val="00A946B9"/>
    <w:rsid w:val="00AA1106"/>
    <w:rsid w:val="00AA1B20"/>
    <w:rsid w:val="00AA5D3F"/>
    <w:rsid w:val="00AA6548"/>
    <w:rsid w:val="00AA65DA"/>
    <w:rsid w:val="00AB0B91"/>
    <w:rsid w:val="00AB5F19"/>
    <w:rsid w:val="00AB6F93"/>
    <w:rsid w:val="00AC0770"/>
    <w:rsid w:val="00AC148F"/>
    <w:rsid w:val="00AC316D"/>
    <w:rsid w:val="00AC3318"/>
    <w:rsid w:val="00AC5BF9"/>
    <w:rsid w:val="00AC7E47"/>
    <w:rsid w:val="00AC7FA0"/>
    <w:rsid w:val="00AD164E"/>
    <w:rsid w:val="00AD33CA"/>
    <w:rsid w:val="00AD490D"/>
    <w:rsid w:val="00AD56D0"/>
    <w:rsid w:val="00AD5D3F"/>
    <w:rsid w:val="00AE393D"/>
    <w:rsid w:val="00AE3E48"/>
    <w:rsid w:val="00AE5B53"/>
    <w:rsid w:val="00AF0BEA"/>
    <w:rsid w:val="00AF23A9"/>
    <w:rsid w:val="00AF5072"/>
    <w:rsid w:val="00AF6590"/>
    <w:rsid w:val="00AF773E"/>
    <w:rsid w:val="00AF7AAB"/>
    <w:rsid w:val="00B0096F"/>
    <w:rsid w:val="00B01F8C"/>
    <w:rsid w:val="00B02ABD"/>
    <w:rsid w:val="00B02F70"/>
    <w:rsid w:val="00B030F1"/>
    <w:rsid w:val="00B03564"/>
    <w:rsid w:val="00B04224"/>
    <w:rsid w:val="00B07473"/>
    <w:rsid w:val="00B11203"/>
    <w:rsid w:val="00B11919"/>
    <w:rsid w:val="00B11E6A"/>
    <w:rsid w:val="00B12088"/>
    <w:rsid w:val="00B131BE"/>
    <w:rsid w:val="00B139BC"/>
    <w:rsid w:val="00B13F87"/>
    <w:rsid w:val="00B15978"/>
    <w:rsid w:val="00B20563"/>
    <w:rsid w:val="00B222AF"/>
    <w:rsid w:val="00B22B8D"/>
    <w:rsid w:val="00B23FD6"/>
    <w:rsid w:val="00B26CBF"/>
    <w:rsid w:val="00B27C51"/>
    <w:rsid w:val="00B31406"/>
    <w:rsid w:val="00B33507"/>
    <w:rsid w:val="00B3483A"/>
    <w:rsid w:val="00B34C85"/>
    <w:rsid w:val="00B37313"/>
    <w:rsid w:val="00B40A97"/>
    <w:rsid w:val="00B43E55"/>
    <w:rsid w:val="00B4521B"/>
    <w:rsid w:val="00B511B1"/>
    <w:rsid w:val="00B547DB"/>
    <w:rsid w:val="00B57023"/>
    <w:rsid w:val="00B57E4D"/>
    <w:rsid w:val="00B60041"/>
    <w:rsid w:val="00B60837"/>
    <w:rsid w:val="00B608E3"/>
    <w:rsid w:val="00B60FEF"/>
    <w:rsid w:val="00B61F1C"/>
    <w:rsid w:val="00B64EEA"/>
    <w:rsid w:val="00B673B6"/>
    <w:rsid w:val="00B67595"/>
    <w:rsid w:val="00B70279"/>
    <w:rsid w:val="00B7077B"/>
    <w:rsid w:val="00B71338"/>
    <w:rsid w:val="00B720CE"/>
    <w:rsid w:val="00B725B0"/>
    <w:rsid w:val="00B73DDE"/>
    <w:rsid w:val="00B761AE"/>
    <w:rsid w:val="00B77914"/>
    <w:rsid w:val="00B80BD4"/>
    <w:rsid w:val="00B834A9"/>
    <w:rsid w:val="00B8459A"/>
    <w:rsid w:val="00B857B3"/>
    <w:rsid w:val="00B8602B"/>
    <w:rsid w:val="00B86993"/>
    <w:rsid w:val="00B87F82"/>
    <w:rsid w:val="00B905D1"/>
    <w:rsid w:val="00B92235"/>
    <w:rsid w:val="00B92FC4"/>
    <w:rsid w:val="00B93334"/>
    <w:rsid w:val="00B95BA9"/>
    <w:rsid w:val="00B9673F"/>
    <w:rsid w:val="00B97539"/>
    <w:rsid w:val="00BA0756"/>
    <w:rsid w:val="00BA168A"/>
    <w:rsid w:val="00BA4D8C"/>
    <w:rsid w:val="00BA4E21"/>
    <w:rsid w:val="00BA5F04"/>
    <w:rsid w:val="00BA5F0E"/>
    <w:rsid w:val="00BA6EAB"/>
    <w:rsid w:val="00BA72A7"/>
    <w:rsid w:val="00BB502A"/>
    <w:rsid w:val="00BC18A6"/>
    <w:rsid w:val="00BC2419"/>
    <w:rsid w:val="00BC2614"/>
    <w:rsid w:val="00BC26D7"/>
    <w:rsid w:val="00BC2BE7"/>
    <w:rsid w:val="00BC31EB"/>
    <w:rsid w:val="00BC3985"/>
    <w:rsid w:val="00BC59EF"/>
    <w:rsid w:val="00BD005F"/>
    <w:rsid w:val="00BD1288"/>
    <w:rsid w:val="00BD2415"/>
    <w:rsid w:val="00BD36FD"/>
    <w:rsid w:val="00BD59A6"/>
    <w:rsid w:val="00BD5B97"/>
    <w:rsid w:val="00BD6467"/>
    <w:rsid w:val="00BD64D4"/>
    <w:rsid w:val="00BE0A8B"/>
    <w:rsid w:val="00BE1DC2"/>
    <w:rsid w:val="00BE2A22"/>
    <w:rsid w:val="00BE4823"/>
    <w:rsid w:val="00BE674D"/>
    <w:rsid w:val="00BF036A"/>
    <w:rsid w:val="00BF2C72"/>
    <w:rsid w:val="00BF4652"/>
    <w:rsid w:val="00C0155E"/>
    <w:rsid w:val="00C02FE9"/>
    <w:rsid w:val="00C0452B"/>
    <w:rsid w:val="00C04AC1"/>
    <w:rsid w:val="00C04BD9"/>
    <w:rsid w:val="00C06896"/>
    <w:rsid w:val="00C1032E"/>
    <w:rsid w:val="00C1063D"/>
    <w:rsid w:val="00C10BF6"/>
    <w:rsid w:val="00C10D7C"/>
    <w:rsid w:val="00C11662"/>
    <w:rsid w:val="00C1197E"/>
    <w:rsid w:val="00C1234E"/>
    <w:rsid w:val="00C126F8"/>
    <w:rsid w:val="00C1324D"/>
    <w:rsid w:val="00C1340D"/>
    <w:rsid w:val="00C1671F"/>
    <w:rsid w:val="00C1695B"/>
    <w:rsid w:val="00C20CF4"/>
    <w:rsid w:val="00C25A70"/>
    <w:rsid w:val="00C275A4"/>
    <w:rsid w:val="00C30CC2"/>
    <w:rsid w:val="00C3112C"/>
    <w:rsid w:val="00C3517E"/>
    <w:rsid w:val="00C36F6C"/>
    <w:rsid w:val="00C37BD7"/>
    <w:rsid w:val="00C50457"/>
    <w:rsid w:val="00C512D7"/>
    <w:rsid w:val="00C527FA"/>
    <w:rsid w:val="00C53A6D"/>
    <w:rsid w:val="00C53ACE"/>
    <w:rsid w:val="00C53C27"/>
    <w:rsid w:val="00C5437D"/>
    <w:rsid w:val="00C57535"/>
    <w:rsid w:val="00C57563"/>
    <w:rsid w:val="00C57B54"/>
    <w:rsid w:val="00C62474"/>
    <w:rsid w:val="00C627D3"/>
    <w:rsid w:val="00C634B6"/>
    <w:rsid w:val="00C64996"/>
    <w:rsid w:val="00C65395"/>
    <w:rsid w:val="00C65891"/>
    <w:rsid w:val="00C7096D"/>
    <w:rsid w:val="00C7259C"/>
    <w:rsid w:val="00C726EA"/>
    <w:rsid w:val="00C7403C"/>
    <w:rsid w:val="00C7496A"/>
    <w:rsid w:val="00C74D21"/>
    <w:rsid w:val="00C80F2B"/>
    <w:rsid w:val="00C81C27"/>
    <w:rsid w:val="00C834C5"/>
    <w:rsid w:val="00C84790"/>
    <w:rsid w:val="00C85A1A"/>
    <w:rsid w:val="00C87D65"/>
    <w:rsid w:val="00C904CA"/>
    <w:rsid w:val="00C904D6"/>
    <w:rsid w:val="00C94161"/>
    <w:rsid w:val="00C95A69"/>
    <w:rsid w:val="00C95C68"/>
    <w:rsid w:val="00C9696B"/>
    <w:rsid w:val="00CA0A2C"/>
    <w:rsid w:val="00CA16C8"/>
    <w:rsid w:val="00CA4325"/>
    <w:rsid w:val="00CA4364"/>
    <w:rsid w:val="00CA5CC1"/>
    <w:rsid w:val="00CB1024"/>
    <w:rsid w:val="00CB3B7A"/>
    <w:rsid w:val="00CB7001"/>
    <w:rsid w:val="00CB7699"/>
    <w:rsid w:val="00CC3A0D"/>
    <w:rsid w:val="00CC7FC9"/>
    <w:rsid w:val="00CD11D5"/>
    <w:rsid w:val="00CD2ECD"/>
    <w:rsid w:val="00CD32C8"/>
    <w:rsid w:val="00CD37ED"/>
    <w:rsid w:val="00CD4898"/>
    <w:rsid w:val="00CD609E"/>
    <w:rsid w:val="00CE0306"/>
    <w:rsid w:val="00CE1E9B"/>
    <w:rsid w:val="00CE24FB"/>
    <w:rsid w:val="00CE2615"/>
    <w:rsid w:val="00CE2A9C"/>
    <w:rsid w:val="00CE2BCE"/>
    <w:rsid w:val="00CE630A"/>
    <w:rsid w:val="00CF058D"/>
    <w:rsid w:val="00CF28A4"/>
    <w:rsid w:val="00CF74A1"/>
    <w:rsid w:val="00D003AE"/>
    <w:rsid w:val="00D02C21"/>
    <w:rsid w:val="00D03A2B"/>
    <w:rsid w:val="00D054E2"/>
    <w:rsid w:val="00D10ADA"/>
    <w:rsid w:val="00D116FF"/>
    <w:rsid w:val="00D1188C"/>
    <w:rsid w:val="00D125C7"/>
    <w:rsid w:val="00D14F8A"/>
    <w:rsid w:val="00D156A7"/>
    <w:rsid w:val="00D15DA5"/>
    <w:rsid w:val="00D17903"/>
    <w:rsid w:val="00D17D45"/>
    <w:rsid w:val="00D2155A"/>
    <w:rsid w:val="00D237D5"/>
    <w:rsid w:val="00D24406"/>
    <w:rsid w:val="00D251C8"/>
    <w:rsid w:val="00D25399"/>
    <w:rsid w:val="00D26DD7"/>
    <w:rsid w:val="00D30CD9"/>
    <w:rsid w:val="00D30EF8"/>
    <w:rsid w:val="00D3369B"/>
    <w:rsid w:val="00D35734"/>
    <w:rsid w:val="00D363B2"/>
    <w:rsid w:val="00D36A26"/>
    <w:rsid w:val="00D37A84"/>
    <w:rsid w:val="00D44013"/>
    <w:rsid w:val="00D44C0B"/>
    <w:rsid w:val="00D479A4"/>
    <w:rsid w:val="00D47F6C"/>
    <w:rsid w:val="00D503FD"/>
    <w:rsid w:val="00D513D8"/>
    <w:rsid w:val="00D5184C"/>
    <w:rsid w:val="00D53894"/>
    <w:rsid w:val="00D573F2"/>
    <w:rsid w:val="00D57C7E"/>
    <w:rsid w:val="00D60CB4"/>
    <w:rsid w:val="00D63557"/>
    <w:rsid w:val="00D63CF6"/>
    <w:rsid w:val="00D661E7"/>
    <w:rsid w:val="00D67E4E"/>
    <w:rsid w:val="00D67FBC"/>
    <w:rsid w:val="00D70083"/>
    <w:rsid w:val="00D75891"/>
    <w:rsid w:val="00D8719E"/>
    <w:rsid w:val="00D9015D"/>
    <w:rsid w:val="00D91157"/>
    <w:rsid w:val="00D912FB"/>
    <w:rsid w:val="00D9273B"/>
    <w:rsid w:val="00D96591"/>
    <w:rsid w:val="00D96C69"/>
    <w:rsid w:val="00D97321"/>
    <w:rsid w:val="00DA0577"/>
    <w:rsid w:val="00DA0CDF"/>
    <w:rsid w:val="00DA286B"/>
    <w:rsid w:val="00DA2894"/>
    <w:rsid w:val="00DA4911"/>
    <w:rsid w:val="00DA4A64"/>
    <w:rsid w:val="00DA5561"/>
    <w:rsid w:val="00DA57ED"/>
    <w:rsid w:val="00DA60D4"/>
    <w:rsid w:val="00DA7926"/>
    <w:rsid w:val="00DB268C"/>
    <w:rsid w:val="00DB41E8"/>
    <w:rsid w:val="00DB64D0"/>
    <w:rsid w:val="00DC1F3C"/>
    <w:rsid w:val="00DC1F61"/>
    <w:rsid w:val="00DC1FA7"/>
    <w:rsid w:val="00DC28AD"/>
    <w:rsid w:val="00DC33BF"/>
    <w:rsid w:val="00DC3FC6"/>
    <w:rsid w:val="00DC3FC9"/>
    <w:rsid w:val="00DC68D2"/>
    <w:rsid w:val="00DC7507"/>
    <w:rsid w:val="00DD0E3D"/>
    <w:rsid w:val="00DD1AE4"/>
    <w:rsid w:val="00DD311F"/>
    <w:rsid w:val="00DE4927"/>
    <w:rsid w:val="00DF04B6"/>
    <w:rsid w:val="00DF120C"/>
    <w:rsid w:val="00DF1277"/>
    <w:rsid w:val="00DF177E"/>
    <w:rsid w:val="00DF240C"/>
    <w:rsid w:val="00DF4F46"/>
    <w:rsid w:val="00DF5FB9"/>
    <w:rsid w:val="00DF76CD"/>
    <w:rsid w:val="00E0049B"/>
    <w:rsid w:val="00E00AD2"/>
    <w:rsid w:val="00E01F4A"/>
    <w:rsid w:val="00E0609B"/>
    <w:rsid w:val="00E06397"/>
    <w:rsid w:val="00E103FE"/>
    <w:rsid w:val="00E122C3"/>
    <w:rsid w:val="00E14D55"/>
    <w:rsid w:val="00E16510"/>
    <w:rsid w:val="00E17DCA"/>
    <w:rsid w:val="00E20DF2"/>
    <w:rsid w:val="00E218BC"/>
    <w:rsid w:val="00E22365"/>
    <w:rsid w:val="00E23B23"/>
    <w:rsid w:val="00E23F21"/>
    <w:rsid w:val="00E27589"/>
    <w:rsid w:val="00E30C34"/>
    <w:rsid w:val="00E35E32"/>
    <w:rsid w:val="00E36BA2"/>
    <w:rsid w:val="00E370C2"/>
    <w:rsid w:val="00E379EF"/>
    <w:rsid w:val="00E37F1B"/>
    <w:rsid w:val="00E40AEC"/>
    <w:rsid w:val="00E428D7"/>
    <w:rsid w:val="00E42D42"/>
    <w:rsid w:val="00E43D01"/>
    <w:rsid w:val="00E45A88"/>
    <w:rsid w:val="00E46636"/>
    <w:rsid w:val="00E5004B"/>
    <w:rsid w:val="00E50F0D"/>
    <w:rsid w:val="00E52269"/>
    <w:rsid w:val="00E6019F"/>
    <w:rsid w:val="00E6258F"/>
    <w:rsid w:val="00E643AB"/>
    <w:rsid w:val="00E64B55"/>
    <w:rsid w:val="00E64B77"/>
    <w:rsid w:val="00E65BDC"/>
    <w:rsid w:val="00E717EF"/>
    <w:rsid w:val="00E71F11"/>
    <w:rsid w:val="00E721A1"/>
    <w:rsid w:val="00E74471"/>
    <w:rsid w:val="00E74B70"/>
    <w:rsid w:val="00E76459"/>
    <w:rsid w:val="00E776D6"/>
    <w:rsid w:val="00E86FED"/>
    <w:rsid w:val="00E901CD"/>
    <w:rsid w:val="00E906A4"/>
    <w:rsid w:val="00E90CB2"/>
    <w:rsid w:val="00E92369"/>
    <w:rsid w:val="00E9443C"/>
    <w:rsid w:val="00E95161"/>
    <w:rsid w:val="00E962F4"/>
    <w:rsid w:val="00E96BDB"/>
    <w:rsid w:val="00E96F4D"/>
    <w:rsid w:val="00E9757D"/>
    <w:rsid w:val="00EA2435"/>
    <w:rsid w:val="00EA3F00"/>
    <w:rsid w:val="00EA4E04"/>
    <w:rsid w:val="00EA4FF7"/>
    <w:rsid w:val="00EA6619"/>
    <w:rsid w:val="00EB3A5B"/>
    <w:rsid w:val="00EB65AE"/>
    <w:rsid w:val="00EC1533"/>
    <w:rsid w:val="00EC1A26"/>
    <w:rsid w:val="00EC4F30"/>
    <w:rsid w:val="00ED08FF"/>
    <w:rsid w:val="00ED0AB7"/>
    <w:rsid w:val="00ED331B"/>
    <w:rsid w:val="00ED3629"/>
    <w:rsid w:val="00ED498E"/>
    <w:rsid w:val="00ED510C"/>
    <w:rsid w:val="00ED588C"/>
    <w:rsid w:val="00ED59C1"/>
    <w:rsid w:val="00EE0111"/>
    <w:rsid w:val="00EE35D8"/>
    <w:rsid w:val="00EE412E"/>
    <w:rsid w:val="00EE4771"/>
    <w:rsid w:val="00EE62DC"/>
    <w:rsid w:val="00EE758D"/>
    <w:rsid w:val="00EE7B00"/>
    <w:rsid w:val="00EF234A"/>
    <w:rsid w:val="00EF3507"/>
    <w:rsid w:val="00EF6D6D"/>
    <w:rsid w:val="00F02BCF"/>
    <w:rsid w:val="00F02CD8"/>
    <w:rsid w:val="00F0739F"/>
    <w:rsid w:val="00F079EE"/>
    <w:rsid w:val="00F1147D"/>
    <w:rsid w:val="00F17309"/>
    <w:rsid w:val="00F21486"/>
    <w:rsid w:val="00F219B3"/>
    <w:rsid w:val="00F25ACD"/>
    <w:rsid w:val="00F27D8B"/>
    <w:rsid w:val="00F30BA4"/>
    <w:rsid w:val="00F30C04"/>
    <w:rsid w:val="00F3377E"/>
    <w:rsid w:val="00F342D1"/>
    <w:rsid w:val="00F34CD7"/>
    <w:rsid w:val="00F4170D"/>
    <w:rsid w:val="00F47071"/>
    <w:rsid w:val="00F5226B"/>
    <w:rsid w:val="00F53D16"/>
    <w:rsid w:val="00F55E36"/>
    <w:rsid w:val="00F67A74"/>
    <w:rsid w:val="00F70E72"/>
    <w:rsid w:val="00F70FF6"/>
    <w:rsid w:val="00F7586C"/>
    <w:rsid w:val="00F763DD"/>
    <w:rsid w:val="00F767BD"/>
    <w:rsid w:val="00F76C78"/>
    <w:rsid w:val="00F8022F"/>
    <w:rsid w:val="00F81327"/>
    <w:rsid w:val="00F82CF3"/>
    <w:rsid w:val="00F846DF"/>
    <w:rsid w:val="00F8498A"/>
    <w:rsid w:val="00F86D16"/>
    <w:rsid w:val="00F906A6"/>
    <w:rsid w:val="00F909E5"/>
    <w:rsid w:val="00F91339"/>
    <w:rsid w:val="00F91A2F"/>
    <w:rsid w:val="00F91B1F"/>
    <w:rsid w:val="00F9236F"/>
    <w:rsid w:val="00F9445A"/>
    <w:rsid w:val="00F94D08"/>
    <w:rsid w:val="00F958FA"/>
    <w:rsid w:val="00F95DAD"/>
    <w:rsid w:val="00F96EA7"/>
    <w:rsid w:val="00FA0F8A"/>
    <w:rsid w:val="00FA19B8"/>
    <w:rsid w:val="00FA1B99"/>
    <w:rsid w:val="00FA1E9F"/>
    <w:rsid w:val="00FA349E"/>
    <w:rsid w:val="00FA4179"/>
    <w:rsid w:val="00FA4B4B"/>
    <w:rsid w:val="00FA5E88"/>
    <w:rsid w:val="00FA77CA"/>
    <w:rsid w:val="00FA7BE2"/>
    <w:rsid w:val="00FB04A2"/>
    <w:rsid w:val="00FB0A40"/>
    <w:rsid w:val="00FB0AD3"/>
    <w:rsid w:val="00FB0F44"/>
    <w:rsid w:val="00FB3FC2"/>
    <w:rsid w:val="00FC26B7"/>
    <w:rsid w:val="00FC6474"/>
    <w:rsid w:val="00FC69B1"/>
    <w:rsid w:val="00FD6904"/>
    <w:rsid w:val="00FE1219"/>
    <w:rsid w:val="00FE29B6"/>
    <w:rsid w:val="00FE302C"/>
    <w:rsid w:val="00FE4D36"/>
    <w:rsid w:val="00FF0970"/>
    <w:rsid w:val="00FF1B2E"/>
    <w:rsid w:val="00FF62A0"/>
    <w:rsid w:val="00FF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48EED1"/>
  <w15:docId w15:val="{6F03A030-9A26-4E30-B09D-E3852D97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6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159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rynqvb">
    <w:name w:val="rynqvb"/>
    <w:basedOn w:val="DefaultParagraphFont"/>
    <w:rsid w:val="00061C44"/>
  </w:style>
  <w:style w:type="paragraph" w:styleId="HTMLPreformatted">
    <w:name w:val="HTML Preformatted"/>
    <w:basedOn w:val="Normal"/>
    <w:link w:val="HTMLPreformattedChar"/>
    <w:uiPriority w:val="99"/>
    <w:unhideWhenUsed/>
    <w:rsid w:val="00072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3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7230C"/>
  </w:style>
  <w:style w:type="paragraph" w:styleId="NormalWeb">
    <w:name w:val="Normal (Web)"/>
    <w:basedOn w:val="Normal"/>
    <w:uiPriority w:val="99"/>
    <w:unhideWhenUsed/>
    <w:rsid w:val="003E577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26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styleId="Emphasis">
    <w:name w:val="Emphasis"/>
    <w:basedOn w:val="DefaultParagraphFont"/>
    <w:uiPriority w:val="20"/>
    <w:qFormat/>
    <w:rsid w:val="00B34C85"/>
    <w:rPr>
      <w:i/>
      <w:iCs/>
    </w:rPr>
  </w:style>
  <w:style w:type="character" w:customStyle="1" w:styleId="ng-binding">
    <w:name w:val="ng-binding"/>
    <w:basedOn w:val="DefaultParagraphFont"/>
    <w:rsid w:val="004B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1B20-C1BD-433B-9015-02FE3CF6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https://mul.ysu.am/tasks/230777/oneclick/b044fff5d27a718875fcd27a8595a6b2f333d438ca340e462f424ff7c03b37e7.docx?token=513a3dceb1f3deff14c266cc32bf577d</cp:keywords>
  <dc:description/>
  <cp:lastModifiedBy>Comp</cp:lastModifiedBy>
  <cp:revision>14</cp:revision>
  <cp:lastPrinted>2024-09-19T07:59:00Z</cp:lastPrinted>
  <dcterms:created xsi:type="dcterms:W3CDTF">2024-09-19T08:17:00Z</dcterms:created>
  <dcterms:modified xsi:type="dcterms:W3CDTF">2024-10-23T11:27:00Z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3a4681309c9c8c09e64f5cdf98bfaa9e3a3be10dc63b444cc0dc2144b6bcda27</vt:lpwstr>
  </property>
</Properties>
</file>