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ԱԱԾ-ՏՆՏՎ-ԷԱՃԱՊՁԲ-24/4-ՀԱՆԴԵՐՁԱՆՔ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 ԿՈՇԿԵՂԵՆԻ և ԱՅԼ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ԱԱԾ-ՏՆՏՎ-ԷԱՃԱՊՁԲ-24/4-ՀԱՆԴԵՐՁԱՆՔ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 ԿՈՇԿԵՂԵՆԻ և ԱՅԼ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 ԿՈՇԿԵՂԵՆԻ և ԱՅԼ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ԱԱԾ-ՏՆՏՎ-ԷԱՃԱՊՁԲ-24/4-ՀԱՆԴԵՐՁԱՆՔ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 ԿՈՇԿԵՂԵՆԻ և ԱՅԼ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ԱԱԾ-ՏՆՏՎ-ԷԱՃԱՊՁԲ-24/4-ՀԱՆԴԵՐՁԱՆՔ</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ԱԱԾ-ՏՆՏՎ-ԷԱՃԱՊՁԲ-24/4-ՀԱՆԴԵՐՁԱՆՔ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ԱԱԾ-ՏՆՏՎ-ԷԱՃԱՊՁԲ-24/4-ՀԱՆԴԵՐՁԱՆՔ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ԱԱԾ-ՏՆՏՎ-ԷԱՃԱՊՁԲ-24/4-ՀԱՆԴԵՐՁԱՆՔ»*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ԱԱԾ-ՏՆՏՎ-ԷԱՃԱՊՁԲ-24/4-ՀԱՆԴԵՐՁԱՆՔ*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ԱԱԾ-ՏՆՏՎ-ԷԱՃԱՊՁԲ-24/4-ՀԱՆԴԵՐՁԱՆՔ»*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ԱԱԾ-ՏՆՏՎ-ԷԱՃԱՊՁԲ-24/4-ՀԱՆԴԵՐՁԱՆՔ*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__14__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սեզոնային, անթև (Ժիլետ օֆիսային և մուլտիկամ)
ՀՀ ԱԱԾ օֆիսային (շտաբային) հանդերձանքի կտորի գունավորմամբ (մուգ փիրուզականաչավուն 370 հատ) և մուլտիկամ գունաքողարկմամբ (60 հատ) ռիպստոպ տեսակի երեսացույով՝ ոչ պակաս 235 գրամ/մ2 մակերեսային խտությամբ, 50% պոլիէսթեր, 50% բամբակ բաղադրությամբ գործվածքից:
Բաճկոնի ներդիրը մշակվում է մգդակարված 200 գրամ/մ2 մակերեսային խտությամբ սինտեպոնով: Աստառացուն մշակվում է ոչ պակաս 90 գրամ/մ2 մակերեսային խտությամբ արհեստական գործվածքից: Բաճկոնը ներքևի եզրից մինչև օձիքի վերին եզրը կոճկվում է պաշտպանական կանաչ՝ համապատասխան գույնի, կենտրոնական շղթայով (գլխիկները ամուր, դիմացկուն A դասի , տրակտոր տեսակի № 5 կամ № 6 ) , որի վրայից, ներքին եզրից մինչև օձիքի ներքին եզրը մշակված է երկկողմանի սեպաձև եզրերով 7-7,5 սմ լայնության կափույր, որը ներսամասից՝ կոճկվում է իրարից հավասարաչափ հեռավորության վրա մշակված 4 հատ մետաղական կոճգամներով (12մմ-14մմ տրամագծով, YIK կամ YKK): Կափույրը զարդակարված է զույգ կարով: Բաճկոնի կափույրի վրա վերևից 15-ից 16 սմ դեպի ներքև ամրացվում է կամրջակի միջով անցնող 4,5-ից 4,7 սմ լայնությամբ և 10-ից 11 սմ երկարությամբ պատա՝ կոչման տարբերանշանի՝ ուսադիրի անցկացման համար: Պատայի ներքևի ծայրը սեպաձև, որը եզրաշերտին ամրանում է կպչուն ժապավենով:  Կոչման տարբերանշանները ասեղնագործվում են  ըստ Պատվիրատուի կողմից ներկայացված  համապատասխան քանակներով կոչումների  : Բաճկոնի օձիքը զարդակարված է շեղանկյուն կարերով, ներսից երեսպատված է ֆլիսե, համապատասխան գունավորմամբ կտորով, օձիքի բարձրությունը մեջտեղում 8-9 սմ է, եզրերում` 10-11 սմ լայնությամբ: Օձիքի վերին հատվածում առկա է շղթայի գլխիկը փակող պաշտպանիչ գրպանիկ:  Ախլակների վրա պետք է տեղադրված լինի 8.5-9,0 սմ երկարությամբ և 5,1-5,3 սմ լայնությամբ երեսացուի գործվածքից կարված ասեղնագործ ուսադիրներ՝ հանովի օղագոտի: Կրծքամասի աջ և ձախ գրպանների կափույրների վերևից՝ գրպանների լայնությանը համաչափ, մշակվում է 2.5×12.5 սմ չափսերի կպչուն ժապավեններ կրծքանշանների փակցման համար: Կրծքանշաններ՝ ՀՀ ԱԱԾ, ՍԱՀՄԱՆԱՊԱՀ ԶՈՐՔԵՐ և արյան կարգի գրվածքներով (ըստ Պատվիրատույի պահանջի): Օձիքի և բաճկոնի թիկնամասի միացման կարում, ներսի կողմից  մշակված է ամուր կախիչ: Առաջամասում մշակված են վրադիր չորս գրպաններ` կափույրներով, որոնցից երկուսը կրծքամասում, իսկ երկուսը` կողային մասերում: Կափույրների և գրպանների ներքին եզրերը թեք մշակված: Կրծքամասի ձևավոր գրպանների լայնությունը 15 սմ, երկարությունը 17 սմ կափույրի հետ միասին, կափույրի լայնությունը 6սմ, գրպանները տեղակայված են կենտրոնական ուղղահայաց շղթայից աջ և ձախ 6 սմ հեռավորության վրա: Ձախ գրպանին վրակարված է ևս մեկ փականով գրպանիկ: Առաջամասի բոլոր գրպանները կոճկվում են զույգ մետաղական կոճգամներով՝ ամրացնող շերտով ներդրված, կափույրների գաղտնի կարվածքով: Առաջամասի կողային, ձևավոր վրադիր գրպանների լայնությունը 18,5 սմ, երկարությունը 21 սմ` կափույրի հետ միասին, կափույրի լայնությունը 7 սմ: Կողային գրպանները տեղադրված են բաճկոնի ներքին եզրից 2,5 սմ բարձրության վրա, գրպանները տեղակայված են կենտրոնական ուղղահայաց շղթայից աջ և ձախ 6 սմ հեռավորության վրա: Առաջամասի կողային վրադիր գրպանները` կողքից և վերևից մուտքերով: Կափույրները և վրադիր գրպանների եզրերը զարդակարված են 0,7սմ լայնությամբ: Կողքի զարդակարերը վրակարված են 0,1 սմ կարի լայնությամբ: Բաճկոնի աստառին ձախ և աջ կրծքամասերում երեսացուի կտորով, մշակված է 15սմ*17սմ չափսի ծոցագրպաններ, որոնցից ձախը կոճկվում է կոճակ օղակով, իսկ աջը՝ շղթայով: Բաճկոնի ուսագոտիների եզրերը (բերանը) ծալված և վրակարված են, ծալման լայնությունը պատրաստի վիճակում՝ 1,5-2,0 սմ: 
 Գոտկատեղում մշակված են, 2,5 սմ լայնությամբ և 10սմ երկարությամբ ներկարված էլաստիկ ժապավեններ` իրանի չափսերի կարգավորման համար: Թիկունքամասի ստորին հատվածը իջվածքով է, դեպի ներքև մշակված է 3,5-4,5 սմ-ով ավելին, քան առաջամասի բարձրությունը, հաշվարկված ուսակարերից: Բաճկոնի ներսի կողմից՝ կողակարին փակցվում է արտադրանքի չափս-հասակի և  համազգեստի լվացման և խնամքի վերաբերյալ պիտակ ( կամ պիտակներ) :  
Փաթեթավորումը` տեսականին պոլիէթիլենային ամուր  պարկերով կամ եռաշերտ ստվարաթղթե արկղերով՝ յուրաքանչյուրում 10 հատ, տեսականու ամեն հատը պոլիէթիլենային թափանցիկ  պարկիկներով: Կրծքանշանները առանձին- առանձին փաթեթավորված: Մեծ պարկերը կամ արկղերը պիտակավորված, պիտակի չափսը՝ 10սմ*15սմ , պիտակի վրա պետք է նշված լինի տեսականու անվանումը, քանակը, չափսերը, արտադրող և մատակարար կազմակերպության անվանումը,արտադրման կամ մատակարարման ամիսն ու տարեթիվը: Պոլիէթիլենային փակ պարկիկների մեջ պետք լինի պիտակ, որի վրա նշված լինի չափս-հասակային տվյալները, արտադրող և մատակարար կազմակեպության անվանումը, արտադրման տարեթիվը: Բոլոր չափսերի թույլատրելի շեղումը 3%: Ժիլետի արտաքին տեսքը՝ համաձայն Պատվիրատույի կողմից տրամադրվող նմուշի: Չափս հասակային (42/2 - 72/6), (չափսերի եվրոպական սանդղակով՝ XS - 4XL)  և կոչումային (սերժանտականից - գեներալ-մայոր) տվյալները Կատարողին կտրամադրվեն պայմանագրի կնքումից և ՊՍ հաստատման ներկայացված 3 տարբեր չափս հասակային տվյալներով նմուշների հաստատումից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ամենօրյա շտաբային
Բաճկոնը արտադրվում է մուգ կանաչավուն երանգի «Ռիպստոպ» տեսակի ոչ պակաս քան 235 գրամ մակերեսային խտությամբ, ոչ պակաս քան 44% բուրդ, ոչ ավել քան 54% պոլիէսթեր և ոչ ավել քան 2% լայկրա բաղադրությամբ գործվածքից: Գույնի կայունությունը լվացման, չոր շփման և քրտնքի նկատմամբ նվազագույնը 4 բալ:  Բաճկոնը` հետծալվող օձիքով է, թևքերին և աջ ու ձախ կրծքամասին ինքնակպչուններով ամրացված է ասեղնագործ տարբերանշաններ: Բաճկոնի առաջամասը և թիկունքամասը մշակված է 200 գրամ մակերեսային խտությամբ սինտեպոնե տաք ներդիրով, որը մզդակարված է անջրաթափանց շերտով, իսկ թևքերը` 120 գրամ մակերեսային խտությամբ սինտեպոնե տաք ներդիրով, որը մզդակարված է անջրաթափանց շերտով: Աստառը` ԳՕՍՏ-20272-2014 8-C5-ВШ արտիկուլի կամ համարժեք մուգ կանաչավուն գույնի գործվածքից, ընդ որում աստառի բաղադրությունը` 100 % վիսկոզա: Թիկունքը վերին կտրվածքով, կոկետկայով, կոկետկայի եզրից ներքև` երկայնական կտրվածքով կարող է մշակվել ոչ ավել քան, երեք կտորով: Բաճկոնի փեշերի ներքին եզրերը մշակված են 1.7-2.0 սմ լայնության զարդակարով: Բաճկոնը ներքևի եզրից մինչև օձիքի վերին եզրը կոճկվում է պաշտպանական կանաչ՝ համապատասխան գույնի, կենտրոնական շղթայով (գլխիկները ամուր, դիմացկուն A դասի , տրակտոր տեսակի № 5 կամ № 6 ) , որի վրայից,  մշակված է երկկողմանի 5,0-5,5 սմ լայնության ամրացնող շերտով կափույրը, որը ներսամասից՝ կոճկվում է 5 հատ մետաղական կոճգամներով (12մմ-14մմ տրամագծով, YIK կամ YKK): Կափույրը զարդակարված է զույգ կարով: Կողային թեք գրպանների վերին եզրից դեպի վերև 1.0-2.5 սմ հեռավորության վրա  մշակվում է փակ տեսակի կարգավորվող սև կամ պաշտպանական գույնի էլաստիկ քուղ՝ պլաստմասե կարգավորիչներով: Կրծքամասի աջ և ձախ մասերում մշակված են կափույրներով, վրադիր ծավալուն՝ կախված չափսերից 15-16 սմ լայնության և 16-17 սմ երկարության մեկական գրպաններ,  որոնց  3.8-4.2 սմ լայնության  կափույրները կրծքամասի երկարությամբ ամբողջական են, կողքերից փակ, կոճկվում են 2.5×2.5 սմ չափսի կանաչ երանգի կպչուն ժապավեններով: Փեշերի ձախ և աջ մասերում մշակված են  վերին մասերը դեպի ներս թեքված ներկարված, 18.0-18.5 սմ բացվածքով` 1.5-2.0 սմ լայնությամբ շերտիկով գրպաններ, որոնք կոճկվում են կանաչ երանգի գույնի պլաստմասե կայծակ շղթայով:  Բաճկոնի ներսից` ձախ կրծքամասի հատվածում, մշակված է կոճակով կոճկվող ծոցագրպան: Կրծքամասի աջ և ձախ գրպանների կափույրների վրա՝ գրպանների լայնությանը համաչափ, մշակվում է 2.5×12.5 սմ չափսերի կպչուն ժապավեններ կրծքանշանների փակցման համար: Ուսադիրների շրջանում մշակվում են երեք փակօղակներ և երկու կամրջակներ ուսադիրների ամրացման համար: Թևքերի դաստակային մասերը մշակված են զույգ կոճակներով և չափսը կարգավորող, 4սմ լայնքով, 8-10սմ երկարությամբ ժապավեննրով, վրան կոճակի օղակներով: Թևքերի ներքին եզրերը մշակված են 4.8-5.2 սմ լայնությամբ մանժետով, մանժետի հետնամասը մշակված է գաղտնի էլաստիկ ժապավենով: Թևքերի վրա ուսակարից 8.5-9.0 սմ ներքև մշակված են 19-20 սմ երկարության և 13-13.5 սմ լայնության վրադիր երկայնակի գրպաններ, որոնք կոճկվում են դեպի կենտրոնական շղթա ներկարված կանաչ երանգի  պլաստմասե գաղտնի կայծակ շղթայով:
Կրծքանշաններ՝ ՀՀ ԱԱԾ, ՍԱՀՄԱՆԱՊԱՀ ԶՈՐՔԵՐ և արյան կարգի գրվածքներով (ըստ Պատվիրատույի պահանջի):  Ձախ և աջ թևքերի վրա մշակվում է սեպաձև տեսքով 7.0×9.0 սմ չափսի, կանաչ գույնի կպչուն ժապավեններ, որոնց ամրանում են ասեղնագործ խորհրդանշանները՝ ՀՀ ԱԱԾ թևքանշանները: Ասեղնագործ ինքնակպչուններով գրվածքների, ՀՀ ԱԱԾ տարբերանշանների նմուշները , ըստ քանակների կտրամադրվեն ՊՍ-ի կողմից, Կատրողի կողմից ներկայացվող 3 հատ տարբեր չափսերի և հասակների նմուշների հաստատումից հետո՝ հինգօրյա ժամկետում: Յուրաքանչյուր մատակարարված խմբաքանակի համար մատակարար կազմակերպությունը, պարտավոր է իր ֆիանասական միջոցների հաշվին ներկայացնել  ՀՀ-ում հավաստագրված արտոնագրված կամ անհրաժեշտության դեպքում էտալոնային փոր-ձագիտական  լաբորատորիայի կողմից տրված գործվածքի բաղադրության, ներկի կայու-նության, մակերեսային խտության, սիտեպոնի և աստառի մակերեսային խտության վերաբերյալ լաբորատոր հետազոտության եզրակացությունը: Ընդ որում նմուշառումը պետք է կատարվի ընդունող ստորաբաժանում մատակարարված խմբաքանակից՝ լաբորատորիայի կողմից գործուղված համապատասխան մասնագետի մասնակցությամբ:
Պիտակավորումն ու փաթեթավորումը: Բաճկոնի ձախակողմյան փեշի ներքևի եզրից 5.0-7.0 սմ բարձրության վրա, ներսի կողակարին կամ ծոցագրպանին պետք է կարված լինի պիտակ (կամ պիտակներ): Պիտակի վրա նշված՝ տեսականու անվանումը, չափսը, արտադրող և/կամ մատակարար կազմակերպության անվանումը, արտադրման տարեթիվը, լվացքի և խնամքի վերաբերյալ տեղեկատվություն: Բաճկոնի վերին կոճակից կամ շղթայից պետք է կախված լինի  չափս-հասակային ստուգիչ պիտակ, վրան նշված՝ տեսականու անվանումը, չափսը, արտադրող և/կամ մատակարար կազմակերպության անվանումը, արտադրման տարեթիվը,: Փաթեթավորումը առնվազն եռաշերտ ստվարաթղթե արկղերով, արկղերի մեջ մինչև 5 հատ, տեսականին պոլիէթիլենային թափանցիկ պարկերով, մեկ պարկի մեջ 1 հատ: Կրծքանշանները առանձին- առանձին փաթեթավորված:  Արկղերը պիտակավորված կամ տպագրված 10սմ*15սմ չափսի պիտակներով, որոնց վրա պետք է նշված լինի տեսականու անվանումը, քանակը, չափսերը, մատակարար և արտադրող կազմակերպությունների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տաք, կինոլոգիական
/բաճկոն, տաբատ և կեպի/:
Կոստյումը նախատեսված է կինոլոգ հրահանգիչների համար, պետք է ունենա հարմարավետ ձևվածք, չսահմանափակի շարժունակությունը հատուկ գործողությունների ժամանակ: Պետք է պատրաստված լինի 235-245 գրամ/մ2 խտությամբ հակաստատիկ,  անջրաթափանց գործվածքից, գույնը՝ սև: Գույնի կայունությունը լվացման, չոր շփման և քրտնքի նկատմամբ նվազագույնը 4 բալ: Բաճկոնի առաջամասը և թիկունքամասը մշակված  200 գրամ մակերեսային խտությամբ սինտեպոնե տաք ներդիրով, որը մզդակարված է անջրաթափանց շերտով, իսկ թևքերը` 120 գրամ մակերեսային խտությամբ սինտեպոնե տաք ներդիրով, որը մզդակարված է անջրաթափանց շերտով: Աստառը` մուգ  գույնի գործվածքից, ընդ որում աստառի բաղադրությունը` 100 % վիսկոզա: Թիկունքը վերին կտրվածքով, կոկետկայով,  Բաճկոնի առջևի մասում պետք է լինեն կրծքամասի և գոտկատեղի ծավալային զույգ գրպաններ, որոնք փակվում են կափույրներով, կոճկվում՝ մեկական մեծ (24-25մմ տրամագծով) կոճակներով, ձախ ծոցագրպանը կոճկվում է կոճակով և կտորե օղակով: Բաճկոնը կոճկվում է մետաղական կամ պոլիմերային շղթայով, վրադիր կափույրը ամրանում է  մետաղյա 5-6 հատ կոճգամներով: ՈՒնի բարձր օձիք և  կարգավորվող կապյուշոն: Կրծքավանդակի աջ և ձախ կողմերում, թևերի վրա ինքնակպչուններով ամրացող տարբերանշաններով: Թևքերի դաստակային մասերը մշակված են զույգ կոճակներով և չափսը կարգավորող, 4սմ լայնքով, 8-10սմ երկարությամբ ժապավեննրով, վրան կոճակի օղակներով: Թևքերի ներքին եզրերը մշակված են 4.8-5.2 սմ լայնությամբ մանժետով, մանժետի հետնամասը մշակված է գաղտնի էլաստիկ ժապավենով: Թևքերի վրա ուսակարից 8.5-9.0 սմ ներքև մշակված են 19-20 սմ երկարության և 13-13.5 սմ լայնության վրադիր երկայնակի գրպաններ, որոնք կոճկվում են դեպի կենտրոնական շղթա ներկարված կանաչ երանգի  պլաստմասե գաղտնի կայծակ շղթայով: Ձախ և աջ թևքերի վրա մշակվում է սեպաձև տեսքով 7.0×9.0 սմ չափսի, կանաչ գույնի կպչուն ժապավեններ, որոնց ամրանում են ասեղնագործ խորհրդանշանները՝ ՀՀ ԱԱԾ թևքանշանները: Ասեղնագործ ինքնակպչուններով գրվածքների, ՀՀ ԱԱԾ տարբերանշանների նմուշները , ըստ քանակների կտրամադրվեն ՊՍ-ի կողմից, Կատրողի կողմից ներկայացվող 3 հատ տարբեր չափսերի և հասակների նմուշների հաստատումից հետո՝ հինգօրյա ժամկետում: 
 Տաբատի վրա պետք է լինեն կողքի գրպաններ և առջևի լրացուցիչ ծավալային բեռնատար գրպաններ ազդրերի վրա: Գրպանները  փակվում են կափույրներով, կոճկվում՝ մեկական մեծ (24-25մմ տրամագծով) կոճակներով:  Գոտին՝ 5.3-5.5սմ լայնքով, գոտեմակողների լայնությունը 3.5-4.0 սմ, 6-8 հատ: Արտաքին տեսքը՝ համաձայն հաստատված նմուշի:
Ձմեռային կեպին բաղկացած է կոշտ հովհարից, միջնամասից, կողամասերից, հատակից և ականջակալներով ծոծրակամասից: Երեսացուն` նույն կոստյումի գունաքողարկված գործվածքից: Աջ ականջակալին կարվում է` 8 սմ երկարությամբ տիսմայե ժապավեն, որի վրա ամրացված են 2 հատ մետաղյա կոճգամի մտնող մասերը ականջակալի եզրակարից դեպի ներս` 1-ինը 2սմ, 2-րդը` 3-4սմ հեռավորության վրա, իսկ ձախ ականջակալի վրա եզրից դեպի ներս 2 սմ հեռավորության վրա ամրացվում է` 1 հատ մետաղյա կոճգամի ամրացվող մասը: Գլխարկահատակի կենտրոնում ներսից դրոշմվում է շեղանկյուն դրոշմ, որի վրա արտացոլվում է գլխարկի չափսը, տարեթիվը և արտադրող կազմակերպության անվանումը: Ականջակալներով ձմեռային կեպին կարվում է մոխրագույն արհեստական մորթուց, 890 գրամ 1մ2 մակերեսային խտությամբ, մորթախավի բարձրությունը`8-10մմ: Ականջակալ-ծոծրակամասի մորթին մշակվում է եզրերից 5-7մմ հեռավորության վրա` զարդակարով: Ներսամասը 5-6 սմ կողմերով քառակուսաձև մգդակարվում է 142 արտիկուլի կամ համարժեք մոխրագույն կամ պաշտպանական գույնի բամբակյա կտորից (բիազ), ներսից տաքացնող ներդիրը մշակված է 100 գրամանոց սինտեպոնով: Հովհարի ներսից ներկարվում է 2-3մմ հաստության պլաստմասայե միջադիր: Եզրից դեպի ներս 1սմ խորությամբ մշակվում է զարդակար: Գլխարկաբոլորքի բարձրությունը, սկսած 54 չափսի գլխարկից, պետք է լինի 8,8 սմ` հաջորդաբար յուրաքանչյուր չափսին ավելանում է 2մմ: Ծոծրակամասի բարձրությունը` սկսած 54 չափսի գլխարկից պետք է լինի 8,2 սմ` հաջորդաբար յուրաքանչյուր չափսին ավելանում է 2մմ: Ականջակալների եզրերը ամրացվում են գլխարկահատակին կիպ: Կեպիների հովհարը արտադրվում է կլորավուն (կիսալուսնաձև) 1,8-2,3մմ հաստույամբ և մեջտեղի մասում 6,0-6,5 սմ լայնությամբ: Գլխարկաբոլորքի առջևի կենտրոնական մասի մեջտեղում ամրացվում է ալյումինե համաձուլվածքից, օվալաձև դեղնականաչավուն գույնի գլխարկանշան՝ 32 ճառագայթով, կենտրոնում ԱԱԾ խորհրդանիշով: 
Պիտակավորումն ու փաթեթավորումը: Բաճկոնի ձախակողմյան փեշի ներքևի եզրից 5.0-7.0 սմ բարձրության վրա, ներսի կողակարին կամ ծոցագրպանին, տաբատի գոտու ձախ ներսամասին պետք է կարված լինեն պիտակ (կամ պիտակներ): Պիտակի վրա նշված՝ տեսականու անվանումը, չափսը, արտադրող և/կամ մատակարար կազմակերպության անվանումը, արտադրման տարեթիվը, լվացքի և խնամքի վերաբերյալ տեղեկատվություն: Բաճկոնի վերին կոճակից կամ շղթայից պետք է կախված լինի  չափս-հասակային ստուգիչ պիտակ, վրան նշված՝ տեսականու անվանումը, չափսը, արտադրող և/կամ մատակարար կազմակերպության անվանումը, արտադրման տարեթիվը,: Փաթեթավորումը առնվազն եռաշերտ ստվարաթղթե արկղերով, արկղերի մեջ մինչև 5 հատ, տեսականին պոլիէթիլենային թափանցիկ պարկերով, մեկ պարկի մեջ 1 հատ: Կրծքանշանները առանձին- առանձին փաթեթավորված:  Արկղերը պիտակավորված կամ տպագրված 10սմ*15սմ չափսի պիտակներով, որոնց վրա պետք է նշված լինի տեսականու անվանումը, քանակը, չափսերը, մատակարար և արտադրող կազմակերպությունների անվանումը, արտադրման ամիսը և տարեթիվը: Գլխարկների փաթեթավորումը` գործարանային,  արկղով, արկղի մեջ` երեք շարք, յուրաքանչյուր շարքում 15 հատ առանձին-առանձին` ընդամենը 45 հատ: Արկղում գլխարկները պետք է լինեն չդեֆորմացված: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կինոլոգիական 
/բաճկոն, տաբատ և կեպի/:
Կոստյումը նախատեսված է կինոլոգ հրահանգիչների համար, պետք է ունենա հարմարավետ ձևվածք, չսահմանափակի շարժունակությունը հատուկ գործողությունների ժամանակ: Պետք է պատրաստված լինի 230-240 գրամ/մ2 խտությամբ, հակաստատիկ  գործվածքից գույնը՝ սև : Գույնի կայունությունը լվացման, չոր շփման և քրտնքի նկատմամբ նվազագույնը 4 բալ: Աստառը` մուգ  գույնի գործվածքից, ընդ որում աստառի բաղադրությունը` 100 % վիսկոզա: Թիկունքը վերին կտրվածքով, կոկետկայով,  Բաճկոնի առջևի մասում պետք է լինեն կրծքամասի և գոտկատեղի ծավալային զույգ գրպաններ, որոնք փակվում են կափույրներով, կոճկվում՝ մեկական մեծ (24-25մմ տրամագծով) կոճակներով ձախ ծոցագրպանը կոճկվում է կոճակով և կտորե օղակով : Բաճկոնը կոճկվում է մետաղական կամ պոլիմերային շղթայով, կարող է ունենալ վրադիր կափույր, որը պետք է  ամրանա (կոճկվի)  մետաղյա 5-6 հատ կոճգամներով: Կրծքավանդակի աջ և ձախ կողմերում, թևերի վրա ինքնակպչուններով ամրացող տարբերանշաններով: Օձիքը ծալովի: Թևքերի դաստակային մասերը մշակված են զույգ կոճակներով և չափսը կարգավորող, 4սմ լայնքով, 8-10սմ երկարությամբ ժապավեննրով, վրան կոճակի օղակներով: Թևքերի ներքին եզրերը մշակված են 4.8-5.2 սմ լայնությամբ մանժետով, մանժետի հետնամասը մշակված է գաղտնի էլաստիկ ժապավենով: Թևքերի վրա ուսակարից 8.5-9.0 սմ ներքև մշակված են 19-20 սմ երկարության և 13-13.5 սմ լայնության վրադիր երկայնակի գրպաններ, որոնք կոճկվում են դեպի կենտրոնական շղթա ներկարված կանաչ երանգի  պլաստմասե գաղտնի կայծակ շղթայով: Ձախ և աջ թևքերի վրա մշակվում է սեպաձև տեսքով 7.0×9.0 սմ չափսի, կանաչ գույնի կպչուն ժապավեններ, որոնց ամրանում են ասեղնագործ խորհրդանշանները՝ ՀՀ ԱԱԾ թևքանշանները: Ասեղնագործ ինքնակպչուններով գրվածքների, ՀՀ ԱԱԾ տարբերանշանների նմուշները , ըստ քանակների կտրամադրվեն ՊՍ-ի կողմից, Կատրողի կողմից ներկայացվող 3 հատ տարբեր չափսերի և հասակների նմուշների հաստատումից հետո՝ հինգօրյա ժամկետում: 
Տաբատի վրա պետք է լինեն կողքի գրպաններ և առջևի լրացուցիչ ծավալային բեռնատար գրպաններ ազդրերի վրա: Լրացուցիչ գրպանները  փակվում են կափույրներով, կոճկվում՝ մեկական մեծ (24-25մմ տրամագծով) կոճակներով:   Գոտին՝ 5.3-5.5սմ լայնքով, գոտեմակողների լայնությունը 3.5-4.0 սմ, 6-8 հատ: Արտաքին տեսքը՝ համաձայն հաստատված նմուշի:
Կեպին աստառով է, կազմված է կոշտ 1,8-2,3մմ հաստությամբ և 6,0-7,0սմ լայնքով հովհարից, միջնամասից, կողամասերից և հատակից: Կողամասը ներսից պարուրված է 2,6-2,8սմ լայնքով նույն քողարկող կտորով, միջնամասը և հատակը մշակվում են սոսնձային կտորից միջադիրով և դեղնականաչավուն գույնի (բաճկոնի մեջ օգտագործված տեսակի) աստառով, բամբակյա /բիազ 120գր/մ2/ կտորով: Հետնամասում, կեպիի չափը փոփոխելու համար մշակված է պաշտպանական կամ դարչնագույն գույնի պլաստմասե չափսի կարգավորիչ: Հովհարը միանում է գլխարկին կտորի կողեզրերով: Կիսալուսնաձև հովհարին միջադրված է պլաստմասե միջադիր 1,8-2,3մմ հաստությամբ : Ճակատային մասին տեղադրված է 3 սմ լայնությամբ երկտակ կտորից կարված գոտի, միջադիրով, 5մմ զարդակարով: Հատակին տպագրական ներկով դրոշմվում է կեպիի չափսը (54-62 չափսի):
Պիտակավորումն ու փաթեթավորումը: Բաճկոնի ձախակողմյան փեշի ներքևի եզրից 5.0-7.0 սմ բարձրության վրա, ներսի կողակարին կամ ծոցագրպանին, տաբատի գոտու ձախ ներսամասին պետք է կարված լինեն պիտակ (կամ պիտակներ): Պիտակի վրա նշված՝ տեսականու անվանումը, չափսը, արտադրող և/կամ մատակարար կազմակերպության անվանումը, արտադրման տարեթիվը, լվացքի և խնամքի վերաբերյալ տեղեկատվություն: Բաճկոնի վերին կոճակից կամ շղթայից պետք է կախված լինի  չափս-հասակային ստուգիչ պիտակ, վրան նշված՝ տեսականու անվանումը, չափսը, արտադրող և/կամ մատակարար կազմակերպության անվանումը, արտադրման տարեթիվը,: Փաթեթավորումը առնվազն եռաշերտ ստվարաթղթե արկղերով, արկղերի մեջ մինչև 5 հատ, տեսականին պոլիէթիլենային թափանցիկ պարկերով, մեկ պարկի մեջ 1 հատ: Կրծքանշանները առանձին- առանձին փաթեթավորված:  Արկղերը պիտակավորված կամ տպագրված 10սմ*15սմ չափսի պիտակներով, որոնց վրա պետք է նշված լինի տեսականու անվանումը, քանակը, չափսերը, մատակարար և արտադրող կազմակերպությունների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երկարաթև ասեղնագործ, ամենօրյա ՛՛ՀՆԶ՛՛ 
Երկարաթև վերնաշապիկը իր կարվածքով հարմարավետ է ակտիվ գործողությունների համար: Օգտագործված գործվածքների բաղադրությունը՝ նեյլոն, պոլիեսթեր,  բամբակ, համակցված մանրաթելերից է , որոնք ունեն տարբեր հատվածներում՝ ըստ կիրառության, տարբեր մակերեսային խտություններ և տոկոսային հարաբերակցություններ, կտորի մակերեսային խտությունը՝ նվազագույնը 180 գրամ/մ2: Վերնշապիկը ունի  ծալվող օձիք, որը կոճկվում է 3 հատ 14-մմ դեղնականաչավուն կոճակներով, ուղիղ ձևվածքով է, ուսագոտու վրա առաջնային շեղ և հետին կոկետկաներով, ուսագոտին վրակարված է երեսացու ռիպստոպ տեսակի  դեղնականաչավուն կտորով, որոնց վրա ամրացված են ռիպստոպ կտորից պատրաստված 14մմ ոտիկավոր կոճակով ամրացող ուսադիրների՝ երկշերտ, սլաքաձև,  ախլակները: Օղակաձև ուսադիրները պատրաստված են երեսացու կտորից, ներսից ամրացնող շերտով:   Ասեղնագործ աստղերի գույնը և ձևը ՝ ըստ նմուշի (չափսը 5,2սմ*8,0սմ):  Վերնաշապիկի ստորին հատվածը ամփոփում է ռեզին գործվածքով 7,0սմ լայնքով մանժետը: 
Աջ և ձախ երկար թևերը եզրակարված են զարդակարով (զույգկար) և 6,8-7.0սմ լայնքով մանժետներով: Աջ և ձախ ուսագլխից 5.0սմ ներքև վրակարված են նույն կտորից,  YKK շղթայով ուղղահայաց փակվող  գրպաններ (լայնքը՝ 12,5-13,0սմ , երկարությունը՝ 16,0-17,0սմ ) : Ձախ թևին, ուսագլխից 9սմ ներքև, ապլիկացիայով ռիպստոպ կտորի վրա ասեղնագործված և փակցված է 7,0*9,0սմ չափսի ՀՀ ԱԱԾ սեպաձև խորհրդանշանը՝ դրոշը համապատասխան գույներով, աջ թևին՝ ԱԱԾ ՀՆԶ սեպաձև թևքանշանը: Արմունկների հատվածը վրակարված է, զարդակարված 11,5-12,0սմ լայնքով և 19,5-20,0սմ երկարությամբ օվալաձև պաշտպանիչներով: Շապիկը դիմացի հատվածում՝ աջ կրծքին, ունի ասեղնագործված 2,5*12,5սմ չափսի  ՀՀ ԱԱԾ գրառումը, իսկ ձախ կրծքին՝ ՀԱՏՈՒԿ ՆՇԱՆԱԿՈՒԹՅԱՆ ԶՈՐՔԵՐ գրառումը: Վերնաշապիկը միագույն է, դեղնականաչավուն  հիմնական կտորը և  դեղնականաչավուն երանգի ռիպստոպ  գործվածքից  ուսագոտին, գրպանները, արմնկակալները ըստ Պատվիրատույի կողմից ներկայացվող նմուշի: Չափսերը՝ 44/2 -ից 72/7 կամ M-ից XXXXL :
Պիտակավորումը : Վերնաշապիկի վզի ներսի կենտրոնական հատվածում՝ չափս-հասակային տվյալներն են: Ձախ թևատակից 15սմ ներքև կարված է խնամքի պիտակը (լվացքի, արդուկման, չորացման և այլ անհրաժեշտ ինֆորմացիայով):
Փաթեթավորումը` եռաշերտ ստվարաթղթե արկղերով, արկղերի մեջ 20-40 հատ, տեսականին  պոլիէթիլենային թափանցիկ ամուր պարկերով, մեկ պարկի մեջ` 1 հատ, պարկերը փակ։ Արկղերը` փակ, պիտակավորված (նվազագույնը 80մմ * 120մմ չափերով, գրվածքը՝  անզեն ընթեռնելի) ,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պոլո, ասեղնագործ ՛՛ՀՆԶ՛՛
Պոլիէսթերային տակտիկական պոլո ձևվածքի շապիկի ձախ թևին, ուսագլխից 9սմ ներքև, ապլիկացիայով կտորի վրա ասեղնագործված և փակցված է 7,0*9,0սմ չափսի ՀՀ ԱԱԾ սեպաձև խորհրդանշանը՝ դրոշը համապատասխան գույներով, աջ թևին՝ ԱԱԾ ՀՆԶ սեպաձև թևքանշանը: Շապիկը դիմացի հատվածում՝ աջ կրծքին, ունի ասեղնագործված 2,5*12,5սմ չափսի  ՀՀ ԱԱԾ գրառումը, իսկ ձախ կրծքին՝ ՀԱՏՈՒԿ ՆՇԱՆԱԿՈՒԹՅԱՆ ԶՈՐՔԵՐ գրառումը:Գունավորումը՝ դեղնականաչավուն կամ դեղնականաչավուն կոմուֆլյաժ գունաքողարկմամբ: Չափսերը՝ 44/2 -ից 72/7 կամ M-ից XXXXL :
Պիտակավորումը : Վերնաշապիկի վզի ներսի կենտրոնական հատվածում՝ չափս-հասակային տվյալներն են: Ձախ թևատակից 15սմ ներքև կարված է խնամքի պիտակը (լվացքի, արդուկման, չորացման և այլ անհրաժեշտ ինֆորմացիայով):
Փաթեթավորումը` եռաշերտ ստվարաթղթե արկղերով, արկղերի մեջ 20-40 հատ, տեսականին  պոլիէթիլենային թափանցիկ ամուր պարկերով, մեկ պարկի մեջ` 1 հատ, պարկերը փակ։ Արկղերը` փակ, պիտակավորված (նվազագույնը 80մմ * 120մմ չափերով, գրվածքը՝  անզեն ընթեռնելի) ,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պոլո, ՛՛Ա՛՛ տարբերանշաններով
Տակտիկական պոլո  ձևի կարճաթև շապիկը իր կարվածքով հարմարավետ է ակտիվ գործողությունների համար: Օգտագործված գործվածքների բաղադրությունը՝ պոլիեսթեր, բամբակ, համակցված մանրաթելերից է, որոնք ունեն տարբեր հատվածներում՝ ըստ կիրառության, տարբեր մակերեսային խտություններ և տոկոսային հարաբերակցություններ: Շապիկը թևատակերի հատվածում հագեցած է չքրտնացնող ՝ քրտինքի դեպքում, դրա հեռացման համակարգով օժտված կտորի տեսակով (քուլ մաքս),  ունի մանժետային ծալվող օձիք, որը կոճկվում է 3 հատ կոճակ օղակներով, ուղիղ ձևվածքով է, առաջնային և հետին կոկետկաներով, ուսագոտին վրակարված է երեսացու կտորով:  Շապիկի ստորին հատվածը ազատթող է, ստորին կողային հատվածներում առկա են 4.5-5.0սմ կտրվածքներ, զույգ կարով ամրակարված: 
Աջ և ձախ թևերը եզրակարված են զարդակարով և մանժետներով, որոնց վրա առկա են YKK շղթաներով փակվող գրպաններ: Գրպանների վրա կարված են ինքնակպչուն ժապավեններ տարբերանշանների ամրացման համար: Շապիկի  ձախ և աջ թևքերին ինքնակպչուններով ամրանում են  ասեղնագործված ՛՛ՀՀ ԱԱԾ ՛՛ տարբերանշանները, մեջքին՝ 10,0*25,0սմ չափսի ԱԱԾ գրվածքը: Չափսերը՝ 46/3 - 70/6 կամ S - XXXXL :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քողարկող գույնի ՛՛ՀՆԶ՛՛ ամենօրյա
Մոխրագույն կամ մոխրագույն կոմուֆլյաժ գունաքողարկմամբ 520 հատ և  մուլտիկամ կամ մոխ կոմուֆլյաժ գունաքողարկմամբ 520 հատ: Կարճաթև շապիկը՝ շերտավոր (մանժետային) օձիքով, կտորը՝ նվազագույնը 95% պոլիէսթեր, 140-160 գրամ/մ2 խտությամբ (թույլատրվում է նաև ցանցային գործվածք, կտորը՝ նվազագույնը 95% պոլիէսթեր, 120-180 գրամ/մ2 խտությամբ ), որսի կամ ռազմական նշանակության օգտագործման համար: Թևքերը ծալված և կարված են: Չափսերը՝ 46/3 - 70/6 կամ S - XXXXL :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Կիմանո
Մեկ հատ կիմանոն կազմված է մեկ հատ բաճկոնից, մեկ հատ տաբատից և մեկ հատ գոտուց: Մարզական հագուստը նախատեսված է ձեռնամարտի պարապմունքների համար: Սպորտային չափանիշներին համապատասխան: Չափսերը՝ 46/3 - 70/6 կամ S - XXXXL :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2-մատնյա, տաք, թաթման
Բաղկացած է բութ մատից, ցուցամատից և մնացած երեք մատերի համար նախատեսված մեծ մատից: Երեսամասը ՍԶ կոմուֆլյաժ կտորով կամ դարչնագույն խիտ գործվածքից: Ձեռնոցի ափամասը մշակվում է պինդ գործվածքով, արհեստական մորթե ներդիրով, ներսի հատվածում պետք է ամրացված լինի պիտակ չափսի վերաբերյալ: Ձեռնոցի զույգերը միմյանց ամրանում են պլաստմասե փոքրիկ ճարմանդով: Կարերը ուղիղ, համաչափ, առանց ավելորդ թելերի և մորթու կտորների:    Արտադրվում են 18-28 չափսերի: Արտաքին տեսքը՝ համաձայն հաստատված նմուշի: Փաթեթավորումը` հակերով, հակերի մեջ 100 կամ 200 զույգ, տեսականին կապերով: Յուրաքանչյուր կապը` 10 զույգ: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5-մատնյա, տաք
Հինգմատնյա,  գործվածքը խիտ ֆլիս տեսակի դեղնականաչավուն կտորից, 100% պոլիէսթեր: Ձեռնոցի ափամասը մշակվում է անջրաթափանց պինդ գործվածքով, ներսամասը մշակվում է ֆլիս տեսակի ներդիով, սինտեպոնի և անջրանցիկ շերտով: Դաստակի վերևի մասը մշակված է ներկարված էլաստիկ ժապավենով, կիպ պահվածք ապահովելու համար: Ներսի հատվածում պետք է ամրացված լինի պիտակ չափսի վերաբերյալ:  Արտադրվում են 18-28 չափսերի: Արտաքին տեսքը՝ համաձայն հաստատված նմուշի: 
Փաթեթավորումը` հակերով, հակերի մեջ 100-200 զույգ, տեսականին կապերով: Յուրաքանչյուր կապը` 10 զույգ: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Աքսելբանտ ՝ երկու արույրե ծայրապանակով
Գործված է  ոսկեգույն մետաղական մանրաթելերից, հյուսվացքով, հյուսվացքի ներքևի մասում ամրացված է կոճակի օղակ, իսկ վերևից 6 սմ հեռավորության վրա կարված է  6սմ x 3սմ լեզվակ կոճակի անցքով: Կազմված է տարբեր երկարության կրկնակի գործվածքից: Գործված  է երեք թելահյուսվածքով: Թելահյուսվածքի ծայրերը հանգույցակապված 4 հանգույցով որից ամրացվում է արույրից պատրաստված 9 սմ երկարության երկու հատ ծայրապանակներ: Արտաքին տեսքը համաձայն հաստատված նմուշի: 
Փաթեթավորումը  գործարանային, ստվարաթղթե արկղերով: Արկղերի վրա պետք է տպագրված լինի արտադրանքի անվանումը, արտադրող կացմակերպության անվանունը, քանակը, մատակարար կազմակերպության անունը, արտադրման տարեթիվը: Մատակարար կազմակերպությունը, մատակարարումից առաջ  պատվիրատուի համաձայնեցմանը պետք է ներկայացնի մեկ հատ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լեռնագնացի
Ունիվերսալ կարգավորումով անվտանգության գոտի։ Այն պարզ է և հարմարավետ, նախատեսված է ժայռամագլցման, լեռնագնացության և viaferrata երթուղիների համար: Շարժական հանգույցները նախատեսված են մեծ քանակի առաջին անհրաժեշտության իրերը տեղափոխելու համար: Գոտին համալրված է մեջքի կրկնակի ճարմանդներով, որոնք հեշտորեն կարգավորում և կենտրոնացնում են շրջակապը` օպտիմալ կերպով տեղաբաշխելով բեռնված հանգույցները: Կարգավորվող ոտքերի շրջակապերը թույլ են տալիս հարմարեցնել դրանք ըստ մարմնի տարբեր կառուցվածքների և հագուստի: Երկու կոշտ առջևի և հետևի հատվածում մեծ տարողունակությամբ երկու ճկուն հանգույցները թույլ են տալիս տեղավորել բոլոր անհրաժեշտ սարքավորումները` չխանգարելով ուսապարկ կրելուն: Նյութերը` պոլիէսթեր, փականոթով փրփուր: Չափսերը ըստ քանակների`  N 1 չափս՝ 10 հատ, քաշը` 490 գ և N 2 չափս՝ 10 հատ, 540 գ: Գույները` մոխրագույն, կանաչ, կապույտ: Սերտիֆիկացումը` UIAA կողմից հաստատված, CE EN 12277 type C ստանդարտին համապատասխան:
Առանձնահատկություններն են՝ ունիվերսալություն և կիրառման պարզություն, գոտու վրա կան երկու DOUBLEBACK ճշգրտման ճարմանդներ, ամրագոտիները կատարյալ կենտրոնացված են, իսկ կախովի սարքավորումների օղակները սիմետրիկ են: Կարգավորող ճարմանդներ ոտքերի օղակների վրա՝ չափերը տարբեր մարմնի տեսակների կամ տարբեր հագուստների համար հարմարեցնելու համար։ Սարքավորումների հետ աշխատելու և փոխադրելու ունակություն։ Ամրագոտու առջևի մասում տեղադրված երկու կոշտ հանգույցները նախատեսված են ապահովման ժապավենների արագ տեղադրման համար։ Ամրագոտիների հետևի երկու օղակները ճկուն են, դրանք չեն խանգարում ուսապարկ կրելիս։ Հետևի մասում ունի հանգույց օժանդակ պարանի համար։ Կարող է տեղադրվել օժանդակ կարաբիններ CARITOOL EVO սառցե պտուտակներ տեղափոխելու համար։ Բոլոր չափումների թույլատրելի շեղումը 3 %: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Լեռնագնացության ամրագոտի
Նախատեսված է լեռնագնացության և ժայռամագլցման համար, բոլոր անհրաժեշտ դետալները կարգավորվող են (ապահովում են չափսերի փոփոխումը և մարմնին հարմարեցումը): Օժտված է երկու հատ կարգավորվող պողպատե ճարմանդներով, որոնք ամրացված են գոտու վրա, կենտրոնացնում են անվտանգության օղակը: Ունի լրացուցիչ լիցք ոտքերի հանգույցների և գոտկատեղի վրա: Ունի հավելյալ կախովի սարքավորումների հանգույցներ, ամրակներ (Duplex): Գոտկատեղի կարգավորման չափսը՝ 64սմ-110սմ : Ոտքերի, ազդրային գոտիների կարգավորման չափսը՝ 44սմ-74սմ: Քաշը՝ 400-415 գրամ: Սերտիֆիկացումը` UIAA կողմից հաստատված, CE EN 12277 type C ստանդարտին համապատասխան: Ապրանքատեսակի մակարդակը պրոֆեսիոնալ: Մատակարարը Գնորդին պետք է ներկայացնի ապրանքի որակը հաստատող հավաստագիր (Сертификат):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օֆիսային, մորթով
 Գլխարկը բաղկացած է լաքապատ կոշտ հովհարից, կողամասերից, հատակից, մորթե ականջակալներից և գործված ոսկեթել հյուսապարանից: Հովհարի հատակը երեսպատված է սև կտորով:  Հովհարի լայնությունը 5սմ: Գլխարկաբոլորքի արջևի կենտրոնական մասի մեջտեղում ամրացվում է մետաղական համաձուլվածքից օվալաձև ոսկեգույն գլխարկանշանը (գլխարկանշան փոքր,ոսկեգույն * ): Գլխարկանշանը, 32 ճառագայթով ,  կենտրոնական մասը ՀՀ եռագույն դրոշի գույների շերտագծերով՝ վրայից ոսկեգույն հնգաթև աստղ: Գլխարկաբոլորքի ներքնամասում ամբողջ շրջագծով արտաքինից մշակված է 2.8-2.9սմ լայնության երիզ: Դիմային մասով դեպի ականջակալների տակ՝ եզրերից ամրացվում է ոսկեթել գործված հյուսապարանը, որը կոճկվում է գլխիկավոր, 14մմ կոճակներով: Գլխարկի երեսացուն կարվում է ռիպստոպ տեսակի, կանաչավուն  235գ/մ2 մակերեսային խտությամբ, 44 % բուրդ, 54 % պոլիէսթեր և 2 % լաիկրա մանրաթելերից կազմված կիսաբրդյա անջրանցիկ նյութով ներծծված գործվածքից և 1100 գր ոչ պակաս մակերեսային խտությամբ մուգ մոխրագույն արհեստական մորթուց, մորթախավի բարձրությունը 11-13մմ: Գույնի կայունությունը լվացման, չոր շփման և քրտնքի նկատմամբ նվազագույնը 4 բալ:  Ներսամասը մզդակվում է 5սմ կողմերով շեղանկյունաձև 8С5ВШ արտիկուլի մուգ կանաչավուն աստառով: Տաքացվող ներդիրը ներսից մշակվում է ամրացվող շերտերով և 180-200 գր/մ2 մակերեսային խտությամբ սինտեպոնով: Գլխարկաբոլորքի բարձրությունը 9-9.5սմ: Հետնամասի մորթու լայնությունը մեջտեղում՝ 8,5-9.0սմ: Ականջակալների եզրերը ամրացվում են գլխարկահատակին կիպ: Ականջակալների գլխարկահատակին ամրանում են սև գույնի քուղերով: Գլխարկահատակին, ականջակալների միացման տեղում համապատասխանաբար մշակվում են 4-4.5մմ տրամագծով մետաղական անցքեր: Գլխարկի ներսում աստառի վրա ճակատային մասի մեջտեղում կարվում է 5,5x5 սմ չափսի արհեստական կաշվից պաշտպանիչ շերտ:  Գլխարկահատակի կենտրոնում ներսի կողմից դրոշմվում է շեղանկյուն դրոշմ, որի վրա նշվում է գլխարկի չափսը, արտադրող կազմակերպության անվանումը և տարեթիվը: Արտադրվում են 54-62 չափսերի: Արտաքին տեսքը՝ համաձայն ներկայացվող նմուշի: Արկղերում գլխարկները պետք է լինեն չդեֆորմացված:
Փաթեթավումը` ստվարաթղթե արկղերով, արկղերի մեջ 3-4 շարք, յուրաքանչյուր շարքում 4-6 հատ առանձին-առանձին: Արկղերրում գլխարկի ներսից, գլխարկաբոլորքի լայնքով տեղադրվում ստվարաթղթե օղակ, գլխարկը չճմթվելու համար: Արկղերը պիտակավորված վրան պետք է նշված լինի տեսականու անվանումը, քանակը, չափսերը,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 օֆիսային (կեպի` ամենօրյա, շտաբային)
Կեպին բաղկացած է կլորավուն կոշտ հովհարից, կլորավուն կողամասերից և ասեղնագործված գլխարկանշանից: Գլխարկի երեսացուն՝ ռիպստոպ տեսակի, կանաչավուն  235գ/մ2 մակերեսային խտությամբ, 44 % բուրդ, 54 % պոլիէսթեր և 2 % լաիկրա մանրաթելերից կազմված կիսաբրդյա գործվածքից: Կեպին կազմված է կոշտ 2.3-2,5մմ հաստությամբ և միջնամասում 7,0սմ լայնքով հովհարից: Կողամասը ներսից պարուրված է 2,5սմ լայնքով կտորով: Հետնամասում, կեպիի չափը փոփոխելու համար մշակված է չափսի կարգավորիչ, մետաղական սեղմակով: Հովհարը միանում է գլխարկին կտորի կողեզրերով: Կիսալուսնաձև հովհարին զարդակարված են 4-5 հատ կարագծեր: Ճակատային մասին հովհարի միացման կարից 1,0սմ վերև  տեղադրված է 5,5-7,0 սմ տրամագծով  երեսացու  կտորին ասեղնագործված և կարված ՀՀ ԱԱԾ գլխարկանշանը: Կեպիի ներսամասում կարված է կեպիի չափսի պիտակը (53-62 չափսի):
Արտաքին տեսքը՝ համաձայն ներկայացվող նմուշի: Արկղերում գլխարկները պետք է լինեն չդեֆորմացված: 
Փաթեթավումը` ստվարաթղթե արկղերով, կամ պոլիէթիլային ամուր պարկերով: Արկղերը կամ պարկերը պիտակավորված, պիտակի վրան պետք է նշված լինի տեսականու անվանումը, քանակը, մատակարար և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 սպորտային
Կեպին բաղկացած է կլորավուն կոշտ հովհարից, կլորավուն կողամասերից և ասեղնագործված գլխարկանշանից: Գլխարկի երեսացուն՝ անջրանցիկ տեսակի, մուգ կապույտ նվազագույնը 120գ/մ2 մակերեսային խտությամբ  արհեստական մանրաթելերով գործվածքից (պոլիեսթեր): Կեպին կազմված է կոշտ 2.3-2,5մմ հաստությամբ և միջնամասում 7,0սմ լայնքով ձևավոր հովհարից, որը դիմացից բաց կապույտ զարդանախշով է: Կողամասը ներսից պարուրված է 2,5սմ լայնքով կտորով: Հետնամասում, կեպիի չափը փոփոխելու համար մշակված է չափսի կարգավորիչ, մետաղական սեղմակով: Հովհարը միանում է գլխարկին կտորի կողեզրերով: Կիսալուսնաձև հովհարին զարդակարված են 4-5 հատ կարագծեր: Ճակատային մասին հովհարի միացման կարից 1,0սմ վերև  տեղադրված է 5,5-7,0 սմ տրամագծով  երեսացու  կտորին ասեղնագործված և կարված ՀՀ զինանշանը կամ ՀՀ ԱԱԾ  տարբերանշանը: Կեպիի ներսամասը եռանկյունաձև շերտավոր է , որին կարված է կեպիի չափսի պիտակը (53-64 չափսի):
Արտաքին տեսքը՝ համաձայն ներկայացվող նմուշի: Փաթեթավումը` ստվարաթղթե արկղերով, կամ պոլիէթիլային ամուր պարկերով: Արկղերում գլխարկները պետք է լինեն չդեֆորմացված: Արկղերը կամ պարկերը պիտակավորված, պիտակի վրան պետք է նշված լինի տեսականու անվանումը, քանակը,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 մուլտիկամ ՀՆԶ
Կեպին բաղկացած է կլորավուն կոշտ հովհարից, կլորավուն կողամասերից և ասեղնագործված գլխարկանշանից: Գլխարկի երեսացուն՝ ռիպստոպ տեսակի, մուլտիկամ (MC)  235գ/մ2 մակերեսային խտությամբ,  50 % պոլիէսթեր և 50 % բամբակ մանրաթելերից կազմված գործվածքից: Կեպին կազմված է կոշտ 2.3-2,5մմ հաստությամբ և միջնամասում 7,0սմ լայնքով հովհարից: Կողամասը ներսից պարուրված է 2,5սմ լայնքով կտորով: Հետնամասում, կեպիի չափը փոփոխելու համար մշակված է չափսի կարգավորիչ, մետաղական սեղմակով: Հովհարը միանում է գլխարկին կտորի կողեզրերով: Կիսալուսնաձև հովհարին զարդակարված են 4-5 հատ կարագծեր: Ճակատային մասին հովհարի միացման կարից 1,0սմ վերև  տեղադրված է 5,5-7,0 սմ տրամագծով  երեսացու  կտորին ասեղնագործված և կարված ՀՀ ԱԱԾ գլխարկանշանը: Կեպիի ներսամասը շերտավոր է , որին կարված է կեպիի չափսի պիտակը (53-64 չափսի):
Արտաքին տեսքը՝ համաձայն ներկայացվող նմուշի: Փաթեթավումը` ստվարաթղթե արկղերով, կամ պոլիէթիլային ամուր պարկերով: Արկղերում գլխարկները պետք է լինեն չդեֆորմացված: Արկղերը կամ պարկերը պիտակավորված, պիտակի վրան պետք է նշված լինի տեսականու անվանումը, քանակը,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 մոխրագույն պիկսել
Կեպին բաղկացած է կլորավուն կոշտ հովհարից, կլորավուն կողամասերից և ասեղնագործված գլխարկանշանից: Գլխարկի երեսացուն՝ ռիպստոպ տեսակի, մոխրագույն պիկսելային քառագույն գունաքողարկմամբ  235գ/մ2 մակերեսային խտությամբ,  50 % պոլիէսթեր և 50 % բամբակ մանրաթելերից կազմված գործվածքից: Կեպին կազմված է կոշտ 2.3-2,5մմ հաստությամբ և միջնամասում 7,0սմ լայնքով հովհարից: Կողամասը ներսից պարուրված է 2,5սմ լայնքով կտորով: Հետնամասում, կեպիի չափը փոփոխելու համար մշակված է չափսի կարգավորիչ, մետաղական սեղմակով: Հովհարը միանում է գլխարկին կտորի կողեզրերով: Կիսալուսնաձև հովհարին զարդակարված են 4-5 հատ կարագծեր: Ճակատային մասին հովհարի միացման կարից 1,0սմ վերև  տեղադրված է 5,5-7,0 սմ տրամագծով  երեսացու  կտորին ասեղնագործված և կարված ՀՀ ԱԱԾ գլխարկանշանը: Կեպիի ներսամասը շերտավոր է , որին կարված է կեպիի չափսի պիտակը (53-64 չափսի):
Արտաքին տեսքը և գունավորումը՝ համաձայն ներկայացվող նմուշի:
 Փաթեթավումը` ստվարաթղթե արկղերով, կամ պոլիէթիլային ամուր պարկերով: Արկղերում գլխարկները պետք է լինեն չդեֆորմացված: Արկղերը կամ պարկերը պիտակավորված, պիտակի վրան պետք է նշված լինի տեսականու անվանումը, քանակը,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սամբոյի
Երկու տարբեր գույների, չափսը փոփոխվող, կարգավորվող, ծնոտի հատվածում ամրացվող: Ապրանքատեսակի մակարդակը պրոֆեսիոնալ: Մատակարարը Գնորդին պետք է ներկայացնի ապրանքների պրոֆեսիոնալ կարգավիճակը հաստատող հավաստագիր (Сертификат):
Չափսերը՝ ըստ պատվիրատույի: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14մմ ոսկեգույն և կանաչ ԱԱԾ խորհրդանշով
Արտադրվում է ալյումինե համաձուլվածքից ոսկեգույն և մուգ կանաչ գույնի: 5000 հատը ոսկեգույն, 5000 հատը՝ մուգ կանաչ գույնի:   Արտաքին երեսամասը` ուռուցիկ։ Տրամագիծը 14 մմ, հակառակ մասում համազգեստին ամրացման ականջակով: Արտաքին տեսքը համաձայն նմուշի: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գործարանային, ստվարաթղթե տուփի մեջ,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կաշվե /զինվորի/:  Բաղկացած է կոշկերեսի քթամասից, հետևամասից, արտաքին գոտուց, ճտքերից, լեզվակից, փափուկ լեզրակից, հիմնական ներդիրից, մաշվածադիմացկուն ներբանից /տակացուից/ և հանովի-դնովի ներդիրից, ԳՕՍՏ 19137-89-ով նախատեսված կիսաճտքավոր կոշիկներին համարժեք: Քթամասը մշակված է ամբողջական առաջամասեվ և ճտքերի կրնկամասում՝ ամբողջական բարձրությամբ հետնամասի գոտիով: Լեզվակը ամրացված է առաջնամասին և ճտքերին: Բոլոր դետալները իրար միացվում են սոսնձով և կարվում են մաշվածադիմացկուն թելով, որի կարը պետք է թույլ չտա ջրի և խոնավության ներթափանցումը կոշիկի ներսամասի դետալներ: Կիսաճտքավոր կոշիկի երեսացուն պետք է լինի խոշոր եղջերավոր անասունի կաշվից՝ ստացված քրոմային դաբաղման եղանակով, սև գույնի, բարձր որակի բնական մակերեսով /կաշվի մշակումը նախշով /նակատով/ առանց վնասվածքների/, մշակված անջրանցիկ /հիդրոֆոբիկ ծածկույթով: Կաշվի անջրաթափանցելիության աստիճանը դինամիկ վիճակում 2-4 ժամ պետք է ապահովվի: Կոշիկը պետք է ապահովի քրտնակլանումը և օդափոխանակությունը, այսինքն՝ օդագոլորշաանցիկությունը և ջերմահաղորդականաությունը:Կոշկերեսի քթամասի և հետնամասի նախշով կաշվի հաստությունը պետք է լինի ոչ պակաս 2.0մմ, լեզվակը՝ 1.2մմ, իսկ ճտքերը՝ 1.8մմ հաստության, քթամասն ու կրնկամասը՝ կոշտ, կրնկամասի բարձրությունը՝ համաձայն ԳՕՍՏ 19137-89  1.3.3 կետի, շեղումները՝ հմաձայն նշված ԳՕՍՏ-ի  1.3.5 կետի պահանջներին: Թքամասը և կրնկամասը ներսից մշակվում է թերմոպլաստիկ նյութով, ընդ որում՝ քթամասը 2.0-2.4մմ, իսկ կրնկամասը՝ 2.6-3.0 մմ հաստությամբ /թույլատրելի է երկշերտով, առանց հաշվի առնելու սոսնձի հաստությունը/: Մշակված նյութերը պետք է լինեն այնպիսի հաստությամբ, որ շահագործման ողջ ընթացքում թույլ չտան կոշիկի քթամասի և կրնկամասի դեֆորմացում: Ներբանին ամրացվող հիմնական ներդիրը բաղկացած է իրար սոսնձված, նվազագույնը 2մմ հաստության բնական հումքից՝ պադոշից /խոշոր եղջերավոր անասունի վզակաշի կամ մեջքակաշի/ /վարատոկ, չեպրակ/, ԳՕՍՏ-29277 և կոշիկի համար նախատեսված 2.0-2.4 մմ հաստության ստվարաթղթից /ԳՕՍՏ 9542/, որոնց միջև դրվում է 11-14սմ երկարության, 0.8–1.2 սմ լայնության և 0.7-1.0 մմ հաստության մետաղական սուպինատոր: 
Նախշով կաշին քթամասի ներսի հատվածից մշակվում է կաշվե ներդիրով կամ կաբարդին տեսակի կտորով: Նախշով կաշվի քթամասից վերև, հետնամասի արտաքին գոտու ճտքերի և լեզվակի կաշիները ներսից մշակվում են առանց սոսնձման, 1.0-1.5 մմ հաստության բնական ոչխարի կաշվի հումքից /կաշվի երկրորդական շերտով/, համաձայն ԳՕՍՏ-940-ի: Ճտքերի վերնամասը երկկողմանի մշակվում է 1.1-1.3 մմ հաստության և 2.0-3.0 սմ լայնության բնական կաշվից, որի միջուկը մշակվում է  5.0-7.0 մմ հաստության, 60±0.5կգ/մ3 խտությամբ սպունգե /պենոպոլիուրետան/ նյութով:  Լեզվակը պետք է լինի փակ փականով 1.2-1.4մմ հաստության կաշվից կամ ընդհանուր լեզվակի կաշվից, բարձրությունը՝ ճտքի վերին եզրից ներքև 0.6սմ-ից ոչ ավել:
Ճիտքը և քթամասը կարակցված են չորս կարով, որի ամրությունը առնվազն 150ն/սմ է: Կրնկամասը, ճիտքն ու հետևամասի արտաքին գոտին կարակցված են 2-4 կարով, որի ամրությունը առնվազն 115 ն/սմ է՝ համաձայն ԳՕՍՏ-9290-ի: Կոշիկի ճտքերի բարրությունը 40-44 միջին չափսի համար 21-23սմ է, մնացած չափսերի շեղումը՝ ± 3մմ: Բարձրությունը չափվում է ճտքի արտաքին մասով, կրնկամասում ներբանի և ճտքի միացման եզրից մինչև ճտքի վերին եզրը: 
Ճտքի քուղերի անցքերը մշակվում են 7-9 զույգ կոճականցքերով (կախված կոշիկի չափսերից) պատված պաշտպանիչ ներկով, որը կապահովի խոնավ եւ ցածր ջերմաստիճանի ժամանակ կորոզիայից և կկանխարգելի քուղերի սառցակալումը: Թույլատրվում է վերևի հինգ զույգի փոխարեն նաև կեռիկների կիրառում: Քուղերը պետք է պատրաստված լինեն ամուր եւ անջրաթափանց սինթետիկ քիմիական մանրաթելից, որի որակը կապահովի կոշիկի սահուն եւ արագ քուղավորումը, յուրաքանչյուրի վերջույթները (նակոնեչնիկները) թերմոմշակված՝ երկարությունը 1.2-1.6 սմ: Քուղերի երկարությունը առնվազն՝ 170սմ:
Ներբանն ամրանում է բարձր ճնշմամբ սոսնձման եղանակով:
Ներբանի խզման բեռնվածությունը բարձր ճնշմամբ սոսնձման եղանակով ամրացման դեպքում առնվազն 110-120 Ն/սմ է՝ համաձայն ԳՕՍՏ 21463-87: Ներբանը բաղկացած է 2 մասից՝ ներքին և արտաքին ներբաններից: Ներքին ներբանը պատրաստվում է 2-2.5մմ հաստության ամուր ռետինից,  ամրությունը՝ ըստ ՇՈՌԻ 65-70:  Ներքին ներբանը երեսամասի և հիմնական ներդիրի հետ  կարակցվում է սոսնձման և կարման եղանակով: Արտաքին ներբանը պատրաստված է մաշակայուն պրոտեկտորային ռետինե խառնուրդից, որի ջերմադիմացկունությունը տատանվում են -55C°+ 100C°: Արտաքին ներբանի երկայնակի կտրվածքի հաստությունը պետք է լինի ոչ պակաս 4 մմ: Ներքին և արտաքին ներբանները իրար հետ կարակցվում են սոսնձման եղանակով, բարձր ճնշման տակ, կարակցման ամրությումը որ պակաս 60 Ն/սմ: Ներբանը գետնին պետք է հպվի հարթ, առանց ճոճվացքի, քթամասի բարձրությունը գետնից՝ ոչ ավել 2.0սմ, ներբանը՝ մաշվածադիմացկուն ռետինից։ Տակամասի ստորին հատվածի միջնամասում պետք է դաջված լինի կոշիկի չափսը (թվերով) և նշում մաշվածադիմացկանության վերաբերյալ: Ներբանը պետք է ապահովի չսայթաքելու գործոնը և հետքերի զարդանախշերից ապահովի հնարավորինս արագ ինքնամաքրումը:
Բարձր ճնշմամբ սոսնձման եղանակով ամրացման դեպքում կոշիկի ներբանը պետք է լինի՝
	քթամասի հաստությունը՝ առնվազն 15մմ (հետքով),
	կրնկամասի հաստությունը՝ առնվազն 27մմ (հետքով),
	հետքի /նախշի/ խորությունը՝ առնվազն 4մմ,
	արտադրվում է միաձույլ, մաշվածադիմացկուն ռետինից՝ համաձայն ԳՕՍՏ-17311-ի:
Հանովի-դնովի ներդիրը պատրաստված է բնական հումքից՝ լավ հարթեցված պադոշից (խոշոր եղջերավոր անասունի մեջքամասի կամ վզամասի կաշվից, ԳՕՍՏ-29277 և ԳՕՍՏ-1903), կոշիկի չափսին համապատասխան, հաստությունը՝ 1.6-2.0 մմ:
Լեզվակի արտաքին երեսի վերին հատվածում պետք է դաջված լինի արտադրող կազմակերպության անվանումը, «Արտադրված է ԱԱԾ կարիքների համար, վաճառքն արգելվում է» տեքստը:
Կիսաճտքավոր կոշիկների արտադրման համար խստորեն արգելվում է օգտագործել խոզի կաշի:
Կիսաճտքավոր կոշիկի աջ ու ձախ զույգը պետք է լինի միևնույն չափսերի, լայնության և կառուցվածքի:
Յուրաքանչյուր հանձնված խմբաքանակի համար մատակարարը պարտավոր է ներկայացնել ՀՀ-ում արտոնագրված կամ հավատարմագրված կազմակերպության կողմից իրականացված կիսաճտքավոր կոշիկների լաբորատոր հետազոտության արդյունքները՝ օգտագործված բոլոր կաշիների հաստության, ինչպես նաև ներբանի խզման բեռնվածության վերաբերյալ:
Մատակարար կազմակերպությունը պայմանագիրն ուժի մեջ մտնելուց ոչ ուշ քան 7 /յոթ/ օրացուցային օրում պատասխանատու ստորաբաժանմանը պետք է ներկայացնի մատակարարվող ապրանքատեսակի երկուական զույգ հսկման նմուշներ՝ մատակարարվող տեսականուց (նմուշը պետք է լինեն 41 և 43 չափսի), որոնք պետք է համապատասխանեն տեխնիկական բնութագրում նշված պահանջներին: Մատակարարված ապրանքատեսակի ընդունումն իրականացնելու նպատակով ապրանքատեսակի հսկման (2 զույգ, տարբեր չափսերի) նմուշները ներկայացվում են պատասխանատու ստորաբաժանմանը՝ արտաքնապես և կառուցվածքային համապատասխանությունը հետազոտելու համար: Ներկայացված հսկման նմուշի հետ համատեղ՝ մատակարար կազմակերպությունը պարտավոր է ներկայացնել կիսաճտքավոր կոշիկի արտադրման համար օգտագործված բոլոր նյութերը՝ ամրացված գծագրական թղթի վրա և դրանց վերաբերյալ որակի հավաստագրերը: Ներկայացված նմուշը ստորագրում է մատակարարը, համաձայնեցնում է ՀՀ ԱԱԾ ՏնտՎ հետ, որից հետո պատվիրատուն մատակարարին տրամադրում է կոշիկի քանակները ըստ չափսերի :
Արտաքին տեսքը՝ համաձայն հաստատված նմուշի: Արտադրվում են 36-48 չափսերի: 
Փաթեթավորումը առնվազն հնգաշերտ ստվաթղթե արկղերով, 1 արկղի մեջ 10 զույգ, արկղերը պետք է լինեն պիտակավորված (նվազագույնը 8սմ*15սմ չափսի), որի  վրա պետք է տեսանելի նշված լինի տեսականու անվանումը, քանակը, չափսերը, մատակարար և արտադրող կազմակերպության անվանումը, իսկ արտադրման ամիսը և տարեթիվը լրացվում է ձեռքով: Մատակարարը պարտավոր է երաշխավորել մատակարարված կոշիկի որակի համար, կրման /շահագործման/ ամբողջ ժամանակահատվածի ընթացքում (8 ամիս), իսկ ժամկետից շուտ շարքից դուրս եկած քանակը անհատույց փոխարինել նորերով 14 օրացուցային օրվա ընթացքում:  Փոխարինման ժամկետը սկսվում է հաշվարկվել պատվիրատուի կողմից գրավոր տեղեկացվելու հաջորդ  աշխատանքային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  (բոթաս), կարճաճիտք
Բաղկացած է կոշկերեսի քթամասից, հետևամասից, արտաքին գոտուց, ճթքերից, փափուկ լեզվակից, հիմնական ներդիրից, մաշվածադիմացկուն ներբանից /տակացուից/ և հանովի-դնովի ներդիրից: Գույնը՝ ամբողջությամբ սև: Քթամասը մշակված է ձևավոր առաջամասով: Լեզվակը ամրացված է առաջնամասին և կողամասերին: Բոլոր դետալները իրար միացվում են սոսնձով և կարվում են մաշվածադիմացկուն թելով, որի կարը պետք է թույլ չտա ջրի և խոնավության ներթափանցումը կոշիկի ներսամասի դետալներ: Կոշիկի երեսացուն պետք է լինի խոշոր եղջերավոր անասունի կաշվից՝ սև գույնի, բարձր որակի բնական մակերեսով մշակված: Կոշիկը պետք է ապահովի օդափոխանակությունը, այսինքն՝ օդագոլորշաանցիկությունը և ջերմահաղորդականաությունը, որը կապահովի քրտնակլանումը: Կողային գծիկների հաստությունը 12մմ (կաշվին փոխարինող նյութից), կրունկի վերնամասը՝ 1,4մմ իսկ  ներսի հատվածինը՝ 1,2մմ կաշվին փոխարինող նյութ, կրունկի ձիգ կանգնելու նյութը՝ չոր և փափուկ պոլիէթիլենից: Տակացուն սև պոլիուրետանային է: Հնարավոր է զամշից մինչև 5 դետալի օգտագործում: Ունի 8-9 անցք՝ կոշիկը թելելու համար: Ճիտքը և քթամասը կարակցված են 2-4 կարով, որի ամրությունը առնվազն 150ն/սմ է: Կրնկամասը, ճիտքն ու հետևամասի արտաքին գոտին կարակցված են 2-4 կարով, որի ամրությունը առնվազն 115 ն/սմ է: Ներբանն ամրանում է բարձր ճնշմամբ սոսնձման եղանակով: Ներբանի խզման բեռնվածությունը բարձր ճնշմամբ սոսնձման եղանակով ամրացման դեպքում առնվազն 110-120 Ն/սմ է: Ներբանը պետք է ապահովի չսայթաքելու գործոնը և հետքերի զարդանախշերից ապահովի հնարավորինս արագ ինքնամաքրումը: Կոշիկի աջ ու ձախ զույգը պետք է լինի միևնույն չափսերի, լայնության և կառուցվածքի: Մատակարար կազմակերպությունը պայմանագիրն ուժի մեջ մտնելուց հետո, պատասխանատու ստորաբաժանմանը պետք է ներկայացնի մատակարարվող ապրանքատեսակի երկուական զույգ՝ հսկման նմուշներ, մատակարարվող տեսականուց (նմուշը պետք է լինի 41 և 43 չափսի), որոնք պետք է համապատասխանեն տեխնիկական բնութագրում նշված պահանջներին: Ներկայացված նմուշները համաձայնեցվում է Պատվիրատույի հետ, որից հետո Պատվիրատուն մատակարարին տրամադրում է կոշիկի քանակները ըստ չափսերի : Արտադրվում են 36-46 չափսերի:
Փաթեթավորումը ստվաթղթե արկղերով, 1 արկղի մեջ մինչև 10 զույգ, արկղերը պետք է լինեն պիտակավորված (նվազագույնը 6սմ*10սմ չափսի), որի  վրա պետք է տեսանելի նշված լինի տեսականու անվանումը, չափսը, մատակարար և արտադրող կազմակերպության անվանումը, արտադրման ամիսը և տարեթիվը:
 Մատակարարը պարտավոր է երաշխավորել մատակարարված կոշիկի որակի համար, կրման /շահագործման/ ամբողջ ժամանակահատվածի ընթացքում (8 ամիս), իսկ ժամկետից շուտ շարքից դուրս եկած քանակը անհատույց փոխարինել նորերով 30 օրացուցային օրվա ընթացքում: Փոխարինման ժամկետը սկսվում է հաշվարկվել պատվիրատուի կողմից գրավոր տեղեկացվելու հաջորդ  աշխատանքային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 սամբոյի
Տակացուն չսահող ռետինապատ հումքից,  երեսպատված կաշվին փոխարինող երեսացույով, քուղերով, մրցումային չափորոշիչներին  համապատասխան: Ապրանքատեսակի մակարդակը պրոֆեսիոնալ:  Մատակարարը Գնորդին պետք է ներկայացնի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կոստյում, կեպիով, գունաքողարկված, ՍԶ զինվորի:
/բաճկոն, տաբատ և կեպի/:
Ամառային կոստյում կեպիով, զինվորական, բամբակյա, գունաքողարկման թելի C 8861 արտիկուլի կամ համարժեք գործվածքից, 1մ2 մակերասյին խտությունը` 235-240գր, բաղադրությունը` 35% բամբակ, 65% պոլիէսթեր, ամրապնդված ջրայուղաանդրադարձնող ծածկույթով, փափկեցված: Գույնի կայունությունը լվացման, չոր շփման և քրտնքի նկատմամբ նվազագույնը 4 բալ: Կոստյումը բաղկացած է բաճկոնից, տաբատից և կեպիից: 
Բաճկոնը միալանջ, կոճկվում է գաղտնի կենտրոնական կոճկվածքով 6 օղակ կոճակներով, որից վերևից առաջին կոճակը կոճկվում է բաց կոճկվածքով, իսկ 5 օղակ կոճակները գաղտնի կենտրոնական կոճկվածքով: Բաճկոնն ունի ծոծորակի հատվածում 5,5-6,2սմ լայնությամբ , և առաջամասում սրվող՝ 7,5-8,5սմ լայնությամբ ուղղանկյունաձև ծալովի վերնաշապիկային օձիք: Օձիքի միացման կարում,թիկունքում, ներսից մշակված է կախիչ: Բաճկոնի առաջամասը և փեշամասերը ուղիղ ձևացքով, տաբատի մեջ դնելու հնարավորությամբ: Թևատակերին առկա են կանաչ գույնի հովացման, օդափոխման եռանկյունաձև ցանցեր: Բաճկոնի առաջամասի կրծքամասում /կոկետկայի տակ/ մշակված են ծավալային, վրադիր երկու գրպաններ կափույրներով, որոնք տեղակայված են կրծքամասում, կենտրոնական ուղղահայաց կարերից 1.5-2,3սմ հեռավորության վրա: Կրծքամասի գրպանի լայնությունը 14-14,5սմ, խորությունը 14,5-16,0սմ, կափույրը 6,7-7,2սմ: Վրադիր գրպանների կափույրները զարդակարված են 0.5սմ լայնությամբ կարով, որոնց  անկյունները շեղ կտրվածքներով են:  Ձախ գրպանի կափույրի մեջտեղում, ներսամասից նախատեսված է գրիչների համար գրպանիկ, 4.5սմ լայնությամբ կտրվածքով: Առաջամասի գրպանները կոճկվում են  գաղտնի կոճկվածքով 4 օղակ կոճակներով: Առաջամասի աջ գրպանի կափույրից 0.5մմ վերևը կարով ամրացվում է «ՍԱՀՄԱՆԱՊԱՀ ԶՈՐՔԵՐ» ասեղնագործ կրծքանշան, իսկ ձախ գրպանի վերևին ամրացվում է 12.8x2.8սմ ձևաչափի ասեղնագործ, կպչուն ժապավենով «ԱՐՅԱՆ ԿԱՐԳԻ» գրառմամբ կրծքանշան: Բաճկոնի հետևամասը բաղկացած է կոկետկայից և հետևամասից, որի երկու կողմերում ՝ կոկետկայից դեպի ներքև, մշակվում է 3սմ լայնքով կողային, ծավալային ծալքեր: Ձևվածքը ապահովում է թևերի ազատ շարժը: Գոտկատեղում ներսից 3,5-4 սմ լայնքով մշակվում է կտոր գաղտնի գոտու համար, որի միջով անցկացվում է կարգավորվող էլաստիկ ժապավեն ռեզին, որը ներսից կոճկվում է 2 հատ պլաստմասե կոճակով: Թևքերին տեղադրվում են շեղ կտրվածքներով կափույրներ, որոնք ունեն առաջամասում ծավալուն, վրադիր գրպաններ ( լայնությունը 14սմ, խորությունը 15սմ, կափույրը 6,-6,5սմ) , որոնք կոճկվում են զույգ կոճակներով՝ գաղտնի կոճկվածքով: Գրպանների թեքությունը դեպի ներս, ուսակարերի նկատմամբ՝ 15 աստիճան: Վրադիր գրպանների կափույրները զարդակարված են 0.5սմ լայնությամբ կարով: Թևքերը ներկարված են ամբողջովին փակ զույգ կարերով: Արմունկի մասում մշակվում են, լրացուցիչ կրկնակի զարդակարերով ուղղանկյունաձև /անկյունները շեղ կտրվածքով/ արմնկակալներ, որոնք 12-13սմ լայնքով սկսվում են արմունկի վերևի հատվածից և շարունակվում մինչև բազկակալների բացվածք: Թևքերի ներքևի մասում մշակված են պատաններ, որոնք բազկակալում կոճկվում են  կոճակ օղակով: Կողքերի, թևքերի և ուսերի միացման կարերը կարվում են փակ զույգ կարերով: Ձախ թևքի վրադիր գրպանի կենտրոնում կարվում է «ՀՀ ԱԱԾ ՍԱՀՄԱՆԱՊԱՀ ԶՈՐՔԵՐ» թևքանշանը: Թևքերի ներքևի մասում մշակված են անկյունաձև կտրվածքով պատաններ, որոնք բազկակալում կոճկվում են մեկ կոճակ օղակով: Ուսերի վրա տեղադրված են (5սմ * 9սմ չափսի) ուսադիրներ ախլակների վրա նույն գործվածքից, ախլակները կոճկվում են մեկական կոճակ օղակով: Աստառը դեղնականաչավուն կամ դարչնագույն, բամբակյա  /բիազ 120 գր/մ2/ գործվածքից է, ձգվում է ուսերից թիկունքի հատվածում՝ մինչև կոկետկա և կրծքավանդակի հատվածում՝ մինչև գոտկատեղի գաղտնի գոտի: Աստառի ձախ կրծքամասում մշակված է վրադիր ծոցագրպան, որը կոճկվում է 14-15մմ կոճակով: 
Տաբատը ուղիղ ձևվածքով է, ազատթող փողքերով կազմված է առաջամասից, հետնամասից և գոտուց: Առաջամասը կոճկվում է 1 հատ գոտու վրա 18մմ կոճակով սովորական կոճկվացք, և 4 հատ 14-15մմ կոճակով բացվածքի վրա՝ փակ գաղտնի կոճկվածքով (15-17սմ բացվածք՝ ըստ չափսերի), կոճակ օղակներով: Տաբատի կոնքային հատվածի ձևը թույլ է տալիս մարտիկին ազատ շարժումներ կատարելը և առաջամասի գրպաններից օգտվելը: Տաբատի դիմացից լայն բացվածքը ապահովում է հեշտ և արագ հագնելը: Տաբատի հետևամասում մշակվում են 2 հատ կափույրով, վրադիր ամբողջությամբ ծավալային կախովի գրպաններ՝ գրպանի լայնությունը 13սմ, խորությունը 11-12սմ, 5,5-6,0սմ անոց վրադիր կափույրներով, կոճկվող (ապահովում է 3սմ ծավալային բացվածք): Նստատեղի հատվածում մշակվում են լրացուցիչ զարդակարերով օվալաձև երկտակ նստատեղային գործվածք: Գուլֆիկը՝ գոտու աջ և ձախ հատվածներում, ներսից ունի 8-10 սմ երկարությամբ,3սմ լայնքով ռեզինային, գոտու չափը կարգավորող էլաստիկ հատվածներ (շիպլետ) : Գոտին 5.2-5.5սմ լայնությամբ է  որի վրա մշակված է 8 հատ 1.2-1.3սմ լայնքով և 5.3 սմ բացվածքով կամրջակներ: Հետևի մասի 2 կամրջակները ամրակարված են և կարող են ավելի լայն լինել, որպեսզի ապահովեն՝ կախոցի և պարանի միջոցով, քաշելով, մարտիկի դուրս բերումը կրակի գոտուց:  Տաբատին՝ գոտկատեղից ներքև, կողքերից թեք ներկարված են 17-18սմ բացվածքով, 14-16սմ խորությամբ աջ և ձախ գրպաններ (180-200գր/մ2 բյազ): Գրպանների ստորին եզրից 2 սմ ներքևից, կողքերից, 2 հատ կափույրով վրադիր, եռածալ, ծավալուն գրպաններ են: Կողային գրպանների կափույրների առաջամասը ֆիքսված է ամրակարով, իսկ հետնամասը կոճկվող է և կոճկվում են գաղտնի կոճկվածքով, մեկական կոճակ օղակներով: Գրպանի լայնությունը ստորին հատվածում 19-20 սմ, իսկ վերին բացվածքում 21սմ, խորությունը 21 - 23սմ (ըստ չափս-հասակի), եռածալ, ծալքերի լայնությունը 5սմ, հետին հատվածում ծավալային (ապահովում է 4սմ ծավալային բացվածք): Տաբատի առաջամասում՝ ծնկներին, մշակվում են վրակարված, քառանկյուն  ծնկակալներ: Տաբատի փողքերի ծալքի մեջ մշակվում է էլաստիկ, ռետինային  ժապավեն , չափսը կարգավորելու համար, որոնց հանգուցված ծայրերը դուրս են գալիս ծալվածքի ներսամասում արված անցքերից՝ միմյանց կապելու համար: Տաբատի փողքերը ծալված միակար կարված են: Ներսի, դրսի և հետնամասի միացման կարերը կարվում են փակ զույգ կարերով: Բաճկոնի և տաբատի միացման բոլոր կարերը կարվում են շղթայական փակ զույգ կարերով: Համազգեստի կոճակները` 18մմ և 14-15մմ տրամագծի, պատրաստված ջերմակայուն (չհալվող) նյութից, չորս կարանցքերով, եզրերը թեք անկյան տակ երկկողմանի հղկված, երկողմանի կարվող, գույնը` դեղնականաչավուն կամ դարչնագույն պաշտպանական: 
Կեպին աստառով է, կազմված է կոշտ 1,8-2,3մմ հաստությամբ և 6,0-7,0սմ լայնքով հովհարից, միջնամասից, կողամասերից և հատակից: Կողամասը ներսից պարուրված է 2,6-2,8սմ լայնքով նույն քողարկող կտորով, միջնամասը և հատակը մշակվում են սոսնձային կտորից միջադիրով և դեղնականաչավուն գույնի (բաճկոնի մեջ օգտագործված տեսակի) աստառով, բամբակյա /բիազ 120գր/մ2/ կտորով: Հետնամասում, կեպիի չափը փոփոխելու համար մշակված է պաշտպանական կամ դարչնագույն գույնի պլաստմասե չափսի կարգավորիչ: Հովհարը միանում է գլխարկին կտորի կողեզրերով: Կիսալուսնաձև հովհարին միջադրված է պլաստմասե միջադիր 1,8-2,3մմ հաստությամբ : Ճակատային մասին տեղադրված է 3 սմ լայնությամբ երկտակ կտորից կարված գոտի, միջադիրով, 5մմ զարդակարով: Հատակին տպագրական ներկով դրոշմվում է կեպիի չափսը (54-62 չափսի):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Ժապավեն «ԱՐՅԱՆ ԿԱՐԳԻ»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«ԱՐՅԱՆ ԿԱՐԳԻ» նշումները, համաձայն պատվիրատուի կողմից տրամադրված սանդղանի: Տառի բարձրությունը՝ 15մմ, լայնությունը՝ 13սմ, իսկ պատի հաստությունը 2.8մմ: Կրծքանշանի պատրաստի չափսերը 12.8սմx2.8սմ: Կրծքանշանի տակի շերտին տեղադրվում է ինքնակպչուն ժապավեն /լիպուչկա/: Թևքանշան «ՀՀ ԱԱԾ ՍԱՀՄԱՆԱՊԱՀ ԶՈՐՔԵՐ պատրաստվում է թվային պատկերով, գունաքողարկող կտորի վրա, ներսի կողմից ձգվող ջրակայուն շերտով, սահմանված ձևի, որի վրա կանաչ գույնի թելով, մեծատառերով պետք է ասեղնագործված լինի «ՀՀ ԱԱԾ ՍԱՀՄԱՆԱՊԱՀ ԶՈՐՔԵՐ» և ՀՀ ԱԱԾ խորհրդանիշը: Թևքանշանի պատրաստի չափսերը 8.3սմx8.3սմ: Տարբերանշանների արտաքին տեսքը՝ համաձայն հաստատված նմուշների՝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Բաճկոնի և տաբատի ներսամասում փակցվում է համազգեստի խնամքի վերաբերյալ պիտակ (4սմ*5սմ), որի վրա պետք է նշված լինի. արտադրող կազմակերպության անվանումը, չափս-հասակը, կտորի բաղադրությունը և խնամքի վերաբերյալ տեղեկություն /լվացքի 300C ջրի ջերմաստիճանի, արդուկման և քիմմաքրման/: Բաճկոնի ձախակողմյան փեշին, ներքևի եզրից 3 սմ բարձրության վրա, ներսի կողմից պետք է լինի տպագրական ներկով դրոշմ: Դրոշմի վրա նշված՝ տեսականու չափսը, արտադրող կազմակերպության անվանումը, արտադրման տարեթիվը: Բաճկոնի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տարեթիվը: 
Փաթեթավորումը` հակերով, հակերի մեջ 10 լրակազմ, տեսականին (յուրաքանչյուր լրակազմը) պոլիէթիլենային թափանցիկ պարկի մեջ,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Բոլոր պարամետրերի թույլատրելի շեղումը 2%: Արտադրվում են 44/2 մինչև 64/6 չափս-հասակի: Մարտական համազգեստի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փորձանմուշներ: Պատվիրատույի հետ պատվերի ճշտությունը համաձայնեցվելուց հետո Կատարողին տրամադրվում է չափս-հասակային, արյան կարգերի քանակական տվյալները, խմբաքանակը արտադրելու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կոստյում, գլխանոցով, կեպիով, գունաքողարկված , ՍԶ զինվորի 
/բաճկոն, տաբատ և կեպի/:
Ձմեռային կոստյում կեպիով բամբակյա գունաքողարկման թելի C-8061 արտիկուլի կամ համարժեք ամրապնդած ջրայուղաանդրադարձնող ծածկույթով գործվածքից, 1մ2 մակերեսային խտությունը` 235-240գր, բաղադրությունը` 35% բամբակ, 65% պոլիէսթեր, տաք ներդիրով: Գույնի կայունությունը լվացման, չոր շփման և քրտնքի նկատմամբ նվազագույնը 4 բալ:  Ձմեռային կոստյումը բաղկացած է բաճկոնից, տաբատից և կեպիից:  
Բաճկոնը ուղիղ ձևածքով է, թիկունքը և առաջամասը անջրաթափանց, քամապաշտպան շերտով, առաջամասի և հետևամասի ներդիրը մշակվում է անջրաթափանց արհեստական կտորով, երկկողմանի մզդակարված 350 գրամ մակերեսային խտությամբ սինտեպոնով, թևքերը` անջրաթափանց արհեստական կտորով միակողմանի մզդակարված 200 գրամ մակերեսային խտությամբ սինտեպոնով: Աստառը մշակվում է 70 գրամ մակերեսային խտությամբ արհեստական կտորից, բաղադրությունը` 100% պոլիէսթեր: Բաճկոնի թիկունքամասը և առաջամասը մշակված է վրակարված կոկետկայով, երկու կարանի: Առաջամասերում մշակված են 2 կողային վրադիր կափույրով փակվող գրպաններ, որոնք կողքից բացվածքով են (ներքին կրկնակի գրպաններ, ստորին հատվածում ամրակարված են): Գրպանի լայնությունը 20սմ, երկարությունը 22սմ, կափույրի լայնությունը 5,8-6,5սմ, որոնք կոճկվում են գաղտնի կոճվածքով՝ 2 օղակ կոճակով: Կափույրները և վրադիր գրպանների եզրերը զարդակարված են 0,5-0.6սմ կարի լայնությամբ: Կողքի զարդակարերը վրակարված են 1 մմ կարի լայնությամբ: Բաճկոնի թևքերը բաղկացած են երեք կտորից, առանց ուսագլխի կարի /ռեկլամ ձևի/, կարված են փակ զույգ կարերով: Թևքերի վերին հատվածում մշակվում են կափույրով փակվող թեք վրադիր գրպաններ, լայնությունը 14-14,5սմ, խորությունը 15-15,5սմ, կափույրի լայնությունը 6-6,5սմ: Կափույրները կոճկվում են զույգ կոճակներով՝ գաղտնի կոճկվածքով:  Գրպանների թեքությունը դեպի ներս, ուսակարերի կենտրենական առանցքի նկատմամբ՝ 15 աստիճան: Վրադիր գրպանների կափույրները զարդակարված են 0.5սմ լայնությամբ կարով: Թևքերը ներկարված են ամբողջովին փակ զույգ կարերով: Թևքերի արմնկամասում վրակարված են լրացուցիչ, կրկնակի զարդակարերով ուղղանյունաձև /երկու անկյունները շեղ/ արմնկակալներ, իսկ թևքերը հավաք պահելու համար արմնկակալների հակառակ հատվածում՝ ծալվող մասում, ներկարված են 3 սմ լայնքով ռեզինային գաղտնի, կարգավորվող,  ձգաններ ձգաններ:  Թևքերի ներքևի մասում մշակված են թևքի լայնությունը կարգավորող, ձգվող պատաններ, որոնց կարգավորումն իրականացվում է 2հատ կոճակով և 1 հատ  օղակով: Ձախ թևքի վրադիր գրպանի կենտրոնում կարվում է «ՀՀ ԱԱԾ ՍԱՀՄԱՆԱՊԱՀ ԶՈՐՔԵՐ» թևքանշանը: Բաճկոնի կոկետկայից 3սմ ներքև աջ կողմում կարվում է կրծքանշան «ՍԱՀՄԱՆԱՊԱՀ ԶՈՐՔԵՐ», իսկ ձախ կողմում կարվում է 13-14սմx2.8սմ ձևաչափի ինքնակպճուն ժապավեն, կրծքանշան «ԱՐՅԱՆ ԿԱՐԳԻ» համար: Բաճկոնը միալանջ է, գաղտնի կենտրոնական կոճվածքով, կոճկվում է 70 սմ երկարությամբ, խոշոր ատամներով /տրակտոր տեսակի/ շղթայով, մեկ գլխիկանի  ( գլխիկի չափսը № 6): Բաճկոնի շղթան ծածկվում է 7.5 սմ լայնությամբ կափույրով, որը կոճկվում է 5 հատ փակ գաղտնի կոճկվածքով, 18մմ-անոց կոճակով : Բաճկոնի և թևքերի ներքևի եզրերը ծալված են և վրակարված: Ծալման լայնությունը պատրաստի վիճակում՝ 2սմ: Թևքերի ներքևի եզրերին, դաստակի հատվածում առկա են դեղնականաչավուն կամ դարչնագույն գործվացքից կրկնակի ծալակարված, քամիապաշտպան մանժետներ, որոնց վրա բթամատին անցկացման համար արված են անցքեր (ըստ նմուշի): Բաճկոնի գոտկատեղի ուղղությամբ մշակվում է գաղտնի գոտկանման պարան իրանի հարմարեցման չափսերի կարգավորման համար: Բաճկոնի վզատեղին մշակված է կտրած կանգունակով օձիք: Օձիքի լայնությունը միջնամասում 13սմ, ներսի կողմից մշակված կանաչ կամ դեղնականաչավուն գույնի ֆլիս տեսակի կտորով, որի միացման կարում մշակված է կախիչ: Օձիքի հետադարծ երեսին մշակվում է եզրեր 6սմx2.5սմ կպչուն ժապավենով (3-4 հատ ) փակվող տոպրակացու կտոր, որի մեջ տեղադրվում է գլխանոցը /կապյուշոն/: Գլխանոցը կարվում է երեսացու կտորից՝ մեջը աստառով, որը բաղկացած է 3 կտորից՝ դիմային մասի երկու կտորները երկարացված են յուրաքանչյուր կողմից 16-17սմ, որոնց յուրաքանչյուրի վրա կարված է 2 զուգահեռ կպչուն ժապավեններ 8սմx2.5սմ ձևաչափի, նախատեսված դեմքի ծնոտային հատվածը ցրտից և քամուց պաշտպանելու համար, դիմային մասով անցնում է գաղտնի 3մմ կլոր էլաստիկ ժապավեն, երկու կողմից պլաստմասե կարգավորիչներով: Գլխանոցի հետևամասը վրադիր կտորով է, որի միջով անցնում է 3մմ կլոր էլաստիկ ժապավեն /ռեզին/ պլաստմասե կարգավորիչով և 10սմx3.5սմ ձևաչափի կարգավորիչ լեզվակով, որը ամրանում է գլխանոցին ինքնակպչուն ժապավենով: Գլխանոցի վրա՝ օձիքի միացման կարից 1.5սմ վերև մշակվում է 3 հատ 6սմx2.5սմ կպչուն ժապավեն տոպրակացու կտորի կոճկման համար: Լանջափեշի ձախ կողմում շղթային զուգահեռ մշակված է գաղտնի ծոցագրպան (20սմ խորությամբ) ատրճանակի համար, որը կոճկվում է 16սմ երկարությամբ շղթայով: Գրպանի ներսից ամրացվում է քուղ` մետաղական ամրակով: Բաճկոնի աստառի ձախ կրծքամասում մշակված է ծոցագրպան` շերտիկով, որը կոճկվում է ինքնակպչուն ժապավենով: Ուսերի վրա տեղադրված են ուսադիրներ (5սմ*9սմ) ախլակների վրա նույն գործվածքից, սլաքաձև ախլակները կոճկվում են մեկ դեղնականաչավուն գույնի կոճակ օղակով: 
Տաբատը ունի կոնքային հատվածում լայն ձևվածք, մշակված է լայն գոտիով, որը  շեղանկյուն ձևով զարդակարված է: Տաբատի լայն ձևվածքը ապահովում է տաք ներքնաշորի վրայից հագնելու ծամանակ մարտիկի շարժումների ազատությունը:  Առաջամասը կողքի թեք կտրված գրպաններով է, խորությունը՝ հաշված գոտուց, 22-24սմ: Գրպանի վերնամասը կիսակամարային ձևվածքով է, (բերանը 14-16սմ բացվածքով) մշակված է 0.6 սմ լայնությամբ զարդակարով՝ ծայրերը ամրակարված: Գոտու վրա տեղադրված են 8 կամրջակներ, յուրաքանչյուրը 5.5սմx1.5սմ ձևաչափի՝ ամրակարված: Հետևի մասի 2 կամրջակները ամրակարված են և կարող են ավելի լայն լինել, որպեսզի ապահովեն՝ կախոցի և պարանի միջոցով, քաշելով, մարտիկի դուրս բերումը կրակի գոտուց:   Ծնկների հատվածում՝ առաջամասում վրակարված են ծնկակալեր, իսկ հետին հատվածում՝ ծալվող մասում, ներկարված են 3 սմ լայնքով գաղտնի, կարգավորվող, ռեզինային ձգաններ : Տաբատը կոճկվում է գաղտնի կոճկվածքով, 18-20սմ-անոց շղթայով և գոտու վրա՝ 2 հատ (վերևի և ներքևի) 18 մմ տրամագծով օղակ կոճակներով: Տաբատի ներդիրը մշակվում է մզդակարված,  անջրաթափանց գործվածքից աստառի հետ 200 գրամ մակերեսային խտությամբ սինտեպոնով, որը անցնում է գոտուց մինչև տաբատի ստորին եզրից 15 սմ բարձրություն (15սմ-անոց փողքի հատվածը կիսաճթքավոր կոշիկի մեջ մտնող մասն է): Տաբատի փողքային մասի ծալվածքի միջով անց է կացվում ռետինային քուղեր, մանժետներ, որոնց ծայրերը դուրս են գալիս ծալվածքի ներսից արված անցքերից: Հետնամասում գոտին լայնացրած է (ունի զիգզագաձև կտրվածք) և ամբողջությամբ զարդակարված է: Առաջամասի կողքերից կափույրով երկծալ վրադիր գրպաններ են, լայնությունը ներքևում՝ 20սմ, վերևում՝ 22սմ, խորությունը 25սմ, կափույրի լայնությունը 7սմ: Կափույրները կոճկվում են գաղտնի կոճկվածքով՝ 2 հատ կոճակով: Վրադիր գրպանների եզրերը, ծնկակալները զարդարված են զույգ ասեղ զարդակարով: Արտաքին տեսքը՝ համաձայն Պատվիրատույի կողմից ներկայացվող նմուշի: Բոլոր պարամետրերի, չափումների թույլատրելի շեղումները՝ 2%: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Կրծքանշան «ԱՐՅԱՆ ԿԱՐԳԻ»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«ԱՐՅԱՆ ԿԱՐԳԻ» նշումները, համաձայն պատվիրատուի կողմից տրամադրված սանդղակի: Տառի բարձրությունը՝ 15մմ, լայնությունը՝ 13սմ, իսկ պատի հաստությունը 2.8մմ: Կրծքանշանի պատրաստի չափսերը 12.8սմx2.8սմ: Կրծքանշանի տակի շերտին տեղադրվում է ինքնակպչուն ժապավեն /լիպուչկա/: Թևքանշան «ՀՀ ԱԱԾ ՍԱՀՄԱՆԱՊԱՀ ԶՈՐՔԵՐ» պատրաստվում է թվային պատկերով, գունաքողարկող կտորի վրա, ներսի կողմից ձգվող ջրակայուն շերտով, սահմանված ձևի, որի վրա կանաչ գույնի թելով, մեծատառերով պետք է ասեղնագործված լինի «ՀՀ ԱԱԾ ՍԱՀՄԱՆԱՊԱՀ ԶՈՐՔԵՐ» և ՀՀ ԱԱԾ զինանշանը: Թևքանշանի պատրաստի չափսերը 8.3սմx8.3սմ: 
Ձմեռային կեպին բաղկացած է կոշտ հովհարից, միջնամասից, կողամասերից, հատակից և ականջակալներով ծոծրակամասից: Երեսացուն` նույն կոստյումի գունաքողարկված գործվածքից: Աջ ականջակալին կարվում է` 8 սմ երկարությամբ տիսմայե ժապավեն, որի վրա ամրացված են 2 հատ մետաղյա կոճգամի մտնող մասերը ականջակալի եզրակարից դեպի ներս` 1-ինը 2սմ, 2-րդը` 3-4սմ հեռավորության վրա, իսկ ձախ ականջակալի վրա եզրից դեպի ներս 2 սմ հեռավորության վրա ամրացվում է` 1 հատ մետաղյա կոճգամի ամրացվող մասը: Գլխարկահատակի կենտրոնում ներսից դրոշմվում է շեղանկյուն դրոշմ, որի վրա արտացոլվում է գլխարկի չափսը, տարեթիվը և արտադրող կազմակերպության անվանումը: Ականջակալներով ձմեռային կեպին կարվում է մոխրագույն արհեստական մորթուց, 890 գրամ 1մ2 մակերեսային խտությամբ, մորթախավի բարձրությունը`8-10մմ: Ականջակալ-ծոծրակամասի մորթին մշակվում է եզրերից 5-7մմ հեռավորության վրա` զարդակարով: Ներսամասը 5-6 սմ կողմերով քառակուսաձև մգդակարվում է 142 արտիկուլի կամ համարժեք մոխրագույն կամ պաշտպանական գույնի բամբակյա կտորից (բիազ), ներսից տաքացնող ներդիրը մշակված է 100 գրամանոց սինտեպոնով: Հովհարի ներսից ներկարվում է 2-3մմ հաստության պլաստմասայե միջադիր: Եզրից դեպի ներս 1սմ խորությամբ մշակվում է զարդակար: Գլխարկաբոլորքի բարձրությունը, սկսած 54 չափսի գլխարկից, պետք է լինի 8,8 սմ` հաջորդաբար յուրաքանչյուր չափսին ավելանում է 2մմ: Ծոծրակամասի բարձրությունը` սկսած 54 չափսի գլխարկից պետք է լինի 8,2 սմ` հաջորդաբար յուրաքանչյուր չափսին ավելանում է 2մմ: Ականջակալների եզրերը ամրացվում են գլխարկահատակին կիպ: Կեպիների հովհարը արտադրվում է կլորավուն (կիսալուսնաձև) 1,8-2,3մմ հաստույամբ և մեջտեղի մասում 6,0-6,5 սմ լայնությամբ: Գլխարկաբոլորքի առջևի կենտրոնական մասի մեջտեղում ամրացվում է ալյումինե համաձուլվածքից, օվալաձև դեղնականաչավուն գույնի գլխարկանշան՝ 32 ճառագայթով, կենտրոնում ԱԱԾ խորհրդանիշով: 
Գլխարկների փաթեթավորումը` գործարանային,  արկղերով, մեկ արկղի մեջ` երեք շարք, յուրաքանչյուր շարքում 18 հատ առանձին-առանձին` ընդամենը 54 հատ: Արկղերում գլխարկները պետք է լինեն չդեֆորմացված: Տարբերանշանների արտաքին տեսքը՝ համաձայն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Բաճկոնի և տաբատի ներսամասում փակցվում է համազգեստի խնամքի վերաբերյալ պիտակ (պիտակի չափսերը 4-4,5սմ * 5-5,5սմ), որի վրա պետք է նշված լինի. արտադրող կազմակերպության անվանումը, չափս-հասակը, կտորի բաղադրությունը և խնամքի վերաբերյալ տեղեկություն /լվացքի 300C ջրի ջերմաստիճանի, արդուկման և քիմմաքրման/: Բաճկոնի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տարեթիվը:
 Փաթեթավորումը` հակերով, հակերի մեջ 2 լրակազմ, տեսականին պոլիէթիլենային թափանցիկ պարկերով,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Մարտական համազգեստի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փորձանմուշներ: Արտադրվում են 44/2 մինչև 64/6 չափս-հասակի: Պատվիրատույի հետ պատվերի ճշտությունը համաձայնեցվելուց հետո Կատարողին տրամադրվում է չափս-հասակային, արյան կարգերի քանակական տվյալները, խմբաքանակը արտադրելու համար:
Բոլոր պարամետրերի թույլատրելի շեղումները՝ 2%: Հանդերձանքի յուրաքանչյուր մատակարարված խմբաքանակի համար, անհրաժեշտության դեպքում պատվիրատուի պահանջով մատակարար կազմակերպությունը պետք է ներկայացնի գոծվածքի բաղադրության, ներկի կայունության և մակերեսային խտության վերաբերյալ, ՀՀ-ում հավատարմագրված կազմակերպության կողմից տրված լաբորատոր հետազոտության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Թևքանշան
Թևքանշանը նախատեսված է ՀՀ ԱԱԾ  համազգեստների վրա կրելու համար: Ունի վահանաձև կամ շրջանաձև տեսք, չափսերն են, լայնքը՝ 7,9-8,1 սմ , երկարությունը՝ 9,0-9,2 սմ: Պատրաստված է դրապի կամ այլ տեսակի (ըստ պատվիրատույի) կտորներից, որի վրա նստեցման եղանակով պոլիմերային նյութով կամ ասեղնագործությամբ գունավոր գրվածքներ ու պատկերներ են:
Արտաքին տեսքը՝ համաձայն հաստատված նմուշների :
Փաթեթավորումը` տուփերով,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Մարտաբաճկոն՝ պատյաններով, կանաչ 
 Մարտաբաճկոնը կազմված է դիմային, թիկունքային և երկու կողային հատվածներից, որոնք ունեն արագ անջատման, արձակման, չափսի կարգավորման և ամրացման (մոլլե) համակարգեր:  Դիմյին և թիկունքային մասերը  ուսերի վրա միմյանց ամրանում են կախաններով , որոնք , նույնպես,  դիմացից ունեն արագ անջատման համակարգեր: Մարտաբաճկոնը բոլոր հատվածներում՝ դիմային, թիկունքային, կողային, ունի արտակարված մոլլե համակարգի ամրագոտիներ: Դիմային և թիկունքային հատվածները բազմաշերտ են, ունեն սպունգային բարձիկներ, ցանցային օդափոխման շերտեր, ինքնակպչուն ժապավեններով հատվածներ,  ներսի մասում  ունեն զրահե վահանների տեղադրման համար նախատեսված գրպաններ, որոնք կոճկվում են (ամրանում են) նվազագույնը 4 սմ լայնքով, բարձր որակի ինքնակպչուններով: Կարերը ամուր են, ամրակարերը զիգզագաձև են: Պատրաստված է 1000 դեն նեյլոնե և/կամ 100% պոլիէսթեր նյութերից, նեյլոնե ժապավենից և պարաններից, հիմնական կարի համար օգտագործված թելի  ամրության ինդեքսը՝ 1400 N , ներքին կարերի համար օգտագործված թելի ամրության ինդեքսը՝ 1000 N : ՈՒնի զույգով կրծքամասի և գոտկատեղերի արագ ամրացման-արձակման պոլիմերային ճարմանդներ՝ նեյլոնե կախաններով, որոնք ամուր են, թույլ ճկվող, դժվար կոտրվող: Մարտաբաճկոնի քաշը՝ առանց ամրացվող պատյանների  2.9-3.6 կգ, դիմային և հետին վահանիկների լայնքը՝ 30-34սմ, բարձրությունը՝ 37-42 սմ:  Դիմային և կողային հատվածները ունեն 9 հատ AK-74 ինքնաձիգի պահեստատուփերի համար նախատեսված գրպանիկներ, որոնցից  3-4 հատը՝ դիմային մասում, ունեն  պահեստատուփերի ամուր ֆիքսման համակարգեր: 
Մարտաբաճկոնին ամրացված են պատյաններ՝  1 հատ՝ գոյատևման լրակազմի համար (12*16*7 սմ), 1 հատ առաջին բուժօգնության պայուսակի (10*15*6 սմ), և  1 հատ ռադիոկայանի տեղադրման (5*10*4 սմ): Մարտաբաճկոնին ամրացված է նաև, 2 հատ 1 տեղանոց նռնակի պատյաններ, 1 հատ դատարկ պահեստատուփերի ծալովի պատյան, 1 հատ ՛՛Գլոկ 19՛՛ ատրճանակի կոճկվող և մոլլե համակարգին ամրացվող պատյան, 1 հատ ատրճանակի պահեստատուփի պատյան, 1 հատ ժգուտային համակարգ (տուրնիկետ), և 1 հատ ինքնակպչուն ժապավենով ամրացվող ասեղնագործված կամ պոլուռետանային 6սմ* 10սմ չափսի տարբերանշան ( գույները, ձևը, չափսերը և գրվածքները Մատակարարին կտրամադրվեն պայմանագրի կնքումից հետո՝ անմիջապես): Մարտաբաճկոնի արտաքին տեսքը, ձևը, ձևվածքը ըստ Պատվիրատույի կողմից ներկայացվող նմուշի: Մարտաբաճկոնի գունավորումը՝ կանաչ (sage): Կոնքի չափսերի փոփոխման հնարավորությունը՝ 75-125սմ (միաչափս` ունիվերսալ): Ինքնակպչունով ամրացվող ասեղնագործ գրվածքները՝ ըստ Պատվիրատույի կողմից ներկայացվող նմուշների, մեկ հատ մարտաբաճկոնի հաշվարկով 2 զույգ:
 Պատյանների և աքսեսուարների չափսերի թույլատրելի շեղումը՝ 10%: Համարժեքության սկզբունքով  փոխարինումը այլ չափսերի և ձևվածքի թույլատրվում է միայն Պատվիրատույի հետ համաձայնեցմամբ: 
Փաթեթավորումը և պիտակավորումը ՝ գործարանային, ստվարաթղթե արկղերով կամ փակվող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մեծ 2*4
ՀՀ դրոշը եռագույն է, վերևից ներքև կարմիր, կապույտ, նարնջագույն հորիզոնական հավասար շերտերով, կտորը «Կաբարդին» տեսակի կամ համարժեք: Դրոշի լայնության և երկարության չափերի հարաբերությունն է (1:2)-ի: Գործվածքը՝ անջրաթափանց, բաղադրությունը՝ 100% պոլիէսթեր, 1մ2 մակերեսային խտությունը 140-180գր, / 2,0մx4,0մ / չափսերի: Կարերը ամուր թելով ամրակարված: Դրոշը պետք է ունենա /5-5.5/ սմ շառավիղով գրպանիկ դրոշակաձողի համար: Թույլատրելի շեղումը՝ մինչև 3%: 
Փաթեթավորումը` պոլիէթիլենային պարկերով, 1 պարկի մեջ 1 հատ, պիտակավորված, պիտակի վրա պետք է նշված լինի տեսականու անվանումը, չափսը,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մեծ 3*6
ՀՀ դրոշը եռագույն է, վերևից ներքև կարմիր, կապույտ, նարնջագույն հորիզոնական հավասար շերտերով, կտորը «Կաբարդին» տեսակի կամ համարժեք: Դրոշի լայնության և երկարության չափերի հարաբերությունն է (1:2)-ի: Գործվածքը՝ անջրաթափանց, բաղադրությունը՝ 100% պոլիէսթեր, 1մ2 մակերեսային խտությունը 180-280գր, /3,0մx6,0մ / չափսերի: Կարերը ամուր թելով ամրակարված: Դրոշը պետք է ունենա /5-5.5/ սմ շառավիղով գրպանիկ դրոշակաձողի համար: Թույլատրելի շեղումը՝ մինչև 3%: 
Փաթեթավորումը` պոլիէթիլենային պարկերով, 1 պարկի մեջ 1 հատ, պիտակավորված, պիտակի վրա պետք է նշված լինի տեսականու անվանումը, չափսը,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ՀՀ դրոշը եռագույն է, վերևից ներքև կարմիր, կապույտ, նարնջագույն հորիզոնական հավասար շերտերով: Դրոշի լայնության և երկարության չափերի հարաբերությունն է 1:2-ի: Կտորը ատլասե, 1 մ2 մակերեսային խտութնունը 140-150գր, /1մx2մ/ չափսերի: 
Փաթեթավորումը` պոլիէթիլենային պարկերով, 1 պարկի մեջ 1 հատ, պիտակավորված, պիտակի վրա պետք է նշված լինի տեսականու անվանումը, չափսը,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/90*180/:  ՀՀ դրոշը եռագույն է, վերևից ներքև կարմիր, կապույտ, նարնջագույն հորիզոնական հավասար շերտերով, կտորը «Կաբարդին» տեսակի: Դրոշի լայնության և երկարության չափերի հարաբերությունն է (1:2)-ի: Գործվածքը՝ անջրաթափանց, բաղադրությունը՝ 100% պոլիէսթեր, 1մ2 մակերեսային խտությունը 120գր, /0.9x1.8/մ չափսերի: Դրոշը պետք է ունենա /5-5.5/ սմ շառավիղով գրպանիկ դրոշակաձողի համար: Թույլատրելի շեղումը՝ մինչև 3%: Փաթեթավորումը` պոլիէթիլենային պարկերով, 1 պարկի մեջ 1 հատ, պիտակավորված, պիտակի վրա պետք է նշված լինի տեսականու անվանումը, չափսը,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սամբոյի
Պատրաստված է կաշվին փոխարինող որակյալ հումքից, դաստակի մասում ունի կպչուն ժապավեններ, մատերի ծայրերը կտրված են, N11-15 չափսերի; Տարբեր գույների են և համապատասխանում են մրցումային չափորոշիչներին: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(մեծ)
 Բամբակյա սավան, գործվածքը առնավազն 95% բամբակյա սպիտակ գործվածքից, պատրաստի արտադրանքի չափսերը (250 x 150) սմ: Կտորի խտությունը՝ 1մ2 140 գր, (+- 3%) սպիտակեցված, ատլասային փայլով: Եզրերը ծալված և կարված: Արտադրանքի տեսքը՝ համաձայն հաստատված նմուշի: 
Փաթեթավորումը` հակերով, հակերի մեջ 100 հատ, տեսականին պոլիէթիլենային թափանցիկ պարկերով, մեկ պարկի մեջ` 10 հատ: Հակերը` պիտակավորված, պիտակների վրա պետք է նշված լինի տեսականու անվանումը, քանակը, չափսերը,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Խորհրդանշան՝ ասեղնագործ
(խորհրդանշաններ, տարբերանշաններ, թևքանշաններ, գրվածքներ, ախլակային ուսադիրներ)
Թևքանշանը նախատեսված է ՀՀ ԱԱԾ  համազգեստների վրա կրելու համար: Ունի վահանաձև կամ շրջանաձև տեսք, չափսերն են, լայնքը՝ 7,9-8,1 սմ , երկարությունը՝ 9,0-9,2 սմ: Պատրաստված է դրապի կամ այլ տեսակի (ըստ պատվիրատույի) կտորներից, որի վրա նստեցման եղանակով պոլիմերային նյութով կամ ասեղնագործությամբ գունավոր գրվածքներ ու պատկերներ են:
Խորհրդանշանները, տարբերանշանները, գրվածքները, զույգ ուսադիրները պատրաստվում են ասեղնագործման եղանակով, սև, մուգ կանաչ, մոխրագույն պիկսելային, կոմուֆլյաժ (մուլտիկամ MC, մոխ)  կամ շագանակագույն գործվածքների վրա, եզրերը /մեռու/ գործվածքով զարդակարված: 
Հակադարձին (բացառությամբ ուսադիրների) կարված են վելկրո կպչուն հյուսվածքի (ժապավենների) արհեստական նյութից կեռիկներով գործվածք՝ ամբողջ մակերեսով։ 
Արտաքին տեսքը՝ համաձայն Պատվիրատույի պահանջների: Տեսականին ըստ քանակների կտրամադրվի Կատարողին Պայմանագրի կնքումից հետո յոթօրյա ժամկետում:  Մատակարար կազմակերպությունը խմբաքանակը արտադրելուց  առաջ պետք է պատասխանատու ստորաբաժանմանը ներկայացնի մեկական նմուշներ`   արտաքին տեսքը  և գունավորումները համաձայնեցնելու համար:
Փաթեթավորումը` ստվարաթղթե տուփերով, պիտակավորված: Պիտակին գրված՝ տեսակը և քանակը: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