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ԲԿ» ՓԲԸ ԿԱՐԻՔՆԵՐԻ ՀԱՄԱՐ ԱՆԽԱՓԱՆ ՍՆՈՒՑՄԱՆ ԱՂԲՅՈՒՐԻ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ԲԿ» ՓԲԸ ԿԱՐԻՔՆԵՐԻ ՀԱՄԱՐ ԱՆԽԱՓԱՆ ՍՆՈՒՑՄԱՆ ԱՂԲՅՈՒՐԻ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ԲԿ» ՓԲԸ ԿԱՐԻՔՆԵՐԻ ՀԱՄԱՐ ԱՆԽԱՓԱՆ ՍՆՈՒՑՄԱՆ ԱՂԲՅՈՒՐԻ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ԲԿ» ՓԲԸ ԿԱՐԻՔՆԵՐԻ ՀԱՄԱՐ ԱՆԽԱՓԱՆ ՍՆՈՒՑՄԱՆ ԱՂԲՅՈՒՐԻ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ԷԱՃԱՊՁԲ-2024/85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ԷԱՃԱՊՁԲ-2024/85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ԷԱՃԱՊՁԲ-2024/85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