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ՈԶ ԷԱՃԱՊՁԲ-24/5/Բ/3/ԲԾ</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Դավթաշեն 2-րդ թաղ. հ. 62/26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ԶՈՐՔԵՐԻ ԿԱՐԻՔՆԵՐԻ ՀԱՄԱՐ ԴԵՂՈՐԱՅՔԻ, ՎԻՐԱԿԱՊԱԿԱՆ ՆՅՈՒԹԵՐԻ ԵՎ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010-37-40-07      11-45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m.babasyan@mail.ru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ՆԳՆ ոստիկանության զորքեր</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ՈԶ ԷԱՃԱՊՁԲ-24/5/Բ/3/ԲԾ</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ՆԳՆ ոստիկանության զորքեր</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ՆԳՆ ոստիկանության զորքեր</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ՈՍՏԻԿԱՆՈՒԹՅԱՆ ԶՈՐՔԵՐԻ ԿԱՐԻՔՆԵՐԻ ՀԱՄԱՐ ԴԵՂՈՐԱՅՔԻ, ՎԻՐԱԿԱՊԱԿԱՆ ՆՅՈՒԹԵՐԻ ԵՎ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ՆԳՆ ոստիկանության զորքեր</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ՈՍՏԻԿԱՆՈՒԹՅԱՆ ԶՈՐՔԵՐԻ ԿԱՐԻՔՆԵՐԻ ՀԱՄԱՐ ԴԵՂՈՐԱՅՔԻ, ՎԻՐԱԿԱՊԱԿԱՆ ՆՅՈՒԹԵՐԻ ԵՎ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ՈԶ ԷԱՃԱՊՁԲ-24/5/Բ/3/ԲԾ</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m.babasyan@mail.ru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ՈՍՏԻԿԱՆՈՒԹՅԱՆ ԶՈՐՔԵՐԻ ԿԱՐԻՔՆԵՐԻ ՀԱՄԱՐ ԴԵՂՈՐԱՅՔԻ, ՎԻՐԱԿԱՊԱԿԱՆ ՆՅՈՒԹԵՐԻ ԵՎ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ՈԶ ԷԱՃԱՊՁԲ-24/5/Բ/3/ԲԾ</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ՆԳՆ ոստիկանության զորքեր</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ՈԶ ԷԱՃԱՊՁԲ-24/5/Բ/3/ԲԾ</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ՈԶ ԷԱՃԱՊՁԲ-24/5/Բ/3/ԲԾ</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ՈԶ ԷԱՃԱՊՁԲ-24/5/Բ/3/ԲԾ»*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ԷԱՃԱՊՁԲ-24/5/Բ/3/ԲԾ*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ՈԶ ԷԱՃԱՊՁԲ-24/5/Բ/3/ԲԾ»*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ԷԱՃԱՊՁԲ-24/5/Բ/3/ԲԾ*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5մլ: 5մգ/մլ, 5մլ ամպուլներ (10), 5մլ ամպուլներ, պիտակ բանդերոլ (10), 5մլ ամպուլներ, դիվիդելլա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բլիստերում (10,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դոնդող՝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դեղահատեր թաղանթապատ՝ 500մգ, բլիստերում  (10), (20/2x10), (100/10x10/),(12/1x12/)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բլիստերում (10), ստրիպում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500մգ/մլ, 2մլ ամպուլներ, բլիստերում (10,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 բլիստերում (10/1x10/, 20/2x10/), ստրիպում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ենթալեզվային՝ 0,5մգ, պլաստիկե տարայում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ենթալեզվային՝ 60մգ, բլիստերում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5մլ ամպուլներ բլիստերում (10/1x10/,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ոգեթուրմ՝ 200մգ/մլ, 30մլ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քսուք՝  7.5մգ/գ+40մգ/գ, 25գ, 30գ,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քսքուք՝ 50մգ/գ, 2գ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96%, 50մլ, 100մլ, 250մլ, 500մլ, 1000մլ, 5000մլ, 10000մլ պլաստիկե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լուծույթ՝ 50մգ/մլ,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ծամելու՝ 400մգ+400մգ, բլիստերում (30/5x6/, 40/4x10/)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ակնակաթիլներ՝ 10մգ/մլ, 10մլ պլաստիկե սրվակ-կաթոցիկներ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ակնակաթիլներ՝ 1մգ/մլ,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քթակաթիլներ՝ 0,5մգ/մլ,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 մեխանիկական ֆոնենդոսկոպով: Մոնոմետր, նեյլոնից մանժետ մեծահասակի ունիվերսալ  M-L չափսի, բազուկի 22-42սմ շրջանագծի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24մգ/մլ, 5մլ ամպուլներ (10), պիտակ բանդերոլ, 5մլ ամպուլներ, դիվիդելլա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քթակաթիլներ (լուծույթ) 1մգ/մլ,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դոնդող՝ 20մգ/գ,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 0.5մգ/մլ, 1000մլ ապակե կամ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80մգ, բլիստերում (24/1x24/)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Ցինկ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Վիտամին D 3 5000IU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  Սուլֆացետամիդ, դեղափոշի, փաթեթիկներ (10)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