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անվտանգության տեսախցիկների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անվտանգության տեսախցիկների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անվտանգության տեսախցիկների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անվտանգության տեսախցիկների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ձեռք բերել արևային պանելով լիցքավորվող, թվով երկու օբյեկտիվով և առնվազն 5 անգամ օպտիկական խոշորացման (zoom) հնարավորությամբ անլար տեսանկարահանող սարքեր։ Տեսանկարահանող սարքերը պետք է լինեն հեռակառավարվող (բջջային հեռախոսի միջոցով. համատեղելի Android և IOS համակարգերի հետ, բջջային հեռախոսին ազդանշան ուղարկելու հնարավորությամբ), ունենան տեսախցիկի առնվազն 355 աստիճան ուղղահայաց և 90 աստիճան հորիզոնական պտտվելու հնարավորություն, 24 ժամ անխափան տեսանկարահանելու հնարավորություն, SIM/SD քարտ տեղադրելու հնարավորություն, երկկողմանի ձայնային կապի հնարավորություն, գիշերային ժամերին որակյալ տեսանկարահանում կատարելու հնարավորություն։ Տեսանկարահանման որակը՝ 4K UHD, տեսախցիկը` առնվազն 4MP: Ապահովել առնվազն 1 տարվա երաշխիքային սպասարկում։ Տեսախցիկները պետք է մատակարարել 128GB հիշողությամբ SD քարտերի, ինչպես նաև 12 ամիս տևողությամբ, 12 ամիս մատակարարի կողմից սպասարկմամբ, 24 ժամ անխափան 4G+ ինտերնետ կապ ապահովող SIM քարտերի հետ միասին։  Տեսանկարահանող սարքերի տեղադրումը կատարվում է մատակարարի կողմից, ըստ պատվիրատուի նշած վայրի։ Տեսախցիկների պարամետրերի, նրանց հետ մատակարարվող քարտերի  հետ կապված լրացուցիչ մանրամասները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