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2024.10.25 </w:t>
      </w:r>
      <w:r w:rsidR="006C39BF">
        <w:rPr>
          <w:rFonts w:ascii="Calibri" w:hAnsi="Calibri" w:cstheme="minorHAnsi"/>
          <w:i w:val="0"/>
          <w:lang w:val="af-ZA"/>
        </w:rPr>
        <w:t xml:space="preserve"> « N </w:t>
      </w:r>
      <w:r w:rsidR="00C1151F" w:rsidRPr="00C1151F">
        <w:rPr>
          <w:rFonts w:ascii="Calibri" w:hAnsi="Calibri" w:cstheme="minorHAnsi"/>
          <w:i w:val="0"/>
          <w:lang w:val="af-ZA"/>
        </w:rPr>
        <w:t>2</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''ЕРЕВАН''  МНЦ</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Гр. Нерсисян 7</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Медицинское оборудование</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Едвард Григорян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yerevan.gnum@mail.ru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+37410244974</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''ЕРЕВАН''  МНЦ</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EBGK-EAAPDZB-24/11</w:t>
      </w:r>
      <w:r>
        <w:rPr>
          <w:rFonts w:ascii="Calibri" w:hAnsi="Calibri" w:cstheme="minorHAnsi"/>
          <w:i/>
        </w:rPr>
        <w:br/>
      </w:r>
      <w:r>
        <w:rPr>
          <w:rFonts w:ascii="Calibri" w:hAnsi="Calibri" w:cstheme="minorHAnsi"/>
          <w:szCs w:val="20"/>
          <w:lang w:val="af-ZA"/>
        </w:rPr>
        <w:t>2024.10.25 </w:t>
      </w:r>
      <w:r>
        <w:rPr>
          <w:rFonts w:ascii="Calibri" w:hAnsi="Calibri" w:cstheme="minorHAnsi"/>
          <w:i/>
          <w:szCs w:val="20"/>
          <w:lang w:val="af-ZA"/>
        </w:rPr>
        <w:t xml:space="preserve">N </w:t>
      </w:r>
      <w:r>
        <w:rPr>
          <w:rFonts w:ascii="Calibri" w:hAnsi="Calibri" w:cstheme="minorHAnsi"/>
          <w:szCs w:val="20"/>
          <w:lang w:val="af-ZA"/>
        </w:rPr>
        <w:t>2</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''ЕРЕВАН''  МНЦ</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''ЕРЕВАН''  МНЦ</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Медицинское оборудование</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Медицинское оборудование</w:t>
      </w:r>
      <w:r>
        <w:rPr>
          <w:rFonts w:ascii="Calibri" w:hAnsi="Calibri" w:cstheme="minorHAnsi"/>
          <w:b/>
          <w:lang w:val="ru-RU"/>
        </w:rPr>
        <w:t xml:space="preserve">ДЛЯ НУЖД  </w:t>
      </w:r>
      <w:r>
        <w:rPr>
          <w:rFonts w:ascii="Calibri" w:hAnsi="Calibri" w:cstheme="minorHAnsi"/>
          <w:b/>
          <w:sz w:val="24"/>
          <w:szCs w:val="24"/>
          <w:lang w:val="af-ZA"/>
        </w:rPr>
        <w:t>ЗАО ''ЕРЕВАН''  МНЦ</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EBGK-EAAPDZB-24/11</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yerevan.gnum@mail.ru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Медицинское оборудование</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Ультразвуковая ручка для медицинского прибора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389.63</w:t>
      </w:r>
      <w:r>
        <w:rPr>
          <w:rFonts w:ascii="Calibri" w:hAnsi="Calibri" w:cstheme="minorHAnsi"/>
          <w:szCs w:val="22"/>
        </w:rPr>
        <w:t xml:space="preserve"> драмом, российский рубль </w:t>
      </w:r>
      <w:r>
        <w:rPr>
          <w:rFonts w:ascii="Calibri" w:hAnsi="Calibri" w:cstheme="minorHAnsi"/>
          <w:lang w:val="af-ZA"/>
        </w:rPr>
        <w:t>4.16</w:t>
      </w:r>
      <w:r>
        <w:rPr>
          <w:rFonts w:ascii="Calibri" w:hAnsi="Calibri" w:cstheme="minorHAnsi"/>
          <w:szCs w:val="22"/>
        </w:rPr>
        <w:t xml:space="preserve"> драмом, евро </w:t>
      </w:r>
      <w:r>
        <w:rPr>
          <w:rFonts w:ascii="Calibri" w:hAnsi="Calibri" w:cstheme="minorHAnsi"/>
          <w:lang w:val="af-ZA"/>
        </w:rPr>
        <w:t>424.27</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2024.11.06.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EBGK-EAAPDZB-24/11</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''ЕРЕВАН''  МНЦ</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"EBGK-EAAPDZB-24/11"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''ЕРЕВАН''  МНЦ*(далее — Заказчик) процедуре закупок под кодом EBGK-EAAPDZB-24/11*.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  МНЦ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- 01002597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- 220300126152000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"EBGK-EAAPDZB-24/11"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''ЕРЕВАН''  МНЦ*(далее — Заказчик) процедуре закупок под кодом EBGK-EAAPDZB-24/11*.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  МНЦ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- 01002597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- 220300126152000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EBGK-EAAPDZB-24/11</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Ультразвуковая ручка для медицинского прибора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Ультразвуковая ручка для медицинского прибора
Ультразвуковая ручка для использования с Bausch and Lomb Stellaris PC Elite
Максимальная мощность ультразвуковой ручки 35 Вт.
Частота ультразвуковой ручки: 28,5 кГц
Сертификаты качества: Как минимум: ISO 13485, сертификат соответствия ЕС.
Транспортировку и монтаж изделия осуществляет участник-победитель.
• Срок поставки не может быть позднее 25 декабря текущего года.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в силу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Ультразвуковая ручка для медицинского прибора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