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ВАНАДЗОРСКИЙ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Лорийская область, г. Ванадзор, Гарегин Нжде 2/42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Гермина Андреасян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herminea85@mail.ru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0322-469-48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ВАНАДЗОРСКИЙ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ՎԲԿ-ԷԱՃԱՊՁԲ-25/2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ВАНАДЗОРСКИЙ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ՎԲԿ-ԷԱՃԱՊՁԲ-25/2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herminea85@mail.ru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կոնտրաստային նյութեր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2024.11.08.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ՎԲԿ-ԷԱՃԱՊՁԲ-25/2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ՎԲԿ-ԷԱՃԱՊՁԲ-25/2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ՎԲԿ-ԷԱՃԱՊՁԲ-25/2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ՎԲԿ-ԷԱՃԱՊՁԲ-25/2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ВАНАДЗОРСКИЙ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"ՎԲԿ-ԷԱՃԱՊՁԲ-25/2"*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"ՎԲԿ-ԷԱՃԱՊՁԲ-25/2"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ВАНАДЗОРСКИЙ МЕДИЦИНСКИЙ ЦЕНТР ЗАО*(далее — Заказчик) процедуре закупок под кодом ՎԲԿ-ԷԱՃԱՊՁԲ-25/2*.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ՎԲԿ-ԷԱՃԱՊՁԲ-25/2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"ՎԲԿ-ԷԱՃԱՊՁԲ-25/2"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ВАНАДЗОРСКИЙ МЕДИЦИНСКИЙ ЦЕНТР ЗАО*(далее — Заказчик) процедуре закупок под кодом ՎԲԿ-ԷԱՃԱՊՁԲ-25/2*.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ՎԲԿ-ԷԱՃԱՊՁԲ-25/2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ՎԲԿ-ԷԱՃԱՊՁԲ-25/2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Йексол 350мг/мл-100мл
раствор для инъекций рентгеноконтрастного вещества шишикох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ՎԲԿ-ԷԱՃԱՊՁԲ-25/2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5 календарных дней с момента подписания договора на основании заявления.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ՎԲԿ-ԷԱՃԱՊՁԲ-25/2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ՎԲԿ-ԷԱՃԱՊՁԲ-25/2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ՎԲԿ-ԷԱՃԱՊՁԲ-25/2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