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ՏՄ ՆԲԿ-ԷԱՃԱՊՁԲ-2024/31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ՆԻԿՈԼԱՅ ՆԱՍԻԲՅԱՆԻ ԱՆՎԱՆ ՆՈՅԵՄԲԵՐՅԱՆԻ ԲԺՇԿԱԿԱՆ ԿԵՆՏՐՈՆ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Նոյեմբերյան, Գարեգին Նժդեհի 15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Նիկոլայ Նասիբյանի անվան Նոյեմբերյանի բժշկական կենտրոն փակ բաժնետիրական ընկերության 2024 թվականի կարիքների համար դիզելային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Չոբանյան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0266-2-37-41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ann86.86@mail.ru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ՆԻԿՈԼԱՅ ՆԱՍԻԲՅԱՆԻ ԱՆՎԱՆ ՆՈՅԵՄԲԵՐՅԱՆԻ ԲԺՇԿԱԿԱՆ ԿԵՆՏՐՈՆ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ՏՄ ՆԲԿ-ԷԱՃԱՊՁԲ-2024/31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ՆԻԿՈԼԱՅ ՆԱՍԻԲՅԱՆԻ ԱՆՎԱՆ ՆՈՅԵՄԲԵՐՅԱՆԻ ԲԺՇԿԱԿԱՆ ԿԵՆՏՐՈՆ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ՆԻԿՈԼԱՅ ՆԱՍԻԲՅԱՆԻ ԱՆՎԱՆ ՆՈՅԵՄԲԵՐՅԱՆԻ ԲԺՇԿԱԿԱՆ ԿԵՆՏՐՈՆ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Նիկոլայ Նասիբյանի անվան Նոյեմբերյանի բժշկական կենտրոն փակ բաժնետիրական ընկերության 2024 թվականի կարիքների համար դիզելային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ՆԻԿՈԼԱՅ ՆԱՍԻԲՅԱՆԻ ԱՆՎԱՆ ՆՈՅԵՄԲԵՐՅԱՆԻ ԲԺՇԿԱԿԱՆ ԿԵՆՏՐՈՆ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Նիկոլայ Նասիբյանի անվան Նոյեմբերյանի բժշկական կենտրոն փակ բաժնետիրական ընկերության 2024 թվականի կարիքների համար դիզելային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ՏՄ ՆԲԿ-ԷԱՃԱՊՁԲ-2024/31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ann86.86@mail.ru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Նիկոլայ Նասիբյանի անվան Նոյեմբերյանի բժշկական կենտրոն փակ բաժնետիրական ընկերության 2024 թվականի կարիքների համար դիզելային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2024.11.07.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ՏՄ ՆԲԿ-ԷԱՃԱՊՁԲ-2024/31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ՆԻԿՈԼԱՅ ՆԱՍԻԲՅԱՆԻ ԱՆՎԱՆ ՆՈՅԵՄԲԵՐՅԱՆԻ ԲԺՇԿԱԿԱՆ ԿԵՆՏՐՈՆ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ՏՄ ՆԲԿ-ԷԱՃԱՊՁԲ-2024/31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ՏՄ ՆԲԿ-ԷԱՃԱՊՁԲ-2024/31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«ՏՄ ՆԲԿ-ԷԱՃԱՊՁԲ-2024/31»*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 ՆԲԿ-ԷԱՃԱՊՁԲ-2024/31*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«ՏՄ ՆԲԿ-ԷԱՃԱՊՁԲ-2024/31»*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 ՆԲԿ-ԷԱՃԱՊՁԲ-2024/31*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15°C ջերմաստիճանում 820-ից մինչև 845 կգ/մ3, ծծմբի պարունակությունը 350 մգ/կգ-ից ոչ ավելի, բռնկման ջերմաստիճանը 55°C -ից ոչ ցածր, ածխածնի մնացորդը 10% նստվածքում 0,3%-ից ոչ ավելի, մածուցիկությունը 40 °C -ում` 2,-ից մինչև 4,5 մմ2 /վ, պղտորման ջերմաստիճանը` 0 °C -ից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Կտրոնային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