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ԱԺ ԷԱՃԱՊՁԲ-25/3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վառելիքի  բենզին  ռեգուլյար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heghine.tadevosyan@parliament.am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ԱԺ ԷԱՃԱՊՁԲ-25/3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վառելիքի  բենզին  ռեգուլյար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վառելիքի  բենզին  ռեգուլյար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ԱԺ 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heghine.tadevosyan@parliament.am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վառելիքի  բենզին  ռեգուլյար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419.2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ԱԺ ԷԱՃԱՊՁԲ-25/3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ԱԺ ԷԱՃԱՊՁԲ-25/3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ԱԺ ԷԱՃԱՊՁԲ-25/3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ԱԺ ԷԱՃԱՊՁԲ-25/3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ԱԺ ԷԱՃԱՊՁԲ-25/3»*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Ժողով աշխատակազմ</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ԱԺ ԷԱՃԱՊՁԲ-25/3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ԱԺ ԷԱՃԱՊՁԲ-25/3»*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Ազգային Ժողով աշխատակազմ</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ԱԺ ԷԱՃԱՊՁԲ-25/3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ԱԺ ԷԱՃԱՊՁԲ-25/3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բկապարի պարունակությունը 5 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 էթանոլ-5 %, իզոպրոպիլ սպիրտ-10%, իզոբուտիլ սպիրտ-10%, եռաբութիլ սպիրտ-7 %, եթերներ (C5 և ավելի)-15%, այլ օքսիդիչներ-10%։ Մատակարարումը՝ կտրոնային:
Մասնակիցը պետք է կտրոնային տարբերակով լիցքավորման հնարավորություն ապահովի՝ 
ք. Երևանում և ՀՀ բոլոր մարզերում:  Մասնակիցը  կատարման փուլում պետք է տրամադրի նաև ապրանքների (արտադրանքի) համապատասխանության սերտիֆիկատ: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համար սահմանվում է առավելագույնը 22-րդ օրացուցային օրը, պայմանագիրը/համաձայնագիրն ուժի մեջ մտնելու օրվանից սկսած,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