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ՆՄԲԿ-ԷԱՃԾՁԲ-25/2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ՆՈՐՔ-ՄԱՐԱՇ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Ա.Արմենակյան, 108/4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Նորք Մարաշ ԲԿ ՓԲԸ կարիքների համար հանրային հեռախոսային ծառայությունների ձեռքբերման ընթացակարգ ՆՄԲԿ-ԷԱՃԾՁԲ-25/2</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Կարեն Դրամբյան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010-65-05-60,  norq-marash-gnumner@mail.ru</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norq-marash-gnumner@mail.ru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ՆՈՐՔ-ՄԱՐԱՇ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ՆՄԲԿ-ԷԱՃԾՁԲ-25/2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ՆՈՐՔ-ՄԱՐԱՇ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ՆՈՐՔ-ՄԱՐԱՇ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Նորք Մարաշ ԲԿ ՓԲԸ կարիքների համար հանրային հեռախոսային ծառայությունների ձեռքբերման ընթացակարգ ՆՄԲԿ-ԷԱՃԾՁԲ-25/2</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ՆՈՐՔ-ՄԱՐԱՇ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Նորք Մարաշ ԲԿ ՓԲԸ կարիքների համար հանրային հեռախոսային ծառայությունների ձեռքբերման ընթացակարգ ՆՄԲԿ-ԷԱՃԾՁԲ-25/2</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ՆՄԲԿ-ԷԱՃԾՁԲ-25/2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norq-marash-gnumner@mail.ru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Նորք Մարաշ ԲԿ ՓԲԸ կարիքների համար հանրային հեռախոսային ծառայությունների ձեռքբերման ընթացակարգ ՆՄԲԿ-ԷԱՃԾՁԲ-25/2</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418.76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2024.11.12.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ՆՄԲԿ-ԷԱՃԾՁԲ-25/2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ՆՈՐՔ-ՄԱՐԱՇ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ՆՄԲԿ-ԷԱՃԾՁԲ-25/2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ՆՄԲԿ-ԷԱՃԾՁԲ-25/2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«ՆՄԲԿ-ԷԱՃԾՁԲ-25/2»*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«ՆՄԲԿ-ԷԱՃԾՁԲ-25/2»*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ՆՈՐՔ ՄԱՐԱՇ ԲԿ ՓԲԸ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