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ՆՄԲԿ-ԷԱՃԾՁԲ-25/3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ՆՈՐՔ-ՄԱՐԱՇ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Ա.Արմենակյան, 108/4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Նորք Մարաշ ԲԿ ՓԲԸ կարիքների համար տաքսի ծառայությունների ձեռքբերման ընթացակարգ ՆՄԲԿ-ԷԱՃԾՁԲ-25/3</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Կարեն Դրամբյան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010-65-05-60,  norq-marash-gnumner@mail.ru</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norq-marash-gnumner@mail.ru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ՆՈՐՔ-ՄԱՐԱՇ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ՆՄԲԿ-ԷԱՃԾՁԲ-25/3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ՆՈՐՔ-ՄԱՐԱՇ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ՆՈՐՔ-ՄԱՐԱՇ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Նորք Մարաշ ԲԿ ՓԲԸ կարիքների համար տաքսի ծառայությունների ձեռքբերման ընթացակարգ ՆՄԲԿ-ԷԱՃԾՁԲ-25/3</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ՆՈՐՔ-ՄԱՐԱՇ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Նորք Մարաշ ԲԿ ՓԲԸ կարիքների համար տաքսի ծառայությունների ձեռքբերման ընթացակարգ ՆՄԲԿ-ԷԱՃԾՁԲ-25/3</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ՆՄԲԿ-ԷԱՃԾՁԲ-25/3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norq-marash-gnumner@mail.ru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Նորք Մարաշ ԲԿ ՓԲԸ կարիքների համար տաքսի ծառայությունների ձեռքբերման ընթացակարգ ՆՄԲԿ-ԷԱՃԾՁԲ-25/3</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տաքսի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418.76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2024.11.11.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ՆՄԲԿ-ԷԱՃԾՁԲ-25/3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ՆՈՐՔ-ՄԱՐԱՇ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ՆՄԲԿ-ԷԱՃԾՁԲ-25/3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ՆՄԲԿ-ԷԱՃԾՁԲ-25/3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«ՆՄԲԿ-ԷԱՃԾՁԲ-25/3»*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«ՆՄԲԿ-ԷԱՃԾՁԲ-25/3»*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ՆՈՐՔ ՄԱՐԱՇ ԲԿ ՓԲԸ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տաքսի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