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2024.10.29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ՀՀԿԳՄՍՆԷԱՃԱՊՁԲ-24/103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ԿՐԹՈՒԹՅԱՆ ԳԻՏՈՒԹՅԱՆ ՄՇԱԿՈՒՅԹԻ ԵՎ ՍՊՈՐՏԻ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Վ.Սարգսյան 3, Կառավարական տուն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ռուսական արվեստի թանգարանի ապրանքների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Արմինե Սահակյան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010-599-656</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armine.sahakyan@escs.am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ԿՐԹՈՒԹՅԱՆ ԳԻՏՈՒԹՅԱՆ ՄՇԱԿՈՒՅԹԻ ԵՎ ՍՊՈՐՏԻ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ՀՀԿԳՄՍՆԷԱՃԱՊՁԲ-24/103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2024.10.29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ԿՐԹՈՒԹՅԱՆ ԳԻՏՈՒԹՅԱՆ ՄՇԱԿՈՒՅԹԻ ԵՎ ՍՊՈՐՏԻ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ԿՐԹՈՒԹՅԱՆ ԳԻՏՈՒԹՅԱՆ ՄՇԱԿՈՒՅԹԻ ԵՎ ՍՊՈՐՏԻ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ռուսական արվեստի թանգարանի ապրանքների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ԿՐԹՈՒԹՅԱՆ ԳԻՏՈՒԹՅԱՆ ՄՇԱԿՈՒՅԹԻ ԵՎ ՍՊՈՐՏԻ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ռուսական արվեստի թանգարանի ապրանքների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ՀՀԿԳՄՍՆԷԱՃԱՊՁԲ-24/103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armine.sahakyan@escs.am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ռուսական արվեստի թանգարանի ապրանքների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գրասենյակի դարակաշարեր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չհրկիզվող պահարաններ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1.2 Սույն ընթացակարգի շրջանակում, ընտրված մասնակցի առաջարկության հիման վրա, կհատկացվի կանխավճար` ներքոհիշյալ չափով և ժամկետներում`</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Կանխավճարի հատկացման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առավելագույն չափը (տոկոս)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(ամիսը, տարեթիվը)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մասնակցի առաջարկած գնի 30 տոկոս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5 աշխատանքային օրվա ընթացքում 
                    </w:t>
              </w:r>
            </w:p>
          </w:tc>
        </w:tr>
      </w:tbl>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Ընդ որում կանխավճարի հատկացումը ընտրված մասնակցին կտրամադրվի սույն հրավերի 1-ին մասի 10.5 կետով սահմանված պայմաններով, իսկ կանխավճարի մարումը կիրականացվի կնքվելիք պայմանագրով սահմանված կարգով:</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387.13</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3.98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418.76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2024.11.12.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ՀՀԿԳՄՍՆԷԱՃԱՊՁԲ-24/103</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ԿՐԹՈՒԹՅԱՆ ԳԻՏՈՒԹՅԱՆ ՄՇԱԿՈՒՅԹԻ ԵՎ ՍՊՈՐՏԻ ՆԱԽԱՐԱՐՈՒԹՅՈՒՆ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ՀՀԿԳՄՍՆԷԱՃԱՊՁԲ-24/103</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ՀՀԿԳՄՍՆԷԱՃԱՊՁԲ-24/103</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«ՀՀԿԳՄՍՆԷԱՃԱՊՁԲ-24/103»*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ՀՀԿԳՄՍՆԷԱՃԱՊՁԲ-24/103*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«ՀՀԿԳՄՍՆԷԱՃԱՊՁԲ-24/103»*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ՀՀԿԳՄՍՆԷԱՃԱՊՁԲ-24/103*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Հավելված 4.2</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«ՀՀԿԳՄՍՆԷԱՃԱՊՁԲ-24/103»*  ծածկագրով</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Էլեկտրոնային աճուրդի հրավերի</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ԵՐԱՇԽԻՔ N __________</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(կանխավճարի ապահովում)</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1.Սույն երաշխիքը (այսուհետ՝ երաշխիք) հանդիսանում է ՀՀ ԿՐԹՈՒԹՅԱՆ ԳԻՏՈՒԹՅԱՆ ՄՇԱԿՈՒՅԹԻ ԵՎ ՍՊՈՐՏԻ ՆԱԽԱՐԱՐՈՒԹՅՈՒՆ</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(այսուհետ՝ բենեֆիցիար) և ________________________________(այսուհետ՝ պրինցիպալ) միջև</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ընտրված մասնակցի անվանումը</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կնքվելիք N_____________________________ պայմանագրով նախատեսված  կանխավճարի</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կնքվելիք պայմանագրի համարը</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տրամադրման շրջանակում պայմանագրով նախատեսված պարտավորությունների (այսուհետ՝ երաշխավորված պարտավորություններ) կատարման ապահովում:</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2. Երաշխիքով_____________________________________________(այսուհետ՝ երաշխիք տվող</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երաշխիքը տվող բանկի անվանումը</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անձ) անվերապահորեն պարտավորվում է բենեֆիցիարի՝ սույն երաշխիքով սահմանված կարգով և ժամկետում</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ներկայացված պահանջով (այսուհետ՝ պահանջ) բենեֆիցիարին վճարել_________________________________</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գումարը թվերով և տառերով</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(այսուհետ՝ երաշխիքի գումար)՝ պահանջն ստանալուց տասը աշխատանքային օրվա ընթացքում:   Վճարումը</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կատարվում է բենեֆիցիարի_________________________________հաշվեհամարին փոխանցման միջոցով:</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հաշվեհամարը</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3. Սույն երաշխիքն անհետկանչելի է:</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5. Երաշխիքը գործում է թողարկման պահից և ուժի մեջ է բենեֆիցիարի և պրինցիպալի միջև կնքվելիք N___________________________</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կնքվելիք պայմանագրի համարը</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պայմանագիրն ուժի մեջ մտնելու օրվանից մինչև _______________________ 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____________________ էլեկտրոնային փոստի հասցեին։</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1) N_____________________________________________պայմանագրի, ներառյալ նաև դրանում կատարված</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կնքվելիք պայմանագրի համարը</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կատարված փոփոխությունների, լրացուցիչ համաձայնագրերի պատճենները.</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2) բենեֆիցիարի կողմից պայմանագիրը միակողմանի լուծելու մասին</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www.procurement.am</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հասցով գործող տեղեկագրում հրապարակած ծանուցումը:</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8. Երաշխիք տվող անձը մերժում է բենեֆիցիարի պահանջը, եթե`</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1) պահանջը կամ կից փաստաթղթերը չեն համապատասխանում սույն երաշխիքի պայմաններին.</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2) պահանջը ներկայացվել է երաշխիքով սահմանված ժամկետի ավարտից հետո:</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Գործադիր մարմնի ղեկավար___________________________________</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__________________________________________________________</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ամիսը, ամսաթիվը, տարեթիվը</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3.2 Պայմանագրի գնից` մինչև               ՀՀ դրամը, Գնորդը փոխանցում է Վաճառողի բանկային հաշվին` որպես կանխավճար։ Կանխավճարի մարումն իրականացվում է հանձնման-ընդունման արձանագրությունների հիման վրա կատարվող վճարումներից նվազեցումներ (պահումներ) կատարելու ձևով։ Ընդ որում մինչև կանխավճարի ամբողջական մարումը, Վաճառողին վճարումներ չեն կատարվում: 7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մեկ տարին: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գրասենյակի դարակաշարեր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Տեսակավորման դարակաշարեր սեկցիա-ստելաժ՝ ամբողջությամբ մետաղական կմախքով, հավաքված վիճակում չափսերը՝ 80x120սմ, կողքերից ամբողջությամբ փակ։ Նախատեսված Ա2 ֆորմատի Գրաֆիկական աշխատանքները պահելու համար, չհրկիզվող, չժանգոտվող: Մետաղի առնվազն հաստությունը 2 մմ: Փոշենրկված RAL 7024 գույնով: 
Երաշխիքը՝ ոչ պակաս 1 տարի: Պայմանագրի կատարման փուլում պարտադիր է ապրանքն արտադրողից կամ վերջինիս ներկայացուցչից երաշխիքային նամակի կամ համապատասխանության սերտիֆիկատի առկայությունը:
Նշված ապրանքները պետք է լինեն նոր` չօգտագործված: Նշված ապրանքների տեղափոխումը, բեռնաթափումը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չհրկիզվող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Չհրկիզվող պահարան: Արտաքին չափսերը` 460x440x355. Մմ  +/- 10%
Ներքին չափսերը 456x436x301 (մմ) +/- 10%
Քաշը (կգ)` առավելագույնը 25
Մետաղը՝ չժանգոտվող մետաղ:
Կողպեքի տեսակը՝ Բանալիով և թվային։ Բանալիների քանակը՝ առնվազն 2:
Պայմանագրի կատարման փուլում պարտադիր է ապրանքն արտադրողից կամ վերջինիս ներկայացուցչից երաշխիքային նամակի կամ համապատասխանության սերտիֆիկատի առկայությունը:
Երաշխիքային ժամկետ՝ առնվազն 2 տարի։
Նշված ապրանքները պետք է լինեն նոր` չօգտագործված: Նշված ապրանքների տեղափոխումը, բեռնաթափումը իրականացվում է Մատակարարի կողմից: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Իսահակյան փող., 38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20-րդ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Իսահակյան փող., 38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20-րդ օրացուցային օրը, բացառությամբ այն դեպքի, երբ ընտրված մասնակիցը համաձայնում է ապրանքը մատակարարել ավելի կարճ ժամկետում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գրասենյակի դարակաշարեր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չհրկիզվող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