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ԷՆ-ԷԱՃԱՊՁԲ-24/105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ՊԱՏՃԵՆԱՀԱՆՄԱՆ ՍԱՐՔԱՎՈՐՈՒՄՆԵՐԻ ԵՎ ՕԺԱՆԴԱԿ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Ղարիբջանյան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011597194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agharibjanyan@mineconomy.am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ԷՆ-ԷԱՃԱՊՁԲ-24/105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ՊԱՏՃԵՆԱՀԱՆՄԱՆ ՍԱՐՔԱՎՈՐՈՒՄՆԵՐԻ ԵՎ ՕԺԱՆԴԱԿ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ՊԱՏՃԵՆԱՀԱՆՄԱՆ ՍԱՐՔԱՎՈՐՈՒՄՆԵՐԻ ԵՎ ՕԺԱՆԴԱԿ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ԷՆ-ԷԱՃԱՊՁԲ-24/105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agharibjanyan@mineconomy.am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ՊԱՏՃԵՆԱՀԱՆՄԱՆ ՍԱՐՔԱՎՈՐՈՒՄՆԵՐԻ ԵՎ ՕԺԱՆԴԱԿ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ԷՆ-ԷԱՃԱՊՁԲ-24/105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ԷՆ-ԷԱՃԱՊՁԲ-24/105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ԷՆ-ԷԱՃԱՊՁԲ-24/105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ԷՆ-ԷԱՃԱՊՁԲ-24/105»*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ԷՆ-ԷԱՃԱՊՁԲ-24/105*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ԷՆ-ԷԱՃԱՊՁԲ-24/105»*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ԷՆ-ԷԱՃԱՊՁԲ-24/105*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ԷԿՈՆՈՄԻԿԱՅԻ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Ապրանքների համար երաշխիքային ժամկետ է սահմանվում Գնորդի կողմից ապրանքն ընդունվելու օրվան հաջորդող օրվանից հաշված տեխնկական բնութագրով սահմանված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Մոդել	HP CF360X (№508A)
Սարքի տեսակը	Սև քարթրիջ
Նպատակը	Լազերային տպիչ HP Color LaserJet Enterprise M552dn  համար
Նկարագրություն	Բնօրինակ քարթրիջ էյջփի
Ռեսուրս	12500 էջ:Բնօրօնակ քարտրիջներ՝ տվյալ տպիչն արտադրող ընկերության կողմից արտադրված: Տուփի վրա առկա լինի արտադրողի հոլոգրաֆիկ ֆիրմային պիտակը, որը պարունակում է քարթրիջի իդենտիֆիակացիոն կոդը, որի սքանավորման  միջոցով հնարավոր է պարզել քարտրիջի իսկությունը: Մատակարարման փուլում անհրաժեշտ է ներկայացնել առաջարկվող ապրանքների արտադրողի անունից երաշխիքային նամակ-լիազորագիր (MAF - Manufacturer's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Մոդել	HP CF361A (№508A)
Սարքի տեսակը	Երկնագույն քարթրիջ
Նպատակը	Լազերային տպիչ HP Color LaserJet Enterprise M552dn  համար
Նկարագրություն	Բնօրինակ քարթրիջ էյջփի
Ռեսուրս	5000 էջ:Բնօրօնակ քարտրիջներ՝ տվյալ տպիչն արտադրող ընկերության կողմից արտադրված: Տուփի վրա առկա լինի արտադրողի հոլոգրաֆիկ ֆիրմային պիտակը, որը պարունակում է քարթրիջի իդենտիֆիակացիոն կոդը, որի սքանավորման  միջոցով հնարավոր է պարզել քարտրիջի իսկությունը: Մատակարարման փուլում անհրաժեշտ է ներկայացնել առաջարկվող ապրանքների արտադրողի անունից երաշխիքային նամակ-լիազորագիր (MAF - Manufacturer's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Մոդել	CF362A (№508A)
Սարքի տեսակ	Դեղին քարթրիջ
Նպատակը	Լազերային տպիչ HP Color LaserJet Enterprise M552dn  համար
Նկարագրություն	Բնօրինակ քարթրիջ 
Ռեսուրս	5000 էջ: Բնօրօնակ քարտրիջներ՝ տվյալ տպիչն արտադրող ընկերության կողմից արտադրված: Տուփի վրա առկա լինի արտադրողի հոլոգրաֆիկ ֆիրմային պիտակը, որը պարունակում է քարթրիջի իդենտիֆիակացիոն կոդը, որի սքանավորման  միջոցով հնարավոր է պարզել քարտրիջի իսկությունը: Մատակարարման փուլում անհրաժեշտ է ներկայացնել առաջարկվող ապրանքների արտադրողի անունից երաշխիքային նամակ-լիազորագիր (MAF - Manufacturer's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Մոդել	HP CF363A (№508A)
Սարքի տեսակ	Կարմիր քարթրիջ
Նպատակը	Լազերային տպիչ HP Color LaserJet Enterprise M552dn  համար
Նկարագրություն	Բնօրինակ քարթրիջ 
Ռեսուրս	5000 էջ: Բնօրօնակ քարտրիջներ՝ տվյալ տպիչն արտադրող ընկերության կողմից արտադրված: Տուփի վրա առկա լինի արտադրողի հոլոգրաֆիկ ֆիրմային պիտակը, որը պարունակում է քարթրիջի իդենտիֆիակացիոն կոդը, որի սքանավորման  միջոցով հնարավոր է պարզել քարտրիջի իսկությունը: Մատակարարման փուլում անհրաժեշտ է ներկայացնել առաջարկվող ապրանքների արտադրողի անունից երաշխիքային նամակ-լիազորագիր (MAF - Manufacturer's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Մոդել	HP CF410X (№410X)
Սարքի տեսակը	Սև քարթրիջ 
Նպատակը	Լազերային տպիչ HP LaserJet Pro Color M452dn համար:Բնօրօնակ քարտրիջներ՝ Բնօրինակ քարթրիջ 
Ռեսուրս	6500 էջ: տվյալ տպիչն արտադրող ընկերության կողմից արտադրված: Տուփի վրա առկա լինի արտադրողի հոլոգրաֆիկ ֆիրմային պիտակը, որը պարունակում է քարթրիջի իդենտիֆիակացիոն կոդը, որի սքանավորման  միջոցով հնարավոր է պարզել քարտրիջի իսկությունը: Մատակարարման փուլում անհրաժեշտ է ներկայացնել առաջարկվող ապրանքների արտադրողի անունից երաշխիքային նամակ-լիազորագիր (MAF - Manufacturer's Authorization Form):
Նկարագրությունը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Մոդել	HP CF411X (№410X)
Սարքի տեսակը	Կապույտ քարթրիջ
Նպատակը	Լազերային տպիչ HP LaserJet Pro Color M452dn համար
Նկարագրությունը	Բնօրինակ քարթրիջ 
Ռեսուրս	5000 էջ: Բնօրօնակ քարտրիջներ՝ տվյալ տպիչն արտադրող ընկերության կողմից արտադրված: Տուփի վրա առկա լինի արտադրողի հոլոգրաֆիկ ֆիրմային պիտակը, որը պարունակում է քարթրիջի իդենտիֆիակացիոն կոդը, որի սքանավորման  միջոցով հնարավոր է պարզել քարտրիջի իսկությունը: Մատակարարման փուլում անհրաժեշտ է ներկայացնել առաջարկվող ապրանքների արտադրողի անունից երաշխիքային նամակ-լիազորագիր (MAF - Manufacturer's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Մոդել	HP CF412X (№410X)
Սարքի տեսակը	Դեղին քարթրիջ
Նպատակը	Լազերային տպիչ HP LaserJet Pro Color M452dn համար
Նկարագրություն	Բնօրինակ քարթրիջ 
Ռեսուրս	5000 էջ:Բնօրօնակ քարտրիջներ՝ տվյալ տպիչն արտադրող ընկերության կողմից արտադրված: Տուփի վրա առկա լինի արտադրողի հոլոգրաֆիկ ֆիրմային պիտակը, որը պարունակում է քարթրիջի իդենտիֆիակացիոն կոդը, որի սքանավորման  միջոցով հնարավոր է պարզել քարտրիջի իսկությունը: Մատակարարման փուլում անհրաժեշտ է ներկայացնել առաջարկվող ապրանքների արտադրողի անունից երաշխիքային նամակ-լիազորագիր (MAF - Manufacturer's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Մոդել	CF413X (№410X)
Սարքի տեսակը	Կարմիր քարթրիջ
Նպատակը	Լազերային տպիչ HP LaserJet Pro Color M452dn համար
Նկարագրությունը	Բնօրինակ քարթրիջ 
Ռեսուրս	5000 էջ: Բնօրօնակ քարտրիջներ՝ տվյալ տպիչն արտադրող ընկերության կողմից արտադրված: Տուփի վրա առկա լինի արտադրողի հոլոգրաֆիկ ֆիրմային պիտակը, որը պարունակում է քարթրիջի իդենտիֆիակացիոն կոդը, որի սքանավորման  միջոցով հնարավոր է պարզել քարտրիջի իսկությունը: Մատակարարման փուլում անհրաժեշտ է ներկայացնել առաջարկվող ապրանքների արտադրողի անունից երաշխիքային նամակ-լիազորագիր (MAF - Manufacturer's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Մոդել	HP CE410X (№305A)
Սարքի տեսակը	Սև քարթրիջ
Նպատակը	Լազերային տպիչ HP LJ PRO 400 color M451dn համար
Նկարագրություն	Բնօրինակ քարթրիջ 
Ռեսուրս	4000էջ: Բնօրօնակ քարտրիջներ՝ տվյալ տպիչն արտադրող ընկերության կողմից արտադրված: Տուփի վրա առկա լինի արտադրողի հոլոգրաֆիկ ֆիրմային պիտակը, որը պարունակում է քարթրիջի իդենտիֆիակացիոն կոդը, որի սքանավորման  միջոցով հնարավոր է պարզել քարտրիջի իսկությունը: Մատակարարման փուլում անհրաժեշտ է ներկայացնել առաջարկվող ապրանքների արտադրողի անունից երաշխիքային նամակ-լիազորագիր (MAF - Manufacturer's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Մոդել	HP CE411A (№305A)
Սարքի տեսակը	Երկնագույն քարթրիջ
Նպատակը	Լազերային տպիչ HP LJ PRO 400 color M451dn համար
Նկարագրություն	Բնօրինակ քարթրիջ 
Ռեսուրս	2600էջ: Բնօրօնակ քարտրիջներ՝ տվյալ տպիչն արտադրող ընկերության կողմից արտադրված: Տուփի վրա առկա լինի արտադրողի հոլոգրաֆիկ ֆիրմային պիտակը, որը պարունակում է քարթրիջի իդենտիֆիակացիոն կոդը, որի սքանավորման  միջոցով հնարավոր է պարզել քարտրիջի իսկությունը: Մատակարարման փուլում անհրաժեշտ է ներկայացնել առաջարկվող ապրանքների արտադրողի անունից երաշխիքային նամակ-լիազորագիր (MAF - Manufacturer's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Մոդել	HP CE412A (№305A)
Սարքի տեսակը	Դեղին քարթրիջ
Նպատակը	Լազերային տպիչ HP LJ PRO 400 color M451dn համար
Նկարագրություն	Բնօրինակ քարթրիջ 
Ռեսուրս	2600էջ: Բնօրօնակ քարտրիջներ՝ տվյալ տպիչն արտադրող ընկերության կողմից արտադրված: Տուփի վրա առկա լինի արտադրողի հոլոգրաֆիկ ֆիրմային պիտակը, որը պարունակում է քարթրիջի իդենտիֆիակացիոն կոդը, որի սքանավորման  միջոցով հնարավոր է պարզել քարտրիջի իսկությունը: Մատակարարման փուլում անհրաժեշտ է ներկայացնել առաջարկվող ապրանքների արտադրողի անունից երաշխիքային նամակ-լիազորագիր (MAF - Manufacturer's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Մոդել	CE413A (№305A)
Սարքի տեսակը	Կարմիր քարթրիջ
Նպատակը	Լազերային տպիչ HP LJ PRO 400 color M451dn համար
Նկարագրություն	Բնօրինակ քարթրիջ 
Ռեսուրս	2600էջ: Բնօրօնակ քարտրիջներ՝ տվյալ տպիչն արտադրող ընկերության կողմից արտադրված: Տուփի վրա առկա լինի արտադրողի հոլոգրաֆիկ ֆիրմային պիտակը, որը պարունակում է քարթրիջի իդենտիֆիակացիոն կոդը, որի սքանավորման  միջոցով հնարավոր է պարզել քարտրիջի իսկությունը: Մատակարարման փուլում անհրաժեշտ է ներկայացնել առաջարկվող ապրանքների արտադրողի անունից երաշխիքային նամակ-լիազորագիր (MAF - Manufacturer's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Մոդել	CANON CRG-057H
Սարքի տեսակը	Սև քարթրիջ
Նպատակը	Լազերային տպիչ Canon I-SENSYS MF455dw  համար
Նկարագրությունը	Բնօրինակ քարթրիջ
Ռեսուրս	10000 էջ: Բնօրօնակ քարտրիջներ՝ տվյալ տպիչն արտադրող ընկերության կողմից արտադրված: Տուփի վրա առկա լինի արտադրողի հոլոգրաֆիկ ֆիրմային պիտակը, որը պարունակում է քարթրիջի իդենտիֆիակացիոն կոդը, որի սքանավորման  միջոցով հնարավոր է պարզել քարտրիջի իսկությունը: Մատակարարման փուլում անհրաժեշտ է ներկայացնել առաջարկվող ապրանքների արտադրողի անունից երաշխիքային նամակ-լիազորագիր (MAF - Manufacturer's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Մոդել	CANON CRG-070
Սարքի տեսակը	Սև քարթրիջ
Նպատակը	Լազերային տպիչ Canon I-SENSYS MF463dw  համար
Նկարագրությունը	Բնօրինակ քարթրիջ
Ռեսուրս	3000 էջ: Բնօրօնակ քարտրիջներ՝ տվյալ տպիչն արտադրող ընկերության կողմից արտադրված: Տուփի վրա առկա լինի արտադրողի հոլոգրաֆիկ ֆիրմային պիտակը, որը պարունակում է քարթրիջի իդենտիֆիակացիոն կոդը, որի սքանավորման  միջոցով հնարավոր է պարզել քարտրիջի իսկությունը: Մատակարարման փուլում անհրաժեշտ է ներկայացնել առաջարկվող ապրանքների արտադրողի անունից երաշխիքային նամակ-լիազորագիր (MAF - Manufacturer's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RBC#43
Մոդել	RBC43 (Փոխարինվող մարտկոցի քարթրիջ #43)
Նկարոգրություն	Նախատեսված APC Smart-UPS 3000 (SUA3000RMI2U, DLA3000RMI2U) համար
Մարտկոցի անվանական լարումը	48V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RBC#117
Մոդել	RBC117 (Փոխարինվող մարտկոցի քարթրիջ #117)
Նկարոգրություն	Նախատեսված APC Smart-UPS X3000 (SMX3000RMHV2UNC) համար
Մարտկոցի անվանական լարումը	120V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RBC#118
Մոդել	RBC118 (Փոխարինվող մարտկոցի քարթրիջ #118)
Նկարոգրություն	Նախատեսված APC Smart-UPS 120V External Buttery Pack Rack/Tower (SMX120RMBP2U) համար
Մարտկոցի անվանական լարումը	120V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Սնուցաման մարտկոց Battery 12v 7.5AH 
Լարում՝	12Վ
Հզորությունը՝ 7.5Աժ
Երաշխիք՝ 12ամիս
Սեղմակի տեսակ՝F2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Սնուցաման մարտկոց Battery 12v 17AH
Լարում՝	12Վ
Հզորությունը՝ 17Աժ
Երաշխիք՝ 12ամիս
Սեղմակի տեսակ՝ Մ5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իրականացվում է մինչև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իրականացվում է մինչև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իրականացվում է մինչև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իրականացվում է մինչև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իրականացվում է մինչև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իրականացվում է մինչև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իրականացվում է մինչև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իրականացվում է մինչև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իրականացվում է մինչև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իրականացվում է մինչև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իրականացվում է մինչև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իրականացվում է մինչև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իրականացվում է մինչև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իրականացվում է մինչև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իրականացվում է մինչև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իրականացվում է մինչև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իրականացվում է մինչև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իրականացվում է մինչև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իրականացվում է մինչև 15.12.2024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