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внутренних дел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Налбандян 130</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МВД РА услуги организация и проведение мероприятий для детей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Սահակյան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gnumner@mia.gov.am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010596021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внутренних дел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ՆԳՆ ԷԱՃԾՁԲ-ԱՄ/2024/Լ-63</w:t>
      </w:r>
      <w:r w:rsidRPr="005704A1">
        <w:rPr>
          <w:rFonts w:ascii="Calibri" w:hAnsi="Calibri" w:cs="Times Armenian"/>
          <w:lang w:val="ru-RU"/>
        </w:rPr>
        <w:br/>
      </w:r>
      <w:r w:rsidRPr="005704A1">
        <w:rPr>
          <w:rFonts w:ascii="Calibri" w:hAnsi="Calibri" w:cstheme="minorHAnsi"/>
          <w:lang w:val="af-ZA"/>
        </w:rPr>
        <w:t>2024.10.30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внутренних дел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внутренних дел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МВД РА услуги организация и проведение мероприятий для детей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МВД РА услуги организация и проведение мероприятий для детей</w:t>
      </w:r>
      <w:r w:rsidR="005704A1" w:rsidRPr="005704A1">
        <w:rPr>
          <w:rFonts w:ascii="Calibri" w:hAnsi="Calibri"/>
          <w:b/>
          <w:lang w:val="ru-RU"/>
        </w:rPr>
        <w:t>ДЛЯНУЖД</w:t>
      </w:r>
      <w:r w:rsidR="00D80C43" w:rsidRPr="00D80C43">
        <w:rPr>
          <w:rFonts w:ascii="Calibri" w:hAnsi="Calibri"/>
          <w:b/>
          <w:lang w:val="hy-AM"/>
        </w:rPr>
        <w:t>Министерство внутренних дел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ՆԳՆ ԷԱՃԾՁԲ-ԱՄ/2024/Լ-63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gnumner@mia.gov.am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МВД РА услуги организация и проведение мероприятий для детей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387.06</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418.14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2024.11.12.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ՆԳՆ ԷԱՃԾՁԲ-ԱՄ/2024/Լ-63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ՆԳՆ ԷԱՃԾՁԲ-ԱՄ/2024/Լ-63"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ԷԱՃԾՁԲ-ԱՄ/2024/Լ-63*.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ՆԳՆ ԷԱՃԾՁԲ-ԱՄ/2024/Լ-63"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ԷԱՃԾՁԲ-ԱՄ/2024/Լ-63*.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ՆԳՆ ԷԱՃԾՁԲ-ԱՄ/2024/Լ-63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новогоними праздниками для 7500 детей сотрудников МВД РА необходимо приобрести театральные билеты на детскую тематику сказочного, музыкального новогоднего представления с обьязательным участием персонажей Деда Мороза, Снегурочки и Елки. Представление должно быть организовано в одном из столичных государственных театров, с минимальным количетвом – 800 мест, с соответствующими звуковыми и световыми эфектами и с тематическим оформлением сцены. День, час и сценарий спектакля обьязательно должен быть согласован с  отделом реализации культурных и социальных инициатив при хозяйственном управлении МВД РА. Труппа должна состоять минимум из 25 профессиональных актеров. Спектакль обьязательно должен быть на армянском языке, иметь воспитательные, обучительные и наставленческие элементы, завлекающие детского зрителя в непосредственное участие в разворачивающиеся события.   Во время спектаклей, кроме детских мест числом 7500, в зале должны быть дополнительные места для родителей. Во время представления зал должен отапливаться и по близости должна быть территория предназначенная специально для хранения и вручения подарков.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20-и дней, по требованию заказчика в течение 2-х дней.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