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ԷԱՃԾՁԲ-ԱՄ/2024/Լ-63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երեխաների համար միջոցառումների կազմակերպման և անցկացման ծառայությունների ձեռքբերման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Սահակյան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010596021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ԷԱՃԾՁԲ-ԱՄ/2024/Լ-63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երեխաների համար միջոցառումների կազմակերպման և անցկացման ծառայությունների ձեռքբերման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երեխաների համար միջոցառումների կազմակերպման և անցկացման ծառայությունների ձեռքբերման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ԷԱՃԾՁԲ-ԱՄ/2024/Լ-63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երեխաների համար միջոցառումների կազմակերպման և անցկացման ծառայությունների ձեռքբերման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2024.11.12.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ՆԳՆ ԷԱՃԾՁԲ-ԱՄ/2024/Լ-63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ՆԳՆ ԷԱՃԾՁԲ-ԱՄ/2024/Լ-63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ԷԱՃԾՁԲ-ԱՄ/2024/Լ-63»*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ԷԱՃԾՁԲ-ԱՄ/2024/Լ-63*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ԷԱՃԾՁԲ-ԱՄ/2024/Լ-63»*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ԷԱՃԾՁԲ-ԱՄ/2024/Լ-63*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ՆԳՆ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տոների կապակցությամբ ՀՀ ՆԳՆ աշխատակիցների  7500 երեխաների համար անհրաժեշտ է ձեռք բերել ամանորյա թեմատիկայով մանկական, հայտնի հեքիաթային, երաժշտական ներկայացման թատրոնի տոմսեր՝ Ձմեռ Պապիկի, Ձյունանուշի և տոնածառի պարտադիր առկայությամբ:  Ներկայացումը պետք է կազմակերպել մայրաքաղաքի պետական կարգավիճակ ունեցող  թատրոններից որևէ մեկում` նվազագույնը 800 տեղ ունեցող փակ դահլիճում, համապատասխան ձայնային և լուսային էֆեկտներով, բեմի թեմատիկ ձևավորմամբ: Ներկայացման օրը, ժամերը և սցենարը նախօրոք պարտադիր պետք է համաձայնեցնել ՀՀ ՆԳՆ ՏՎ Մշակույթի կենտրոնի հետ:  Ներկայացման դերասանական կազմը  պետք է բաղկացած լինի նվազագույնը 25 հոգուց և  ունենա պրոֆեսիոնալ աշխատանքային փորձ: Ներկայացումը պարտադիր պետք է լինի հայերենով, ուսուցողական, խրատական և դաստիարակչական՝ փոքրիկ հանդիսատեսին դարձնելով ծավալվող  գործողությունների  անմիջական մասնակիցը։ Ներկայացումներին բացի երեխաների տեղերից, որոնք թվով 7500 են, դահլիճում պետք է լինի հավելյալ  տեղ նրանց ծնողների համար։ Ներկայացման ընթացքում դահլիճը պետք է ջեռուցվի, դահլիճին հարող տարածքում պետք է նախատեսված լինի հատուկ տարածք՝ նվերները պահեստավորելու և ներկայացմանը մասնակցող երեխաներին բաժանելու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հետո,պատվիրատուի մոտ պահանջը առաջանալուց 2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