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ՀՀՏԿԵՆ-Ջ-ԷԱՃԱՊՁԲ-24/41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ՀՀՏԿԵՆ  «Ջրառ» ՓԲԸ-ի կարիքների համար ՀՀՏԿԵՆ-Ջ-ԷԱՃԱՊՁԲ-24/41 ծածկագրով էլեկտրոնային աճուրդի ընթացակարգով պողպատե անկյունակների և ժապավենի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ՀՀՏԿԵՆ-Ջ-ԷԱՃԱՊՁԲ-24/41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ՀՀՏԿԵՆ  «Ջրառ» ՓԲԸ-ի կարիքների համար ՀՀՏԿԵՆ-Ջ-ԷԱՃԱՊՁԲ-24/41 ծածկագրով էլեկտրոնային աճուրդի ընթացակարգով պողպատե անկյունակների և ժապավենի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ՀՀՏԿԵՆ  «Ջրառ» ՓԲԸ-ի կարիքների համար ՀՀՏԿԵՆ-Ջ-ԷԱՃԱՊՁԲ-24/41 ծածկագրով էլեկտրոնային աճուրդի ընթացակարգով պողպատե անկյունակների և ժապավենի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ՀՀՏԿԵՆ-Ջ-ԷԱՃԱՊՁԲ-24/41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ՀՀՏԿԵՆ  «Ջրառ» ՓԲԸ-ի կարիքների համար ՀՀՏԿԵՆ-Ջ-ԷԱՃԱՊՁԲ-24/41 ծածկագրով էլեկտրոնային աճուրդի ընթացակարգով պողպատե անկյունակների և ժապավենի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1-անկյունակ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2-անկյունակ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3-անկյունակ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4-անկյունակ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5-անկյունակ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ժապավեն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ՀՀՏԿԵՆ-Ջ-ԷԱՃԱՊՁԲ-24/41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ՀՀՏԿԵՆ-Ջ-ԷԱՃԱՊՁԲ-24/41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ՀՀՏԿԵՆ-Ջ-ԷԱՃԱՊՁԲ-24/41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«ՀՀՏԿԵՆ-Ջ-ԷԱՃԱՊՁԲ-24/41»*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ՀՀՏԿԵՆ-Ջ-ԷԱՃԱՊՁԲ-24/41*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«ՀՀՏԿԵՆ-Ջ-ԷԱՃԱՊՁԲ-24/41»*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ՀՀՏԿԵՆ-Ջ-ԷԱՃԱՊՁԲ-24/41*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32x32х4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40x40х4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50x50х4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63x63х5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75x75х7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Շերտապողպատ 30x4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