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 հեռուստատեսային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 հեռուստատեսային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 հեռուստատեսային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 հեռուստատեսային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Hեռուստատեսային արտադրանքի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387.06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2024.11.12.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ԷԱՃԾՁԲ-2025/6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Hեռուստատեսային արտադրանքի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