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դեղորայքի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դեղորայքի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դեղորայքի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դեղորայքի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ԳՀԱԿ-ԷԱՃԱՊՁԲ 2025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ԳՀԱԿ-ԷԱՃԱՊՁԲ 2025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ԳՀԱԿ-ԷԱՃԱՊՁԲ 2025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ԳՀԱԿ-ԷԱՃԱՊՁԲ 2025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ԳՀԱԿ-ԷԱՃԱՊՁԲ 2025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ՀՈԳԵԿԱՆ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 չափի, ամուր, կապույտ նիտրիլային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չափի, ամուր, կապույտ նիտրիլային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չափի , ամուր, կապույտ նիտրիլային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1մլ, N10 Բ6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500մգ 2մլ Բ12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а40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 մգ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Զոլակսա ՕԴՏ բերանում հալչող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Ռինգեռ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10մգ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 13,5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 500մգ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Էգոլանզա 5մգ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Տրիֆտազին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4մգ 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Տիզերցին 25մգ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100մգ N48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