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2024.10.31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ԱՀԱԿ-ԷԱՃԾՁԲ-25/09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Ավան հոգեկան առողջության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Աճարյան 1-ին նրբ., շենք 21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««ԱՎԱՆ» ՀՈԳԵԿԱՆ ԱՌՈՂՋՈՒԹՅԱՆ ԿԵՆՏՐՈՆ» ՓԲԸ  ԿԱՐԻՔՆԵՐԻ  ՀԱՄԱՐ ՏՊԱԳՐԱԿԱՆ ԵՎ ԱՌԱՔՄԱՆ  ԾԱՌԱՅՈՒԹՅԱՆ ՁԵՌՔԲԵՐՈՒՄ 25/09</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Էլինա Պողոսյան </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060-280101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avancenter@mail.ru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Ավան հոգեկան առողջության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ԱՀԱԿ-ԷԱՃԾՁԲ-25/09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2024.10.31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Ավան հոգեկան առողջության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Ավան հոգեկան առողջության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««ԱՎԱՆ» ՀՈԳԵԿԱՆ ԱՌՈՂՋՈՒԹՅԱՆ ԿԵՆՏՐՈՆ» ՓԲԸ  ԿԱՐԻՔՆԵՐԻ  ՀԱՄԱՐ ՏՊԱԳՐԱԿԱՆ ԵՎ ԱՌԱՔՄԱՆ  ԾԱՌԱՅՈՒԹՅԱՆ ՁԵՌՔԲԵՐՈՒՄ 25/09</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Ավան հոգեկան առողջության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««ԱՎԱՆ» ՀՈԳԵԿԱՆ ԱՌՈՂՋՈՒԹՅԱՆ ԿԵՆՏՐՈՆ» ՓԲԸ  ԿԱՐԻՔՆԵՐԻ  ՀԱՄԱՐ ՏՊԱԳՐԱԿԱՆ ԵՎ ԱՌԱՔՄԱՆ  ԾԱՌԱՅՈՒԹՅԱՆ ՁԵՌՔԲԵՐՈՒՄ 25/09</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ԱՀԱԿ-ԷԱՃԾՁԲ-25/09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avancenter@mail.ru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««ԱՎԱՆ» ՀՈԳԵԿԱՆ ԱՌՈՂՋՈՒԹՅԱՆ ԿԵՆՏՐՈՆ» ՓԲԸ  ԿԱՐԻՔՆԵՐԻ  ՀԱՄԱՐ ՏՊԱԳՐԱԿԱՆ ԵՎ ԱՌԱՔՄԱՆ  ԾԱՌԱՅՈՒԹՅԱՆ ՁԵՌՔԲԵՐՈՒՄ 25/09</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387.05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419.37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2024.11.12.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ԱՀԱԿ-ԷԱՃԾՁԲ-25/09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Ավան հոգեկան առողջության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ԱՀԱԿ-ԷԱՃԾՁԲ-25/09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ԱՀԱԿ-ԷԱՃԾՁԲ-25/09</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«ԱՀԱԿ-ԷԱՃԾՁԲ-25/09»*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ԱՀԱԿ-ԷԱՃԾՁԲ-25/09*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«ԱՀԱԿ-ԷԱՃԾՁԲ-25/09»*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ԱՀԱԿ-ԷԱՃԾՁԲ-25/09*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