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AMЦ-EAGAPDZB- 24-4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093-64-59-50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 ԱՊՁԲ - 24-4</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AMЦ-EAGAPDZB- 24-4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AMЦ-EAGAPDZB- 24-4</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 ԱՊՁԲ - 24-4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AMЦ-EAGAPDZB- 24-4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էԱՃ ԱՊՁԲ - 24-4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 ԱՊՁԲ - 24-4"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 ԱՊՁԲ - 24-4*.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 ԱՊՁԲ - 24-4"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 ԱՊՁԲ - 24-4*.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էԱՃ ԱՊՁԲ - 24-4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