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առանց շաքարի,առանց ներկանյութերի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