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2024.11.01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транспортных материалов/топлива/ для нужд МВД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Асатур Абасян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010596857</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ԷԱՃԱՊՁԲ-2/2025/ԱՎՏՈ</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2024.11.01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транспортных материалов/топлива/ для нужд МВД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транспортных материалов/топлива/ для нужд МВД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ԷԱՃԱՊՁԲ-2/2025/ԱՎՏՈ</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транспортных материалов/топлива/ для нужд МВД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387.62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421.19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2024.11.19.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ԷԱՃԱՊՁԲ-2/2025/ԱՎՏՈ</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ԷԱՃԱՊՁԲ-2/2025/ԱՎՏՈ</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ԷԱՃԱՊՁԲ-2/2025/ԱՎՏՈ</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ԷԱՃԱՊՁԲ-2/2025/ԱՎՏՈ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ԷԱՃԱՊՁԲ-2/2025/ԱՎՏՈ"*</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ԷԱՃԱՊՁԲ-2/2025/ԱՎՏՈ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ԷԱՃԱՊՁԲ-2/2025/ԱՎՏՈ"</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ԷԱՃԱՊՁԲ-2/2025/ԱՎՏՈ*.</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ԷԱՃԱՊՁԲ-2/2025/ԱՎՏՈ</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ԷԱՃԱՊՁԲ-2/2025/ԱՎՏՈ"</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ԷԱՃԱՊՁԲ-2/2025/ԱՎՏՈ*.</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ԷԱՃԱՊՁԲ-2/2025/ԱՎՏՈ</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талонам
Внешний вид: чистый и прозрачный, октановое число:исследовательский метод-не менее 92, моторний метод՝ не менее 83, давление насыщенных паров бензина-от 45 до 100 кПа, содержание свинца-не более 5 мг/дм3, объемная часть бензола-не более 1%, плотность-при температуре 150С-725-780 кг/м3, содержание серы-не более 10 мг / кг не более 2,7%, объемная часть окислителей метанол не более- 1%, этанол не более -5%, спирт изопропил не более -10%, спирт изобутил не более -10%, спирт трибутил не более -7%, эфиры (C5 и более)-15%, другие окислители-10%, Технический регламент Таможенного союза «О требованиях к автомобильным и авиационным бензинам, дизельному топливу и топливу для судов, топливу для реактивных двигателей и мазуту», утвержденный решением Комиссии Таможенного союза от 18 октября 2011 г. N 826 (ММ ТС 013/2011) Соответствует стандартам ГОСТ 32513-2023 РА
Наличие заправочных станций во всех городах Армении является обязательным, к ним прилагается справка о местах расположения заправочных станций, по 
Регионы РА՝
Ширакская область: минимум 9 заправочных станций
Лорийская область: минимум 10 заправочных станций
Тавушская область: минимум 7 заправочных станций
Гегаркуникская область: минимум 8 заправочных станций
Регион Арагацотн: минимум 6 заправочных станций
Котайкская область: минимум 8 заправочных станций
Регион Вайоц Дзор: минимум 4 заправочных станции
Сюникская область: минимум 5 заправочных станций
Араратская область: минимум 5 заправочных станций
Армавирский регион: минимум 5 заправочных станций
Административные районы города Еревана՝
Эребуни: минимум 3 заправочных станции
Малатия-Себастия: минимум 3 заправочных станции
Новые-новые: минимум 3 заправочных станции
Центр: минимум 2 заправочных станции
Арабкир: минимум 2 заправочных станции
Ачапняк: минимум 2 заправочных станции
Шенгавит: минимум 2 заправочных станции
Канакер-Зейтун: минимум 1 заправочная станция
Поселок: минимум 1 заправочная станция
Давиташен: минимум 1 заправочная станция
Нубарашен: минимум 1 заправочная станция
Норк-Мараш: минимум 1 заправочная станция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за 1 квартал 2 300 000 литров за 2 квартал 2 000 000 литров за 3 квартал 1 000 000 литров за 4 квартал 1 000 000 литров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