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ՎԲԿ-ԷԱՃԱՊՁԲ-24/105</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XP 300-ի համար նախատեսված հեմոգլոբինի մոդուլ։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տեխնիկական խնամքի հավաքածու՝ մեկ տարվա համար։ Օրիգինալ: Պետք է ներառի կարգաբերման հարթակ,տեֆլոնային ներդիր,ջրի զտիչ,ռետինային ներդիր։ Խնամքի հավաքածուի տեղադրումը պետք է իրականացվի cobas c111 վերլուծիչն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անալիզատոր Sysmex XN-L 330 մոդելի օդի պոմպ ։ Տեղադրումը սերտիֆիկացված մասնագետի կողմից ։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տեսակի լամպ OL-X27 կամ ROL-X30, նախատեսված է Pentax EPK-i5000 վիդեո էնդոսկոպիկ համակարգի համար Հզորությունը 300Վտ Ջերմաստիճանը 6000Կ Տեղադրման աշխատանքները իրականացվեն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