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ՎԲԿ-ԷԱՃԱՊՁԲ-24/105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ՎԲԿ-ԷԱՃԱՊՁԲ-24/105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ՎԲԿ-ԷԱՃԱՊՁԲ-24/105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ՎԲԿ-ԷԱՃԱՊՁԲ-24/105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ՎԲԿ-ԷԱՃԱՊՁԲ-24/105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ՎԲԿ-ԷԱՃԱՊՁԲ-24/105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«ՎԲԿ-ԷԱՃԱՊՁԲ-24/105»*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ՎԲԿ-ԷԱՃԱՊՁԲ-24/105*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«ՎԲԿ-ԷԱՃԱՊՁԲ-24/105»*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ՎԲԿ-ԷԱՃԱՊՁԲ-24/105*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  Sysmex XP 300-ի համար նախատեսված հեմոգլոբինի մոդուլ։ Տեղադրումը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Cobas c111 համար նախատեսված տեխնիկական խնամքի հավաքածու՝ մեկ տարվա համար։ Օրիգինալ: Պետք է ներառի կարգաբերման հարթակ,տեֆլոնային ներդիր,ջրի զտիչ,ռետինային ներդիր։ Խնամքի հավաքածուի տեղադրումը պետք է իրականացվի cobas c111 վերլուծիչն արտադրող ընկերության կողմից սերտիֆիկացված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Հեմատոլոգիական անալիզատոր Sysmex XN-L 330 մոդելի օդի պոմպ ։ Տեղադրումը սերտիֆիկացված մասնագետի կողմից ։ 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Քսենոնային տեսակի լամպ OL-X27 կամ ROL-X30, նախատեսված է Pentax EPK-i5000 վիդեո էնդոսկոպիկ համակարգի համար Հզորությունը 300Վտ Ջերմաստիճանը 6000Կ Տեղադրման աշխատանքները իրականացվեն սերտիֆիկացված մասնագետի կողմից 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