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սարքեր և պարագաներ 2024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+24922288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armenkhachatrya@mail.ru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սարքեր և պարագաներ 2024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սարքեր և պարագաներ 2024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armenkhachatrya@mail.ru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սարքեր և պարագաներ 2024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ԹԲԿ-ԷԱՃԱՊՁԲ-2024/2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ԹԲԿ-ԷԱՃԱՊՁԲ-2024/2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ԹԲԿ-ԷԱՃԱՊՁԲ-2024/2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խողովակաձև ասեղներ 
PREMIUMPHACOPAK-1,8MM 6/BOX"
Տուփ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"Օֆթալմոլոգիական գործիքներ ոչ 
օպտիկական ELIT ADAPT FLUID STD 
PK 6/Bx"
Տուփ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"Օֆթալմոլոգիական գործիքներ ոչ 
օպտիկական ELIT ADAPT FLUID STD 
PK 6/B"
Տուփ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"BSS-10 PK Վիրահատական հեղուկ BSS 500ML PLASTIC BOTTLE 
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վիրահատության մեջ կիրառվող բաղադրություն 
Ocucoat Synringe 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ADAPT-AOP
Ընդհանուր տրամագիծը 11.0 մմ 0.0 D մինչև +15.0D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ADAPT-AOP
Ընդհանուր տրամագիծը 10.7 մմ +15.5 D մինչև +22.0D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ADAPT-AOP
Ընդհանուր տրամագիծը 10.5 մմ +22.5 D մինչև +30D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սավաններ 
ստերիլ 60*90սմ թղթից"
20gsm,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վիրաբուժական, ոչ ստերիլ 25գր կապույտ,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ստերիլ ծածկոց 60*90սմ drepy
50 հատ աջ աչքի 50 հատ ձախ աչքի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կլոր,ռոմբ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NVR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15 
աստիճան"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