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էՄ-ԷԱՃԱՊՁԲ-25/1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 ԴԵՂՈՐԱՅՔ ԵՎ ՊԱՏՎԱՍՏԱՆՅՈՒԹԵՐԻ» ՁԵՌՔԲԵՐՄԱՆ ՆՊԱՏԱԿՈՎ ՀԱՅՏԱՐԱՐՎԱԾ էՄ-ԷԱՃԱՊՁԲ-25/1 ԾԱԾԿԱԳՐՈՎ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էՄ-ԷԱՃԱՊՁԲ-25/1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 ԴԵՂՈՐԱՅՔ ԵՎ ՊԱՏՎԱՍՏԱՆՅՈՒԹԵՐԻ» ՁԵՌՔԲԵՐՄԱՆ ՆՊԱՏԱԿՈՎ ՀԱՅՏԱՐԱՐՎԱԾ էՄ-ԷԱՃԱՊՁԲ-25/1 ԾԱԾԿԱԳՐՈՎ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 ԴԵՂՈՐԱՅՔ ԵՎ ՊԱՏՎԱՍՏԱՆՅՈՒԹԵՐԻ» ՁԵՌՔԲԵՐՄԱՆ ՆՊԱՏԱԿՈՎ ՀԱՅՏԱՐԱՐՎԱԾ էՄ-ԷԱՃԱՊՁԲ-25/1 ԾԱԾԿԱԳՐՈՎ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էՄ-ԷԱՃԱՊՁԲ-25/1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 ԴԵՂՈՐԱՅՔ ԵՎ ՊԱՏՎԱՍՏԱՆՅՈՒԹԵՐԻ» ՁԵՌՔԲԵՐՄԱՆ ՆՊԱՏԱԿՈՎ ՀԱՅՏԱՐԱՐՎԱԾ էՄ-ԷԱՃԱՊՁԲ-25/1 ԾԱԾԿԱԳՐՈՎ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ալբենդազոլp02ca03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ալոպուրինոլ m04aa01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l02bg03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2024.11.15.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էՄ-ԷԱՃԱՊՁԲ-25/1</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էՄ-ԷԱՃԱՊՁԲ-25/1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էՄ-ԷԱՃԱՊՁԲ-25/1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էՄ-ԷԱՃԱՊՁԲ-25/1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էՄ-ԷԱՃԱՊՁԲ-25/1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«էՄ-ԷԱՃԱՊՁԲ-25/1»*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էՄ-ԷԱՃԱՊՁԲ-25/1*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«էՄ-ԷԱՃԱՊՁԲ-25/1»*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էՄ-ԷԱՃԱՊՁԲ-25/1*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ԷՆՐԻԿՈ ՄԱՏՏԵԻ ԱՆՎԱՆ ՊՈԼԻԿԼԻՆԻԿԱ ՓԲԸ ԿԱՐԻՔՆԵՐԻ ՀԱՄԱՐ /ԴԵՂԱՏՆԻՑ 100 ՏՈԿՈՍ ԶԵՂՉՈՎ  ԲԱՑ ԹՈՂՆՎՈՂ ԴԵՂՈՐԱՅՔ/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2025 ԹՎԱԿԱՆԻ 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502 որոշման համաձայն ա/2,5 տ և ավելի պիտանելիության ժամկետ ունեցող դեղերը հանձնելու պահին պետք է ունենան առնվազն 24 ամիս մնացորդային պիտանելիության ժամկետ․ բ/ մինչև 2,5 տարի պիտանելիության ժամկետ ունեցող դեղերւ հանձնելու հահին պետք է ունենան առնվազն 12 ամիս մնացորդային պիտանելիության ժամկետ։</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դեղապատիճ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դեղապատիճ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դեղափոշի ներքին ընդունման դեղակախույթի 200մգ/5մլ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ալբենդազոլp02ca03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albendazole  դեղահատ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ալոպուրինոլ m04aa01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Ալոպուրինոլ, Allopurinol  դեղահատ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ambroxol  դեղահատ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Aminophylline դեղահատ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Aminophylline  լուծույթ ներարկման 24մգ/մլ,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amiodarone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amitriptyline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amlodipine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դեղապատիճ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դեղապատիճ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դեղափոշի ներքին ընդունման դեղակախույթի, 250մգ/5մլ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քլավուլանաթթու amoxicillin, clavulanic acid  դեղահատ  500մգ+125մգ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դեղափոշի ներքին ընդունման դեղակախույթի 125մգ/5մլ+31,25մգ/5մլ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դեղափոշի ներքին ընդունման դեղակախույթի 250մգ/5մլ+ 62,5մգ/5մլ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l02bg03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Anastrosol դեղահատ 1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դրաժե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atorvastatin դեղահատ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atorvastatin դեղահատ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acetylsalicylic acid  դեղահատ 75մգ աղելույծ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acetylsalicylic acid  դեղահատ 150մգ աղելույծ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acetylsalicylic acid  դեղահատ  աղելույծ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acetylcysteine դեղահատ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acetylcysteine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acetylcysteine դեղահատ 600մգ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acyclovir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betahistine դեղահատ 24մգ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betamethasone նրբաքսուք 1մգ/գ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bisoprolol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bisoprolol դեղահատ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bisoprolol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diazepam դեղահատ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diazepam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diazepam լուծույթ ներարկման 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digoxin դեղահատ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դեղահատ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լուծույթ ներարկման 25 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դոնդող արտաքին կիրառման 50մգ/գ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diosmin, hesperidin դեղահատ 450մգ+50մգ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diosmin, hesperidin դեղահատ 900մգ+100մգ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diphenhydramine լուծույթ ներարկման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drotaverine դեղահատ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drotaverine լուծույթ ներարկման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iron (III) hydroxide with polymaltose complex դեղահատ ծամելու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iron (III) hydroxide with polymaltose complex լուծույթ ներքին ընդունման 50մգ/5մլ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iron (III)-hydroxide dextran complex լուծույթ ներարկման 50մգ/մլ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