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5D629" w14:textId="61ECD1F0" w:rsidR="007E3F13" w:rsidRDefault="007E3F13" w:rsidP="007E3F13">
      <w:pPr>
        <w:spacing w:line="240" w:lineRule="auto"/>
        <w:rPr>
          <w:rFonts w:ascii="GHEA Grapalat" w:hAnsi="GHEA Grapalat" w:cs="Sylfaen"/>
          <w:b/>
          <w:sz w:val="16"/>
          <w:szCs w:val="16"/>
          <w:lang w:val="ru-RU"/>
        </w:rPr>
      </w:pPr>
    </w:p>
    <w:p w14:paraId="20C5AD00" w14:textId="77777777" w:rsidR="007E3F13" w:rsidRDefault="007E3F13" w:rsidP="007E3F13">
      <w:pPr>
        <w:spacing w:line="240" w:lineRule="auto"/>
        <w:jc w:val="center"/>
        <w:rPr>
          <w:rFonts w:ascii="GHEA Grapalat" w:hAnsi="GHEA Grapalat" w:cstheme="minorHAnsi"/>
          <w:b/>
          <w:sz w:val="16"/>
          <w:szCs w:val="16"/>
          <w:lang w:val="ru-RU"/>
        </w:rPr>
      </w:pPr>
      <w:r>
        <w:rPr>
          <w:rFonts w:ascii="GHEA Grapalat" w:hAnsi="GHEA Grapalat" w:cs="Sylfaen"/>
          <w:b/>
          <w:sz w:val="16"/>
          <w:szCs w:val="16"/>
        </w:rPr>
        <w:t>Տ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Ե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Խ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proofErr w:type="gramStart"/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Բ</w:t>
      </w:r>
      <w:proofErr w:type="gramEnd"/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Թ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Ի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Ր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– </w:t>
      </w:r>
      <w:r>
        <w:rPr>
          <w:rFonts w:ascii="GHEA Grapalat" w:hAnsi="GHEA Grapalat" w:cs="Sylfaen"/>
          <w:b/>
          <w:sz w:val="16"/>
          <w:szCs w:val="16"/>
        </w:rPr>
        <w:t>Գ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 </w:t>
      </w:r>
      <w:r>
        <w:rPr>
          <w:rFonts w:ascii="GHEA Grapalat" w:hAnsi="GHEA Grapalat" w:cs="Sylfaen"/>
          <w:b/>
          <w:sz w:val="16"/>
          <w:szCs w:val="16"/>
        </w:rPr>
        <w:t>Ժ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Մ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Ն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Կ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Ա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Ո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Ւ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Յ</w:t>
      </w:r>
      <w:r>
        <w:rPr>
          <w:rFonts w:ascii="GHEA Grapalat" w:hAnsi="GHEA Grapalat" w:cstheme="minorHAnsi"/>
          <w:b/>
          <w:sz w:val="16"/>
          <w:szCs w:val="16"/>
          <w:lang w:val="ru-RU"/>
        </w:rPr>
        <w:t xml:space="preserve"> </w:t>
      </w:r>
      <w:r>
        <w:rPr>
          <w:rFonts w:ascii="GHEA Grapalat" w:hAnsi="GHEA Grapalat" w:cs="Sylfaen"/>
          <w:b/>
          <w:sz w:val="16"/>
          <w:szCs w:val="16"/>
        </w:rPr>
        <w:t>Ց</w:t>
      </w:r>
    </w:p>
    <w:p w14:paraId="5A8AA520" w14:textId="77777777" w:rsidR="007E3F13" w:rsidRDefault="007E3F13" w:rsidP="007E3F13">
      <w:pPr>
        <w:spacing w:line="240" w:lineRule="auto"/>
        <w:rPr>
          <w:rFonts w:ascii="GHEA Grapalat" w:hAnsi="GHEA Grapalat" w:cstheme="minorHAnsi"/>
          <w:sz w:val="16"/>
          <w:szCs w:val="16"/>
        </w:rPr>
      </w:pPr>
      <w:proofErr w:type="spellStart"/>
      <w:r>
        <w:rPr>
          <w:rFonts w:ascii="GHEA Grapalat" w:hAnsi="GHEA Grapalat" w:cs="Sylfaen"/>
          <w:sz w:val="16"/>
          <w:szCs w:val="16"/>
        </w:rPr>
        <w:t>Ծածկագիրը</w:t>
      </w:r>
      <w:proofErr w:type="spellEnd"/>
      <w:r>
        <w:rPr>
          <w:rFonts w:ascii="GHEA Grapalat" w:hAnsi="GHEA Grapalat" w:cstheme="minorHAnsi"/>
          <w:sz w:val="16"/>
          <w:szCs w:val="16"/>
        </w:rPr>
        <w:t xml:space="preserve">`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theme="minorHAnsi"/>
          <w:sz w:val="16"/>
          <w:szCs w:val="16"/>
          <w:lang w:val="hy-AM"/>
        </w:rPr>
        <w:t xml:space="preserve">           </w:t>
      </w:r>
      <w:r>
        <w:rPr>
          <w:rFonts w:ascii="GHEA Grapalat" w:hAnsi="GHEA Grapalat" w:cs="Sylfaen"/>
          <w:sz w:val="16"/>
          <w:szCs w:val="16"/>
        </w:rPr>
        <w:t>ՀՀ</w:t>
      </w:r>
      <w:r>
        <w:rPr>
          <w:rFonts w:ascii="GHEA Grapalat" w:hAnsi="GHEA Grapalat" w:cstheme="minorHAnsi"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sz w:val="16"/>
          <w:szCs w:val="16"/>
        </w:rPr>
        <w:t>դրամ</w:t>
      </w:r>
      <w:proofErr w:type="spellEnd"/>
    </w:p>
    <w:tbl>
      <w:tblPr>
        <w:tblW w:w="1608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1261"/>
        <w:gridCol w:w="1708"/>
        <w:gridCol w:w="4499"/>
        <w:gridCol w:w="630"/>
        <w:gridCol w:w="900"/>
        <w:gridCol w:w="1350"/>
        <w:gridCol w:w="813"/>
        <w:gridCol w:w="807"/>
        <w:gridCol w:w="813"/>
        <w:gridCol w:w="2606"/>
      </w:tblGrid>
      <w:tr w:rsidR="007E3F13" w14:paraId="1FD700B1" w14:textId="77777777" w:rsidTr="00712585">
        <w:trPr>
          <w:trHeight w:val="350"/>
        </w:trPr>
        <w:tc>
          <w:tcPr>
            <w:tcW w:w="16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AB72" w14:textId="77777777" w:rsidR="007E3F13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7E3F13" w14:paraId="5E1FE92F" w14:textId="77777777" w:rsidTr="00F34687">
        <w:trPr>
          <w:trHeight w:val="270"/>
        </w:trPr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5CB2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հրավերով</w:t>
            </w:r>
            <w:proofErr w:type="spellEnd"/>
          </w:p>
          <w:p w14:paraId="0AEADCB4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նախա</w:t>
            </w:r>
            <w:proofErr w:type="spellEnd"/>
          </w:p>
          <w:p w14:paraId="6F21962B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տեսված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չափա</w:t>
            </w:r>
            <w:proofErr w:type="spellEnd"/>
          </w:p>
          <w:p w14:paraId="768AD2F9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բաժնի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544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(CPV)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2074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</w:p>
        </w:tc>
        <w:tc>
          <w:tcPr>
            <w:tcW w:w="4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4D84F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B2430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F4E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միավոր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գինը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>`</w:t>
            </w:r>
          </w:p>
          <w:p w14:paraId="5C174591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D03BD">
              <w:rPr>
                <w:rFonts w:ascii="GHEA Grapalat" w:hAnsi="GHEA Grapalat"/>
                <w:sz w:val="14"/>
                <w:szCs w:val="14"/>
              </w:rPr>
              <w:t xml:space="preserve">/ՀՀ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դրամ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AA8A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գինը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>`</w:t>
            </w:r>
          </w:p>
          <w:p w14:paraId="109F21F7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DD03BD">
              <w:rPr>
                <w:rFonts w:ascii="GHEA Grapalat" w:hAnsi="GHEA Grapalat"/>
                <w:sz w:val="14"/>
                <w:szCs w:val="14"/>
              </w:rPr>
              <w:t xml:space="preserve">/ՀՀ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դրամ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AC30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4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94C5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մատակարարման</w:t>
            </w:r>
            <w:proofErr w:type="spellEnd"/>
          </w:p>
        </w:tc>
      </w:tr>
      <w:tr w:rsidR="007E3F13" w14:paraId="64591823" w14:textId="77777777" w:rsidTr="00F34687">
        <w:trPr>
          <w:trHeight w:val="575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A2F1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BC7C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BF15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60E5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09FB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C564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53B1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4FEB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111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62B8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ենթակա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C19DE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DD03BD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  <w:r w:rsidRPr="00DD03BD">
              <w:rPr>
                <w:rFonts w:ascii="GHEA Grapalat" w:hAnsi="GHEA Grapalat"/>
                <w:sz w:val="14"/>
                <w:szCs w:val="14"/>
              </w:rPr>
              <w:t>**</w:t>
            </w:r>
          </w:p>
        </w:tc>
      </w:tr>
      <w:tr w:rsidR="007E3F13" w14:paraId="53018B31" w14:textId="77777777" w:rsidTr="00F34687">
        <w:trPr>
          <w:trHeight w:val="854"/>
        </w:trPr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E349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48EE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D8B09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9110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06E0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A713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6CBA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F9D5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2730" w14:textId="77777777" w:rsidR="007E3F13" w:rsidRPr="00DD03BD" w:rsidRDefault="007E3F13">
            <w:pPr>
              <w:spacing w:after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28DD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A9D" w14:textId="77777777" w:rsidR="007E3F13" w:rsidRPr="00DD03BD" w:rsidRDefault="007E3F13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6082A" w:rsidRPr="00ED22FE" w14:paraId="47FD402B" w14:textId="77777777" w:rsidTr="00F34687">
        <w:trPr>
          <w:cantSplit/>
          <w:trHeight w:val="150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AEB0" w14:textId="77777777" w:rsidR="0046082A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A68204" w14:textId="06B9A724" w:rsidR="0046082A" w:rsidRPr="00FF16F3" w:rsidRDefault="0046082A" w:rsidP="0046082A">
            <w:pPr>
              <w:spacing w:line="240" w:lineRule="auto"/>
              <w:contextualSpacing/>
              <w:rPr>
                <w:rFonts w:ascii="GHEA Grapalat" w:eastAsia="MS Mincho" w:hAnsi="GHEA Grapalat" w:cs="MS Mincho"/>
                <w:bCs/>
                <w:iCs/>
                <w:sz w:val="16"/>
                <w:szCs w:val="16"/>
                <w:lang w:eastAsia="ru-RU"/>
              </w:rPr>
            </w:pPr>
            <w:r w:rsidRPr="002809B1">
              <w:rPr>
                <w:rFonts w:ascii="GHEA Grapalat" w:eastAsia="MS Mincho" w:hAnsi="GHEA Grapalat" w:cs="MS Mincho"/>
                <w:bCs/>
                <w:iCs/>
                <w:sz w:val="16"/>
                <w:szCs w:val="16"/>
                <w:lang w:val="hy-AM" w:eastAsia="ru-RU"/>
              </w:rPr>
              <w:t>44311240</w:t>
            </w:r>
            <w:r>
              <w:rPr>
                <w:rFonts w:ascii="GHEA Grapalat" w:eastAsia="MS Mincho" w:hAnsi="GHEA Grapalat" w:cs="MS Mincho"/>
                <w:bCs/>
                <w:iCs/>
                <w:sz w:val="16"/>
                <w:szCs w:val="16"/>
                <w:lang w:val="hy-AM" w:eastAsia="ru-RU"/>
              </w:rPr>
              <w:t>/</w:t>
            </w:r>
            <w:r w:rsidR="00867D1F">
              <w:rPr>
                <w:rFonts w:ascii="GHEA Grapalat" w:eastAsia="MS Mincho" w:hAnsi="GHEA Grapalat" w:cs="MS Mincho"/>
                <w:bCs/>
                <w:iCs/>
                <w:sz w:val="16"/>
                <w:szCs w:val="16"/>
                <w:lang w:val="hy-AM" w:eastAsia="ru-RU"/>
              </w:rPr>
              <w:t>1</w:t>
            </w:r>
          </w:p>
          <w:p w14:paraId="548D23ED" w14:textId="77777777" w:rsidR="0046082A" w:rsidRDefault="0046082A" w:rsidP="0046082A">
            <w:pPr>
              <w:spacing w:line="240" w:lineRule="auto"/>
              <w:contextualSpacing/>
              <w:rPr>
                <w:rFonts w:ascii="GHEA Grapalat" w:eastAsia="MS Mincho" w:hAnsi="GHEA Grapalat" w:cs="MS Mincho"/>
                <w:bCs/>
                <w:iCs/>
                <w:sz w:val="16"/>
                <w:szCs w:val="16"/>
                <w:lang w:val="hy-AM" w:eastAsia="ru-RU"/>
              </w:rPr>
            </w:pPr>
          </w:p>
          <w:p w14:paraId="754B989C" w14:textId="165192EF" w:rsidR="0046082A" w:rsidRPr="002809B1" w:rsidRDefault="0046082A" w:rsidP="0046082A">
            <w:pPr>
              <w:spacing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A907B" w14:textId="545CE22A" w:rsidR="0046082A" w:rsidRPr="002D4FB4" w:rsidRDefault="00867D1F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Տրանսպորտային սարքավորումներ </w:t>
            </w:r>
            <w:r w:rsidR="0046082A" w:rsidRPr="002D4FB4">
              <w:rPr>
                <w:rFonts w:ascii="GHEA Grapalat" w:hAnsi="GHEA Grapalat"/>
                <w:sz w:val="16"/>
                <w:szCs w:val="16"/>
                <w:lang w:val="hy-AM"/>
              </w:rPr>
              <w:t>ճաղավանդակներ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57E76" w14:textId="77777777" w:rsidR="0046082A" w:rsidRPr="00EF6066" w:rsidRDefault="0046082A" w:rsidP="0046082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 xml:space="preserve">Գնման առարկա է հանդիսանում՝ </w:t>
            </w:r>
          </w:p>
          <w:p w14:paraId="4D51730C" w14:textId="25EE5DE4" w:rsidR="0046082A" w:rsidRPr="00EF6066" w:rsidRDefault="0046082A" w:rsidP="0046082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>ՀՀ ՆԳՆ ոստիկանության Պարեկային ծառայության համար ձեռք բերված թվով 67 &lt;&lt;VOLVO EX40&gt;&gt; ավտոմեքենաների սրահի հետնամասի ձևափոխում՝ ճաղավանդակով /տեղադրումով/։</w:t>
            </w:r>
          </w:p>
          <w:p w14:paraId="48B77FB5" w14:textId="77777777" w:rsidR="0046082A" w:rsidRPr="00EF6066" w:rsidRDefault="0046082A" w:rsidP="0046082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 xml:space="preserve">Տրանսպորտային միջոցի սրահի 2-րդ շարքը պետք է ապահովված լինի ձերբակալվածների համար անհրաժեշտ խցիկով, որը պետք է պատրաստված լինի մետաղական կոնստրուկցիայով և մետաղական ճաղավանդակով։ </w:t>
            </w:r>
          </w:p>
          <w:p w14:paraId="42AB0F41" w14:textId="406DA698" w:rsidR="0046082A" w:rsidRPr="00EF6066" w:rsidRDefault="0046082A" w:rsidP="0046082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 xml:space="preserve">&lt;&lt;VOLVO EX40&gt;&gt; տրանսպորտային միջոցի հետևի դռների ապակիները, սրահի դիմացից հետնամաս բաժանող հատվածը, և սրահի հետնամասից բեռնախցիկ բաժանող հատվածը պետք է կահավորվեն մետաղյա ճաղավանդակով։ Մետաղական ճաղավանդակի չափսերը պետք է լինեն համապատասխանաբար՝ </w:t>
            </w:r>
          </w:p>
          <w:p w14:paraId="1E825522" w14:textId="15B03E01" w:rsidR="0046082A" w:rsidRPr="00EF6066" w:rsidRDefault="0046082A" w:rsidP="0046082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  <w:r w:rsidRPr="00EF6066">
              <w:rPr>
                <w:rFonts w:ascii="Cambria Math" w:hAnsi="Cambria Math" w:cs="Cambria Math"/>
                <w:sz w:val="14"/>
                <w:szCs w:val="14"/>
                <w:lang w:val="hy-AM"/>
              </w:rPr>
              <w:t>․</w:t>
            </w: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 xml:space="preserve"> Հետևի դռների 2 ապակիներից յուրաքանչյուրը պետք է՝ կահավորվի 0,24 ք/մ մակերեսով, 5/կամ ավելի/ հատ նվազագույնը 0,9 սմ հաստության պողպատյա ձողերով /ճաղերով/ և սառը գլանումով </w:t>
            </w:r>
            <w:r w:rsidR="00882CB0" w:rsidRPr="00EF6066">
              <w:rPr>
                <w:rFonts w:ascii="GHEA Grapalat" w:hAnsi="GHEA Grapalat"/>
                <w:sz w:val="14"/>
                <w:szCs w:val="14"/>
                <w:lang w:val="hy-AM"/>
              </w:rPr>
              <w:t>պողպատյա թիթեղով պատրաստված ճաղվանդակով։</w:t>
            </w:r>
          </w:p>
          <w:p w14:paraId="6A8C75BC" w14:textId="77777777" w:rsidR="00882CB0" w:rsidRPr="00EF6066" w:rsidRDefault="00882CB0" w:rsidP="00882CB0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 w:rsidRPr="00EF6066">
              <w:rPr>
                <w:rFonts w:ascii="Cambria Math" w:hAnsi="Cambria Math" w:cs="Cambria Math"/>
                <w:sz w:val="14"/>
                <w:szCs w:val="14"/>
                <w:lang w:val="hy-AM"/>
              </w:rPr>
              <w:t>․</w:t>
            </w: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 xml:space="preserve"> Սրահի դիմացից հետնամաս բաժանող հատվածը պետք է՝ կահավորվի 1,37 ք/մ մակերեսով, հորիզոնական դիրքով տեղադրված 18 /կամ ավելի/ հատ նվազագույնը 0,9 սմ հաստության պողպատյա ձողերով /ճաղերով/ և ուղղահայաց դիրքով տեղարված 2 /կամ ավելի/ հատ նվազագույնը 0,9 սմ հաստության պողպատյա ձողերով /ճաղերով/ և սառը գլանումով պողպատյա թիթեղով պատրաստված ճաղվանդակով։</w:t>
            </w:r>
          </w:p>
          <w:p w14:paraId="2BF5A99C" w14:textId="40A7B3B0" w:rsidR="0046082A" w:rsidRPr="002D4FB4" w:rsidRDefault="0046082A" w:rsidP="00EF606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2C0EE" w14:textId="77777777" w:rsidR="0046082A" w:rsidRPr="002D4FB4" w:rsidRDefault="0046082A" w:rsidP="0046082A">
            <w:pPr>
              <w:jc w:val="center"/>
              <w:rPr>
                <w:rFonts w:ascii="GHEA Grapalat" w:hAnsi="GHEA Grapalat" w:cs="Arial"/>
                <w:color w:val="333333"/>
                <w:sz w:val="16"/>
                <w:szCs w:val="16"/>
              </w:rPr>
            </w:pPr>
            <w:proofErr w:type="spellStart"/>
            <w:r w:rsidRPr="002D4FB4">
              <w:rPr>
                <w:rFonts w:ascii="GHEA Grapalat" w:hAnsi="GHEA Grapalat" w:cs="Arial"/>
                <w:color w:val="333333"/>
                <w:sz w:val="16"/>
                <w:szCs w:val="16"/>
              </w:rPr>
              <w:t>քմ</w:t>
            </w:r>
            <w:proofErr w:type="spellEnd"/>
          </w:p>
          <w:p w14:paraId="0A7880F2" w14:textId="06234BEC" w:rsidR="0046082A" w:rsidRPr="002D4FB4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76B07" w14:textId="3501C4AF" w:rsidR="0046082A" w:rsidRPr="002D4FB4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1BE56" w14:textId="4A56FED9" w:rsidR="0046082A" w:rsidRPr="00FF16F3" w:rsidRDefault="00147DB6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17.755.000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FDE6F" w14:textId="02CA61C2" w:rsidR="0046082A" w:rsidRPr="009F5485" w:rsidRDefault="00147DB6" w:rsidP="0046082A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333333"/>
                <w:sz w:val="16"/>
                <w:szCs w:val="16"/>
                <w:shd w:val="clear" w:color="auto" w:fill="FFFFFF"/>
              </w:rPr>
              <w:t>177,55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84FF19" w14:textId="77777777" w:rsidR="0046082A" w:rsidRPr="002D4FB4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D4FB4">
              <w:rPr>
                <w:rFonts w:ascii="GHEA Grapalat" w:hAnsi="GHEA Grapalat"/>
                <w:sz w:val="16"/>
                <w:szCs w:val="16"/>
              </w:rPr>
              <w:t xml:space="preserve">ք. </w:t>
            </w:r>
            <w:proofErr w:type="spellStart"/>
            <w:r w:rsidRPr="002D4FB4">
              <w:rPr>
                <w:rFonts w:ascii="GHEA Grapalat" w:hAnsi="GHEA Grapalat"/>
                <w:sz w:val="16"/>
                <w:szCs w:val="16"/>
              </w:rPr>
              <w:t>Երևան</w:t>
            </w:r>
            <w:proofErr w:type="spellEnd"/>
          </w:p>
          <w:p w14:paraId="6F3B3374" w14:textId="77777777" w:rsidR="0046082A" w:rsidRPr="002D4FB4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D4FB4">
              <w:rPr>
                <w:rFonts w:ascii="GHEA Grapalat" w:hAnsi="GHEA Grapalat"/>
                <w:sz w:val="16"/>
                <w:szCs w:val="16"/>
              </w:rPr>
              <w:t xml:space="preserve">Ծ. </w:t>
            </w:r>
            <w:proofErr w:type="spellStart"/>
            <w:r w:rsidRPr="002D4FB4">
              <w:rPr>
                <w:rFonts w:ascii="GHEA Grapalat" w:hAnsi="GHEA Grapalat"/>
                <w:sz w:val="16"/>
                <w:szCs w:val="16"/>
              </w:rPr>
              <w:t>Իսակովի</w:t>
            </w:r>
            <w:proofErr w:type="spellEnd"/>
            <w:r w:rsidRPr="002D4FB4">
              <w:rPr>
                <w:rFonts w:ascii="GHEA Grapalat" w:hAnsi="GHEA Grapalat"/>
                <w:sz w:val="16"/>
                <w:szCs w:val="16"/>
              </w:rPr>
              <w:t xml:space="preserve"> 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1CD05" w14:textId="6614A0E7" w:rsidR="0046082A" w:rsidRPr="002D4FB4" w:rsidRDefault="00147DB6" w:rsidP="0046082A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333333"/>
                <w:sz w:val="16"/>
                <w:szCs w:val="16"/>
                <w:shd w:val="clear" w:color="auto" w:fill="FFFFFF"/>
              </w:rPr>
              <w:t>177.55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0ACC96" w14:textId="77777777" w:rsidR="0046082A" w:rsidRDefault="0046082A" w:rsidP="004608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7457950B" w14:textId="77777777" w:rsidR="0046082A" w:rsidRDefault="0046082A" w:rsidP="004608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  <w:p w14:paraId="5EFDBF41" w14:textId="0E58603B" w:rsidR="0046082A" w:rsidRPr="00867D1F" w:rsidRDefault="00547E9E" w:rsidP="004608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Պայմանագիրը ուժի մեջ մտնելուց հետո</w:t>
            </w:r>
            <w:r w:rsidR="003A4312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20 օրվա ընթացքում</w:t>
            </w:r>
          </w:p>
          <w:p w14:paraId="0A93179B" w14:textId="462431EC" w:rsidR="0046082A" w:rsidRPr="002D4FB4" w:rsidRDefault="0046082A" w:rsidP="004608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EF6066" w:rsidRPr="00ED22FE" w14:paraId="44629153" w14:textId="77777777" w:rsidTr="00F34687">
        <w:trPr>
          <w:cantSplit/>
          <w:trHeight w:val="150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92F2" w14:textId="77777777" w:rsidR="00EF6066" w:rsidRDefault="00EF6066" w:rsidP="0046082A">
            <w:pPr>
              <w:spacing w:line="240" w:lineRule="auto"/>
              <w:contextualSpacing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E64426" w14:textId="77777777" w:rsidR="00EF6066" w:rsidRPr="002809B1" w:rsidRDefault="00EF6066" w:rsidP="0046082A">
            <w:pPr>
              <w:spacing w:line="240" w:lineRule="auto"/>
              <w:contextualSpacing/>
              <w:rPr>
                <w:rFonts w:ascii="GHEA Grapalat" w:eastAsia="MS Mincho" w:hAnsi="GHEA Grapalat" w:cs="MS Mincho"/>
                <w:bCs/>
                <w:iCs/>
                <w:sz w:val="16"/>
                <w:szCs w:val="16"/>
                <w:lang w:val="hy-AM"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157C6" w14:textId="77777777" w:rsidR="00EF6066" w:rsidRPr="002D4FB4" w:rsidRDefault="00EF6066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89679" w14:textId="231ED48C" w:rsidR="00EF6066" w:rsidRPr="00EF6066" w:rsidRDefault="00EF6066" w:rsidP="00EF606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Cambria Math" w:hAnsi="Cambria Math"/>
                <w:sz w:val="14"/>
                <w:szCs w:val="14"/>
                <w:lang w:val="hy-AM"/>
              </w:rPr>
              <w:t>3</w:t>
            </w:r>
            <w:r w:rsidRPr="00EF6066">
              <w:rPr>
                <w:rFonts w:ascii="Cambria Math" w:hAnsi="Cambria Math" w:cs="Cambria Math"/>
                <w:sz w:val="14"/>
                <w:szCs w:val="14"/>
                <w:lang w:val="hy-AM"/>
              </w:rPr>
              <w:t>․</w:t>
            </w: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 xml:space="preserve"> Սրահի հետնամասից բեռնախցիկ բաժանող հատվածը պետք է՝ կահավորվի 0,8 ք/մ մակերեսով, հորիզոնական դիրքով տեղադրված 15 /կամ ավելի/ հատ նվազագույնը 0,9 սմ հաստության պողպատյա ձողերով /ճաղերով/ և ուղղահայաց դիրքով տեղադրված 2 /կամ ավելի/ հատ նվազագույնը 0,9 սմ հաստության պողպատյա ձողերով /ճաղերով/ և սառը գլանումով պողպատյա թիթեղով պատրաստված ճաղավանդակով։</w:t>
            </w:r>
          </w:p>
          <w:p w14:paraId="3FCBF972" w14:textId="77777777" w:rsidR="00EF6066" w:rsidRPr="00EF6066" w:rsidRDefault="00EF6066" w:rsidP="00EF606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>1 հատ &lt;&lt;VOLVO EX40&gt; ավտոմեքենայի ընդհանուր ճաղավանդակների մակերեսը պետք է կազմի 2,65 ք/մ, 67 հատ ավտոմեքենաներինը՝ ընդհանուր 177</w:t>
            </w:r>
            <w:r w:rsidRPr="00EF6066">
              <w:rPr>
                <w:rFonts w:ascii="Cambria Math" w:hAnsi="Cambria Math" w:cs="Cambria Math"/>
                <w:sz w:val="14"/>
                <w:szCs w:val="14"/>
                <w:lang w:val="hy-AM"/>
              </w:rPr>
              <w:t>․</w:t>
            </w: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>55 ք/մ։</w:t>
            </w:r>
          </w:p>
          <w:p w14:paraId="7DBFBEC4" w14:textId="77777777" w:rsidR="00EF6066" w:rsidRPr="00EF6066" w:rsidRDefault="00EF6066" w:rsidP="00EF606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>Պահանջվող կոնստրուկցիայի նպատակը՝ Պարեկային ծառայության գործառույթները պատշաճ կատարելու և անվտանգությունը ապահովելու համար։</w:t>
            </w:r>
          </w:p>
          <w:p w14:paraId="68F7ABDD" w14:textId="763EB659" w:rsidR="00EF6066" w:rsidRPr="00EF6066" w:rsidRDefault="00EF6066" w:rsidP="00EF606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>Ճաղավանդակները պետք է լինեն փոշեներկված</w:t>
            </w:r>
            <w:r w:rsidR="00147DB6">
              <w:rPr>
                <w:rFonts w:ascii="GHEA Grapalat" w:hAnsi="GHEA Grapalat"/>
                <w:sz w:val="14"/>
                <w:szCs w:val="14"/>
                <w:lang w:val="hy-AM"/>
              </w:rPr>
              <w:t xml:space="preserve"> մուգ </w:t>
            </w:r>
            <w:r w:rsidR="00A72EC3">
              <w:rPr>
                <w:rFonts w:ascii="GHEA Grapalat" w:hAnsi="GHEA Grapalat"/>
                <w:sz w:val="14"/>
                <w:szCs w:val="14"/>
                <w:lang w:val="hy-AM"/>
              </w:rPr>
              <w:t>մոխրագույն կամ սև</w:t>
            </w:r>
            <w:r w:rsidRPr="00EF6066">
              <w:rPr>
                <w:rFonts w:ascii="GHEA Grapalat" w:hAnsi="GHEA Grapalat"/>
                <w:sz w:val="14"/>
                <w:szCs w:val="14"/>
                <w:lang w:val="hy-AM"/>
              </w:rPr>
              <w:t>։</w:t>
            </w:r>
          </w:p>
          <w:p w14:paraId="3D2104F9" w14:textId="40065CDD" w:rsidR="00EF6066" w:rsidRPr="002D4FB4" w:rsidRDefault="00EF6066" w:rsidP="0046082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88738" w14:textId="77777777" w:rsidR="00EF6066" w:rsidRPr="00EF6066" w:rsidRDefault="00EF6066" w:rsidP="0046082A">
            <w:pPr>
              <w:jc w:val="center"/>
              <w:rPr>
                <w:rFonts w:ascii="GHEA Grapalat" w:hAnsi="GHEA Grapalat" w:cs="Arial"/>
                <w:color w:val="333333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8431D" w14:textId="77777777" w:rsidR="00EF6066" w:rsidRDefault="00EF6066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38C38" w14:textId="77777777" w:rsidR="00EF6066" w:rsidRPr="00EF6066" w:rsidRDefault="00EF6066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9734A2" w14:textId="77777777" w:rsidR="00EF6066" w:rsidRPr="00EF6066" w:rsidRDefault="00EF6066" w:rsidP="0046082A">
            <w:pPr>
              <w:spacing w:line="240" w:lineRule="auto"/>
              <w:jc w:val="center"/>
              <w:rPr>
                <w:rFonts w:ascii="GHEA Grapalat" w:hAnsi="GHEA Grapalat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B0119" w14:textId="77777777" w:rsidR="00EF6066" w:rsidRPr="00EF6066" w:rsidRDefault="00EF6066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5D22E" w14:textId="77777777" w:rsidR="00EF6066" w:rsidRPr="00EF6066" w:rsidRDefault="00EF6066" w:rsidP="0046082A">
            <w:pPr>
              <w:spacing w:line="240" w:lineRule="auto"/>
              <w:jc w:val="center"/>
              <w:rPr>
                <w:rFonts w:ascii="GHEA Grapalat" w:hAnsi="GHEA Grapalat"/>
                <w:color w:val="333333"/>
                <w:sz w:val="16"/>
                <w:szCs w:val="16"/>
                <w:shd w:val="clear" w:color="auto" w:fill="FFFFFF"/>
                <w:lang w:val="hy-AM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D0E18" w14:textId="77777777" w:rsidR="00EF6066" w:rsidRDefault="00EF6066" w:rsidP="004608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  <w:tr w:rsidR="0046082A" w:rsidRPr="00ED22FE" w14:paraId="34DA534F" w14:textId="77777777" w:rsidTr="00F34687">
        <w:trPr>
          <w:cantSplit/>
          <w:trHeight w:val="150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73BF" w14:textId="77777777" w:rsidR="0046082A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1FD573A" w14:textId="77777777" w:rsidR="0046082A" w:rsidRPr="002809B1" w:rsidRDefault="0046082A" w:rsidP="0046082A">
            <w:pPr>
              <w:spacing w:line="240" w:lineRule="auto"/>
              <w:contextualSpacing/>
              <w:rPr>
                <w:rFonts w:ascii="GHEA Grapalat" w:eastAsia="MS Mincho" w:hAnsi="GHEA Grapalat" w:cs="MS Mincho"/>
                <w:bCs/>
                <w:iCs/>
                <w:sz w:val="16"/>
                <w:szCs w:val="16"/>
                <w:lang w:val="hy-AM"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83B0B" w14:textId="77777777" w:rsidR="0046082A" w:rsidRPr="002809B1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A8860" w14:textId="77777777" w:rsidR="0046082A" w:rsidRPr="00F0221C" w:rsidRDefault="0046082A" w:rsidP="0046082A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ru-RU"/>
              </w:rPr>
              <w:t>П</w:t>
            </w:r>
            <w:r w:rsidRPr="00F0221C">
              <w:rPr>
                <w:rFonts w:ascii="GHEA Grapalat" w:hAnsi="GHEA Grapalat"/>
                <w:sz w:val="16"/>
                <w:szCs w:val="16"/>
                <w:lang w:val="hy-AM"/>
              </w:rPr>
              <w:t>редметом покупки</w:t>
            </w:r>
            <w:r w:rsidRPr="00F0221C">
              <w:rPr>
                <w:rFonts w:ascii="GHEA Grapalat" w:hAnsi="GHEA Grapalat"/>
                <w:sz w:val="16"/>
                <w:szCs w:val="16"/>
                <w:lang w:val="ru-RU"/>
              </w:rPr>
              <w:t xml:space="preserve"> является</w:t>
            </w:r>
          </w:p>
          <w:p w14:paraId="7C09A09A" w14:textId="77777777" w:rsidR="00147DB6" w:rsidRPr="00147DB6" w:rsidRDefault="00147DB6" w:rsidP="00147DB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>Переделка задней части салона 67 автомобилей "VOLVO EX40", приобретенных для патрульной службы полиции МВД РА, с установкой перил.</w:t>
            </w:r>
          </w:p>
          <w:p w14:paraId="554C45D8" w14:textId="77777777" w:rsidR="0046082A" w:rsidRPr="00547E9E" w:rsidRDefault="00147DB6" w:rsidP="00147DB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>2-й ряд салона транспортного средства должен быть оборудован кабиной, необходимой для задержанных, которая должна быть изготовлена из металлической конструкции и металлических перил.</w:t>
            </w:r>
          </w:p>
          <w:p w14:paraId="2B63D287" w14:textId="77777777" w:rsidR="00147DB6" w:rsidRPr="00547E9E" w:rsidRDefault="00147DB6" w:rsidP="00147DB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>Стекла задних дверей автомобиля "</w:t>
            </w:r>
            <w:r w:rsidRPr="00147DB6">
              <w:rPr>
                <w:rFonts w:ascii="GHEA Grapalat" w:hAnsi="GHEA Grapalat"/>
                <w:sz w:val="16"/>
                <w:szCs w:val="16"/>
              </w:rPr>
              <w:t>VOLVO</w:t>
            </w: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47DB6">
              <w:rPr>
                <w:rFonts w:ascii="GHEA Grapalat" w:hAnsi="GHEA Grapalat"/>
                <w:sz w:val="16"/>
                <w:szCs w:val="16"/>
              </w:rPr>
              <w:t>EX</w:t>
            </w: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>40", часть, отделяющая переднюю часть салона от задней, ветровое стекло сзади и часть, отделяющая заднюю часть салона от багажника, должны быть оборудованы металлическими перилами. Размеры металлической решетки должны быть соответствующими</w:t>
            </w:r>
            <w:r w:rsidRPr="00147DB6">
              <w:rPr>
                <w:rFonts w:ascii="GHEA Grapalat" w:hAnsi="GHEA Grapalat"/>
                <w:sz w:val="16"/>
                <w:szCs w:val="16"/>
              </w:rPr>
              <w:t>՝</w:t>
            </w:r>
          </w:p>
          <w:p w14:paraId="67C21F7D" w14:textId="1D3EDB19" w:rsidR="00147DB6" w:rsidRPr="00147DB6" w:rsidRDefault="00147DB6" w:rsidP="00147DB6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>каждое из 2-х стекол задних дверей должно быть: снабжено: площадью 0,24 кв. м, 5/или более/стальных стержней/ прутьев толщиной не менее 0,9 см и решеткой из холоднокатаного стального листа.</w:t>
            </w:r>
          </w:p>
          <w:p w14:paraId="2B5DFCCD" w14:textId="77777777" w:rsidR="00147DB6" w:rsidRPr="00147DB6" w:rsidRDefault="00147DB6" w:rsidP="00147DB6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>: Зона, отделяющая переднюю часть салона от задней, должна быть оборудована: площадью 1,37 кв. м, 18/или более /стальных стержней/ балок /толщиной не менее 0,9 см, установленных в горизонтальном положении, и 2/ или более /стальных стержней/ балок /толщиной не менее 0,9 см, установленных в вертикальном положении, и решеткой, изготовленной из холоднокатаного стального листа.</w:t>
            </w:r>
          </w:p>
          <w:p w14:paraId="19CDC8ED" w14:textId="0E043ECF" w:rsidR="00147DB6" w:rsidRPr="00147DB6" w:rsidRDefault="00147DB6" w:rsidP="00147DB6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>3. секция , отделяющая заднюю часть салона от багажника, должна быть оборудована: площадью 0,8 кв. м, установленными в горизонтальном положении стальными стержнями/перилами толщиной не менее 0,9 см, установленными в горизонтальном положении, 2 /или более/ стальных стержней /перил толщиной не менее 0,9 см и перилами, изготовленными из холоднокатаного стального листа.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A1DADB" w14:textId="77777777" w:rsidR="0046082A" w:rsidRPr="00F0221C" w:rsidRDefault="0046082A" w:rsidP="0046082A">
            <w:pPr>
              <w:jc w:val="center"/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5C43A" w14:textId="77777777" w:rsidR="0046082A" w:rsidRPr="002809B1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58F2F" w14:textId="77777777" w:rsidR="0046082A" w:rsidRPr="002809B1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62B4B2" w14:textId="77777777" w:rsidR="0046082A" w:rsidRPr="002809B1" w:rsidRDefault="0046082A" w:rsidP="0046082A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AFA77" w14:textId="77777777" w:rsidR="0046082A" w:rsidRPr="00F0221C" w:rsidRDefault="0046082A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76CFD" w14:textId="77777777" w:rsidR="0046082A" w:rsidRPr="002809B1" w:rsidRDefault="0046082A" w:rsidP="0046082A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D03DE" w14:textId="02FE155C" w:rsidR="0046082A" w:rsidRPr="002809B1" w:rsidRDefault="0046082A" w:rsidP="004608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374E4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после подписания договора, в течение </w:t>
            </w:r>
            <w:r w:rsidR="00867D1F" w:rsidRPr="00B374E4">
              <w:rPr>
                <w:rFonts w:ascii="GHEA Grapalat" w:hAnsi="GHEA Grapalat" w:cs="Sylfaen"/>
                <w:sz w:val="16"/>
                <w:szCs w:val="16"/>
                <w:lang w:val="hy-AM"/>
              </w:rPr>
              <w:t>20 дней</w:t>
            </w:r>
          </w:p>
        </w:tc>
      </w:tr>
      <w:tr w:rsidR="00147DB6" w:rsidRPr="00ED22FE" w14:paraId="1D5116B4" w14:textId="77777777" w:rsidTr="00F34687">
        <w:trPr>
          <w:cantSplit/>
          <w:trHeight w:val="150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A0B4" w14:textId="77777777" w:rsidR="00147DB6" w:rsidRDefault="00147DB6" w:rsidP="0046082A">
            <w:pPr>
              <w:spacing w:line="240" w:lineRule="auto"/>
              <w:contextualSpacing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04D389" w14:textId="77777777" w:rsidR="00147DB6" w:rsidRPr="002809B1" w:rsidRDefault="00147DB6" w:rsidP="0046082A">
            <w:pPr>
              <w:spacing w:line="240" w:lineRule="auto"/>
              <w:contextualSpacing/>
              <w:rPr>
                <w:rFonts w:ascii="GHEA Grapalat" w:eastAsia="MS Mincho" w:hAnsi="GHEA Grapalat" w:cs="MS Mincho"/>
                <w:bCs/>
                <w:iCs/>
                <w:sz w:val="16"/>
                <w:szCs w:val="16"/>
                <w:lang w:val="hy-AM" w:eastAsia="ru-RU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41DD1" w14:textId="77777777" w:rsidR="00147DB6" w:rsidRPr="002809B1" w:rsidRDefault="00147DB6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92C1D" w14:textId="77777777" w:rsidR="00147DB6" w:rsidRPr="00147DB6" w:rsidRDefault="00147DB6" w:rsidP="00147DB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>Общая площадь перил 1 автомобиля VOLVO EX40 должна составлять 2,65 кв. м, 67 автомобилей-177,55 кв. м.</w:t>
            </w:r>
          </w:p>
          <w:p w14:paraId="23EE1CB1" w14:textId="77777777" w:rsidR="00147DB6" w:rsidRPr="00147DB6" w:rsidRDefault="00147DB6" w:rsidP="00147DB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47DB6">
              <w:rPr>
                <w:rFonts w:ascii="GHEA Grapalat" w:hAnsi="GHEA Grapalat"/>
                <w:sz w:val="16"/>
                <w:szCs w:val="16"/>
                <w:lang w:val="ru-RU"/>
              </w:rPr>
              <w:t>Цель требуемой конструкции-надлежащее выполнение функций патрульной службы и обеспечение безопасности.</w:t>
            </w:r>
          </w:p>
          <w:p w14:paraId="186895BF" w14:textId="336C6731" w:rsidR="00147DB6" w:rsidRDefault="00A72EC3" w:rsidP="00147DB6">
            <w:pPr>
              <w:spacing w:line="240" w:lineRule="auto"/>
              <w:contextualSpacing/>
              <w:jc w:val="both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A72EC3">
              <w:rPr>
                <w:rFonts w:ascii="GHEA Grapalat" w:hAnsi="GHEA Grapalat"/>
                <w:sz w:val="16"/>
                <w:szCs w:val="16"/>
                <w:lang w:val="ru-RU"/>
              </w:rPr>
              <w:t>Перила должны быть окрашены порошковой краской в темно-серый или черный цвет.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58A6A" w14:textId="77777777" w:rsidR="00147DB6" w:rsidRPr="00F0221C" w:rsidRDefault="00147DB6" w:rsidP="0046082A">
            <w:pPr>
              <w:jc w:val="center"/>
              <w:rPr>
                <w:rFonts w:ascii="GHEA Grapalat" w:hAnsi="GHEA Grapalat" w:cs="Arial"/>
                <w:color w:val="333333"/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BF008" w14:textId="77777777" w:rsidR="00147DB6" w:rsidRPr="002809B1" w:rsidRDefault="00147DB6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42F8E" w14:textId="77777777" w:rsidR="00147DB6" w:rsidRPr="002809B1" w:rsidRDefault="00147DB6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153D2" w14:textId="77777777" w:rsidR="00147DB6" w:rsidRPr="002809B1" w:rsidRDefault="00147DB6" w:rsidP="0046082A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9753B" w14:textId="77777777" w:rsidR="00147DB6" w:rsidRPr="00F0221C" w:rsidRDefault="00147DB6" w:rsidP="0046082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33F63" w14:textId="77777777" w:rsidR="00147DB6" w:rsidRPr="002809B1" w:rsidRDefault="00147DB6" w:rsidP="0046082A">
            <w:pPr>
              <w:spacing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38278" w14:textId="77777777" w:rsidR="00147DB6" w:rsidRPr="00B374E4" w:rsidRDefault="00147DB6" w:rsidP="0046082A">
            <w:pPr>
              <w:spacing w:line="240" w:lineRule="auto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</w:tr>
    </w:tbl>
    <w:p w14:paraId="1B39C503" w14:textId="77777777" w:rsidR="00997AAC" w:rsidRDefault="003E46B6" w:rsidP="006949E4">
      <w:pPr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      </w:t>
      </w:r>
    </w:p>
    <w:p w14:paraId="24F6E68E" w14:textId="4F06DA4F" w:rsidR="00AC3AFC" w:rsidRPr="00DC1AE6" w:rsidRDefault="00997AAC" w:rsidP="00ED22FE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 xml:space="preserve">       </w:t>
      </w:r>
      <w:r w:rsidR="003E46B6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bookmarkStart w:id="0" w:name="_GoBack"/>
      <w:bookmarkEnd w:id="0"/>
    </w:p>
    <w:p w14:paraId="6EF232B1" w14:textId="77777777" w:rsidR="00616F53" w:rsidRPr="00DC1AE6" w:rsidRDefault="00616F53" w:rsidP="006949E4">
      <w:pPr>
        <w:spacing w:after="0" w:line="240" w:lineRule="auto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</w:p>
    <w:sectPr w:rsidR="00616F53" w:rsidRPr="00DC1AE6" w:rsidSect="00E8282E">
      <w:pgSz w:w="16838" w:h="11906" w:orient="landscape"/>
      <w:pgMar w:top="540" w:right="302" w:bottom="1890" w:left="43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52BD"/>
    <w:multiLevelType w:val="multilevel"/>
    <w:tmpl w:val="AC0CE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6C6D83"/>
    <w:multiLevelType w:val="hybridMultilevel"/>
    <w:tmpl w:val="A726F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B"/>
    <w:rsid w:val="00015C6F"/>
    <w:rsid w:val="0002022B"/>
    <w:rsid w:val="00053C87"/>
    <w:rsid w:val="0006761F"/>
    <w:rsid w:val="0007594B"/>
    <w:rsid w:val="00075DB2"/>
    <w:rsid w:val="0007633E"/>
    <w:rsid w:val="000B4F47"/>
    <w:rsid w:val="000B5ED2"/>
    <w:rsid w:val="000C1030"/>
    <w:rsid w:val="000D6006"/>
    <w:rsid w:val="000E3D64"/>
    <w:rsid w:val="000F36EF"/>
    <w:rsid w:val="00102396"/>
    <w:rsid w:val="001202F8"/>
    <w:rsid w:val="00121AB9"/>
    <w:rsid w:val="00122BBD"/>
    <w:rsid w:val="00127296"/>
    <w:rsid w:val="0014373F"/>
    <w:rsid w:val="00147DB6"/>
    <w:rsid w:val="00160344"/>
    <w:rsid w:val="00164ED8"/>
    <w:rsid w:val="00186ABB"/>
    <w:rsid w:val="0019251B"/>
    <w:rsid w:val="001939A2"/>
    <w:rsid w:val="001A0F1C"/>
    <w:rsid w:val="001D3824"/>
    <w:rsid w:val="001F1974"/>
    <w:rsid w:val="001F3ABF"/>
    <w:rsid w:val="002021B6"/>
    <w:rsid w:val="00205C12"/>
    <w:rsid w:val="002065BF"/>
    <w:rsid w:val="00206925"/>
    <w:rsid w:val="00232E28"/>
    <w:rsid w:val="00240C48"/>
    <w:rsid w:val="00244B59"/>
    <w:rsid w:val="00252FB1"/>
    <w:rsid w:val="00254BDD"/>
    <w:rsid w:val="00265B4B"/>
    <w:rsid w:val="00265EA2"/>
    <w:rsid w:val="00272261"/>
    <w:rsid w:val="002809B1"/>
    <w:rsid w:val="0028339C"/>
    <w:rsid w:val="00285219"/>
    <w:rsid w:val="0029082F"/>
    <w:rsid w:val="00296B92"/>
    <w:rsid w:val="002A220A"/>
    <w:rsid w:val="002B10BD"/>
    <w:rsid w:val="002B6620"/>
    <w:rsid w:val="002C69F7"/>
    <w:rsid w:val="002D31DB"/>
    <w:rsid w:val="002D4FB4"/>
    <w:rsid w:val="002F2225"/>
    <w:rsid w:val="00305156"/>
    <w:rsid w:val="003111CA"/>
    <w:rsid w:val="003266B3"/>
    <w:rsid w:val="0033269F"/>
    <w:rsid w:val="00337C83"/>
    <w:rsid w:val="003473E4"/>
    <w:rsid w:val="0036339D"/>
    <w:rsid w:val="003850E1"/>
    <w:rsid w:val="003952EF"/>
    <w:rsid w:val="003A1A0B"/>
    <w:rsid w:val="003A4312"/>
    <w:rsid w:val="003B2F82"/>
    <w:rsid w:val="003E4042"/>
    <w:rsid w:val="003E46B6"/>
    <w:rsid w:val="003F003B"/>
    <w:rsid w:val="003F0B7E"/>
    <w:rsid w:val="00426326"/>
    <w:rsid w:val="00447D9B"/>
    <w:rsid w:val="004537C0"/>
    <w:rsid w:val="00457D38"/>
    <w:rsid w:val="0046082A"/>
    <w:rsid w:val="00472289"/>
    <w:rsid w:val="00477D3D"/>
    <w:rsid w:val="00477E93"/>
    <w:rsid w:val="004937D5"/>
    <w:rsid w:val="004B119F"/>
    <w:rsid w:val="004C55CE"/>
    <w:rsid w:val="004C5C00"/>
    <w:rsid w:val="004F38A8"/>
    <w:rsid w:val="005050CD"/>
    <w:rsid w:val="00514DA7"/>
    <w:rsid w:val="00523ECC"/>
    <w:rsid w:val="005240D1"/>
    <w:rsid w:val="00545BB0"/>
    <w:rsid w:val="00547E9E"/>
    <w:rsid w:val="00560CBE"/>
    <w:rsid w:val="005777E4"/>
    <w:rsid w:val="00591B92"/>
    <w:rsid w:val="005940B2"/>
    <w:rsid w:val="005C7BC1"/>
    <w:rsid w:val="005D209B"/>
    <w:rsid w:val="005F56BD"/>
    <w:rsid w:val="005F5D95"/>
    <w:rsid w:val="00604126"/>
    <w:rsid w:val="006048F2"/>
    <w:rsid w:val="0060601B"/>
    <w:rsid w:val="00613EE2"/>
    <w:rsid w:val="0061413F"/>
    <w:rsid w:val="00616F53"/>
    <w:rsid w:val="00617EAE"/>
    <w:rsid w:val="006350A2"/>
    <w:rsid w:val="0064753D"/>
    <w:rsid w:val="00657B9E"/>
    <w:rsid w:val="00686562"/>
    <w:rsid w:val="0069458D"/>
    <w:rsid w:val="006949E4"/>
    <w:rsid w:val="006A168E"/>
    <w:rsid w:val="006A4030"/>
    <w:rsid w:val="006B075F"/>
    <w:rsid w:val="006B257E"/>
    <w:rsid w:val="006B77D9"/>
    <w:rsid w:val="006D22DC"/>
    <w:rsid w:val="006D5D1D"/>
    <w:rsid w:val="006E22D4"/>
    <w:rsid w:val="00712585"/>
    <w:rsid w:val="007176F6"/>
    <w:rsid w:val="007327EC"/>
    <w:rsid w:val="00732E4B"/>
    <w:rsid w:val="007354D2"/>
    <w:rsid w:val="00736162"/>
    <w:rsid w:val="00757E24"/>
    <w:rsid w:val="007773E1"/>
    <w:rsid w:val="007A6F26"/>
    <w:rsid w:val="007E3F13"/>
    <w:rsid w:val="007F0E45"/>
    <w:rsid w:val="007F1E42"/>
    <w:rsid w:val="0080511D"/>
    <w:rsid w:val="0081574D"/>
    <w:rsid w:val="008201E5"/>
    <w:rsid w:val="00867D1F"/>
    <w:rsid w:val="00880EE4"/>
    <w:rsid w:val="0088231E"/>
    <w:rsid w:val="00882CB0"/>
    <w:rsid w:val="00886822"/>
    <w:rsid w:val="00894DEA"/>
    <w:rsid w:val="008A4CB9"/>
    <w:rsid w:val="008B0728"/>
    <w:rsid w:val="008D3E34"/>
    <w:rsid w:val="008F5066"/>
    <w:rsid w:val="008F750A"/>
    <w:rsid w:val="00910949"/>
    <w:rsid w:val="00922118"/>
    <w:rsid w:val="009254A3"/>
    <w:rsid w:val="00926B7F"/>
    <w:rsid w:val="00927494"/>
    <w:rsid w:val="009403A8"/>
    <w:rsid w:val="009419EF"/>
    <w:rsid w:val="0094691D"/>
    <w:rsid w:val="00951923"/>
    <w:rsid w:val="00954FC5"/>
    <w:rsid w:val="009628FF"/>
    <w:rsid w:val="0096333E"/>
    <w:rsid w:val="00976D30"/>
    <w:rsid w:val="00986CF7"/>
    <w:rsid w:val="00997AAC"/>
    <w:rsid w:val="009A6BC9"/>
    <w:rsid w:val="009B4682"/>
    <w:rsid w:val="009B6A7B"/>
    <w:rsid w:val="009C4329"/>
    <w:rsid w:val="009E30EE"/>
    <w:rsid w:val="009F5485"/>
    <w:rsid w:val="009F68AF"/>
    <w:rsid w:val="00A132A6"/>
    <w:rsid w:val="00A14ED1"/>
    <w:rsid w:val="00A16AF2"/>
    <w:rsid w:val="00A17D71"/>
    <w:rsid w:val="00A5528A"/>
    <w:rsid w:val="00A72EC3"/>
    <w:rsid w:val="00A860F4"/>
    <w:rsid w:val="00A86336"/>
    <w:rsid w:val="00AA1CFC"/>
    <w:rsid w:val="00AA3411"/>
    <w:rsid w:val="00AB3BB3"/>
    <w:rsid w:val="00AB7FC7"/>
    <w:rsid w:val="00AC1DF0"/>
    <w:rsid w:val="00AC3AFC"/>
    <w:rsid w:val="00AC6C97"/>
    <w:rsid w:val="00AD15AA"/>
    <w:rsid w:val="00AD3B0A"/>
    <w:rsid w:val="00AD69F5"/>
    <w:rsid w:val="00AE2797"/>
    <w:rsid w:val="00AE2C8C"/>
    <w:rsid w:val="00B036CE"/>
    <w:rsid w:val="00B103A5"/>
    <w:rsid w:val="00B3133E"/>
    <w:rsid w:val="00B46AB3"/>
    <w:rsid w:val="00B47B52"/>
    <w:rsid w:val="00B501F0"/>
    <w:rsid w:val="00B56A77"/>
    <w:rsid w:val="00B75E42"/>
    <w:rsid w:val="00B80D2C"/>
    <w:rsid w:val="00BA1070"/>
    <w:rsid w:val="00BB1E55"/>
    <w:rsid w:val="00BE5470"/>
    <w:rsid w:val="00C05ADB"/>
    <w:rsid w:val="00C10A40"/>
    <w:rsid w:val="00C179A4"/>
    <w:rsid w:val="00C43E2E"/>
    <w:rsid w:val="00C46909"/>
    <w:rsid w:val="00C5044B"/>
    <w:rsid w:val="00C52F95"/>
    <w:rsid w:val="00C6421B"/>
    <w:rsid w:val="00C64FD7"/>
    <w:rsid w:val="00C71D6D"/>
    <w:rsid w:val="00C80011"/>
    <w:rsid w:val="00C8790B"/>
    <w:rsid w:val="00C916E9"/>
    <w:rsid w:val="00CB1E74"/>
    <w:rsid w:val="00CC2D1E"/>
    <w:rsid w:val="00CD2FDE"/>
    <w:rsid w:val="00CD6D07"/>
    <w:rsid w:val="00CE181A"/>
    <w:rsid w:val="00CE4BF7"/>
    <w:rsid w:val="00CF00D2"/>
    <w:rsid w:val="00CF3D1E"/>
    <w:rsid w:val="00D14D03"/>
    <w:rsid w:val="00D24DA0"/>
    <w:rsid w:val="00D27FD9"/>
    <w:rsid w:val="00D3047F"/>
    <w:rsid w:val="00D31792"/>
    <w:rsid w:val="00D41726"/>
    <w:rsid w:val="00D51C1F"/>
    <w:rsid w:val="00D56C9E"/>
    <w:rsid w:val="00D6168B"/>
    <w:rsid w:val="00D71C85"/>
    <w:rsid w:val="00D76D7C"/>
    <w:rsid w:val="00D82CD2"/>
    <w:rsid w:val="00D95ABF"/>
    <w:rsid w:val="00DA5D8A"/>
    <w:rsid w:val="00DB11AC"/>
    <w:rsid w:val="00DC1AE6"/>
    <w:rsid w:val="00DD03BD"/>
    <w:rsid w:val="00DD3527"/>
    <w:rsid w:val="00E04571"/>
    <w:rsid w:val="00E26E29"/>
    <w:rsid w:val="00E42F88"/>
    <w:rsid w:val="00E443E8"/>
    <w:rsid w:val="00E67FED"/>
    <w:rsid w:val="00E8282E"/>
    <w:rsid w:val="00E91D9A"/>
    <w:rsid w:val="00EA2947"/>
    <w:rsid w:val="00ED22FE"/>
    <w:rsid w:val="00ED2EBD"/>
    <w:rsid w:val="00ED52AA"/>
    <w:rsid w:val="00ED778B"/>
    <w:rsid w:val="00EF6066"/>
    <w:rsid w:val="00F0221C"/>
    <w:rsid w:val="00F34687"/>
    <w:rsid w:val="00F50D06"/>
    <w:rsid w:val="00F50EDE"/>
    <w:rsid w:val="00F65221"/>
    <w:rsid w:val="00F66435"/>
    <w:rsid w:val="00F9337F"/>
    <w:rsid w:val="00F97C57"/>
    <w:rsid w:val="00FA5DA7"/>
    <w:rsid w:val="00FD52A8"/>
    <w:rsid w:val="00FE450B"/>
    <w:rsid w:val="00FF16F3"/>
    <w:rsid w:val="00FF22F5"/>
    <w:rsid w:val="00FF44EE"/>
    <w:rsid w:val="00FF4C30"/>
    <w:rsid w:val="00FF4E74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15B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Normal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7D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326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Normal"/>
    <w:rsid w:val="007E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7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EA914-2016-4FAB-86A0-05E21B60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4</Pages>
  <Words>690</Words>
  <Characters>3935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</dc:creator>
  <cp:lastModifiedBy>Admin</cp:lastModifiedBy>
  <cp:revision>214</cp:revision>
  <cp:lastPrinted>2024-10-30T11:36:00Z</cp:lastPrinted>
  <dcterms:created xsi:type="dcterms:W3CDTF">2018-03-15T08:34:00Z</dcterms:created>
  <dcterms:modified xsi:type="dcterms:W3CDTF">2024-11-04T12:24:00Z</dcterms:modified>
</cp:coreProperties>
</file>