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Արամ Խաչատրյանի տուն-թանգարանի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Արամ Խաչատրյանի տուն-թանգարանի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Արամ Խաչատրյանի տուն-թանգարանի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Արամ Խաչատրյանի տուն-թանգարանի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«ՀՀԿԳՄՍՆԷԱՃԱՊՁԲ-24/113»*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առանց բազրիքների, հիմնակմախքը՝ հաճարի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 պատվիրատուի հետ: Չափսերը՝ 990 x 490 x 480 մմ, նստելատեղի խորությունը՝ 480մմ, նստելատեղի բարձրությունը հատակից՝ 470: Երաշխիքը՝ ոչ պակաս 1 տարի:
Նշված ապրանքները պետք է լինեն նոր` չօգտագործված: Նշված ապրանքների տեղափոխումը, բեռնաթափումը, իրականացվում է Մատակարարի կողմից: Նմուշը /նկար 4/ կցվում է:Նմուշ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3 Զարոբյան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