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ՀՓ-ԷԱՃԱՊՁԲ-24/63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բջջային հեռախոսների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ՀՓ-ԷԱՃԱՊՁԲ-24/63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բջջային հեռախոսների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բջջային հեռախոսների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ՀՓ-ԷԱՃԱՊՁԲ-24/63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բջջային հեռախոսների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ՀՓ-ԷԱՃԱՊՁԲ-24/63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ՀՓ-ԷԱՃԱՊՁԲ-24/63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ՀՓ-ԷԱՃԱՊՁԲ-24/63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ՀՓ-ԷԱՃԱՊՁԲ-24/63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ՀՓ-ԷԱՃԱՊՁԲ-24/63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«ՀՓ-ԷԱՃԱՊՁԲ-24/63»*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ՀՓ-ԷԱՃԱՊՁԲ-24/63*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«ՀՓ-ԷԱՃԱՊՁԲ-24/63»*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ՀՓ-ԷԱՃԱՊՁԲ-24/63*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համաձայն կնքված համաձայնագրի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կնքված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Nokia 106 Dual SIM (TA-1564) Charcoal, NOKIA 105 Single SIM 
կամ համարժեք, էկրանի տեսակը՝ TFT LCD, էկրանի կետայնությունը առնվազն  160x120, էկրանի չափսը առնվազն 1,8 դյույմ, մարտկոցի հզորությունը առնվազն 1000mAh: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առկայության դեպքում 21 օրում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