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ЗАО "Общественная радиокомпания Армении" под кодом PRA- EAJAPDzB -24/16  по процедуре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Աննի Սարոյան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a.saroyan@armradio.am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 EAJAPDzB -24/16</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ЗАО "Общественная радиокомпания Армении" под кодом PRA- EAJAPDzB -24/16  по процедуре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ЗАО "Общественная радиокомпания Армении" под кодом PRA- EAJAPDzB -24/16  по процедуре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 EAJAPDzB -24/16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a.saroyan@armradio.am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ЗАО "Общественная радиокомпания Армении" под кодом PRA- EAJAPDzB -24/16  по процедуре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звуковоспроизводящее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и розетки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и розетки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PRA- EAJAPDzB -24/16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 EAJAPDzB -24/16"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 EAJAPDzB -24/16"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PRA- EAJAPDzB -24/16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звуковоспроизводящее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Микшерный пульт
Основные характеристики
8 фейдеров для регулировки уровней громкости
4 микрофонных входа с разъёмами XLR и предусилителями класса А
Воспроизведение джинглов через программируемые пэды
Подключение к смартфону через разъём TRRS или Bluetooth без эффекта эхо
Встроенная обработка сигнала Aphex Big Bottom и Aural Exciter
Прямая запись на карты MicroSD или компьютер через USB
Тип - Гибридный (аналоговый/цифровой)
Количество каналов - 4
Количество микрофонных входов - 4
Bluetooth - Есть
Многоканальная запись - Есть
Передача сигнала - USB
Запись USB/SD - Есть
Процессор эффектов - Есть
Подключение к ПК - Да
Компрессор - Есть
Деэссер - Есть
Гейт - Есть
Частотный диапазон - 20 Гц - 20 кГц
Диапазон усиления - 0 дБ - 55 дБ
Аудиоинтерфейс - 24 бит/48 кГц; 4 микрофонных предусилителя; 8 фейдеров; 8 пэдов
Память - 512 Мбайт встроенная, Слот под microSD
Рекомендуемые ОС - macOS 10.11 и Windows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Тип принтера – Цветной лазерный принтер
Функции – Принтер, Сканер, Копир
Максимальный формат бумаги – A4
Интерфейс – Wi-Fi, USB, Ethernet (RJ-45)
Разрешение печати – 1200 x 1200 точек на дюйм
Скорость печати (черно-белая/цветная) – 18 стр./мин
Оперативная память – 1 ГБ
Частота процессора – 2 x 800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беспроводная микрофонная система 
Беспроводная технология - цифровой UHF
Тип приемника - настольный / стоечный
Количество частот радиочастотных каналов - 2240
Полоса частот радиочастот - от 520 до 576 МГц
Полоса пропускания радиочастот - 56 МГц
Размер шага частоты - 25 кГц
Сканирование радиочастотных каналов - автоматическое сканирование
Макс. рабочий диапазон - 328,1 фута / 100 м (прямая видимость)
Макс. передатчиков на диапазон - 90
Bluetooth - 5.1
Рабочее расстояние Bluetooth - 120 футов / 36,6 м (синхронизация передатчика, управление через приложение)
Частота дискретизации/разрешение - 24 бита
Задержка - 1,9 мс
Динамический диапазон - 134 дБ
Передатчик
Тип передатчика - поясной
Выходная мощность радиочастот - 10 мВт (ERP) до 10 мВт (EIRP)
Аудиовходы/выходы - 1x 1/8" / 3,5 мм TRS Female Input (с блокировкой)
Уровень аудиовхода - от 2 до 4,35 В RMS
Метод синхронизации - Bluetooth
Антенна - 1x Гибкая штыревая, фиксированная (поясная)
Требования к питанию - батарея
Тип батареи - 2x AA
Приблизительный срок службы батареи - 8 часов (щелочная)
Дисплей и индикаторы - 1x светодиод (отключение звука) 1x светодиод (синхронизация)
Приемник
Тип приемника - Настольный / стоечный
Антенна - 2x 1/4 Wave Rod, BNC (крепление сзади)
Количество аудиоканалов - 1
Аудиовход/выход - 1x XLR 3-контактный сбалансированный выход (с блокировкой) 1x 1/4" TRS Female несбалансированный выход
Диапазон усиления - от -3 до +42 дБ (шаг 3 дБ)
Уровень аудиовыхода - XLR Выход: +18 дБн (сбалансированный) Выход 1/4": +12 дБ (несбалансированный)
Частотная характеристика - от 20 Гц до 20 кГц ±3 дБ
Выходная мощность RF - 10 мВт (EIRP)
Адаптер питания AC/DC - от 11 до 13 В постоянного тока при 300 мА (в комплекте)
Входная мощность переменного тока - от 100 до 240 В переменного тока, 50/60 Гц
Дисплей и индикаторы - 1x OLED с подсветкой (уровень AF, частота, отключение звука, уровень RF, состояние батареи передатчика)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и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многожильного аудиокабеля мужской 
120-контактный 32-канальный аудиоразъем Multi - мужской
используется как для трансляций, так и для живых выступлений. Этот сверхпрочный разъем с фиксирующим кольцом для легкого подключения In-line обеспечивает защиту IP67 от пыли и воды.
Особенности:120-контактный штекерный многоконтактный кабельный разъем
Используется для 32-канальных аудиоприложений
Фиксирующее кольцо
ПВХ-компенсатор натяжения обеспечивает более высокое усилие выдергивания и упрощает и ускоряет сборку
Прочный литой цинковый корпус, долговечный и надежный
Черный корпус и золотой контакт
Пылезащитные колпачки
Посмотреть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и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многожильного аудиокабеля женский
120-контактный 32-канальный аудиоразъем Multi - женский
используется как для трансляций, так и для живых выступлений. Этот сверхпрочный разъем с фиксирующим кольцом для легкого подключения In-line обеспечивает защиту IP67 от пыли и воды.
Особенности:120-контактный гнездовой многоконтактный кабельный разъем
Используется для 32-канальных аудиоприложений
Фиксирующее кольцо
ПВХ-компенсатор натяжения обеспечивает более высокое усилие выдергивания и упрощает и ускоряет сборку
Прочный литой цинковый корпус, долговечный и надежный
Черный корпус и золотой контакт
Пылезащитные колпачки
Посмотреть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звуковоспроизводящее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и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вилки и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