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ՓԲԸ-ի  կարիքների համար ՀՀՌ-ԷԱՃԱՊՁԲ-24/16   ծածկագրով էլեկտրոնային աճուրդի ընթացակարգով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a.saroyan@armradio.am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ռադիոընկերություն» ՓԲԸ-ի  կարիքների համար ՀՀՌ-ԷԱՃԱՊՁԲ-24/16   ծածկագրով էլեկտրոնային աճուրդի ընթացակարգով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ռադիոընկերություն» ՓԲԸ-ի  կարիքների համար ՀՀՌ-ԷԱՃԱՊՁԲ-24/16   ծածկագրով էլեկտրոնային աճուրդի ընթացակարգով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a.saroyan@armradio.am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ռադիոընկերություն» ՓԲԸ-ի  կարիքների համար ՀՀՌ-ԷԱՃԱՊՁԲ-24/16   ծածկագրով էլեկտրոնային աճուրդի ընթացակարգով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վերարտադրման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ՀՀՌ-ԷԱՃԱՊՁԲ-24/16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ՀՀՌ-ԷԱՃԱՊՁԲ-24/16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ՀՀՌ-ԷԱՃԱՊՁԲ-24/16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վերարտադրման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Միկշերային վահանակ
Հիմնական հատկանիշները
8 ֆեյդեր՝ ձայնի մակարդակը կարգավորելու համար
4 XLR խոսափողի մուտքեր՝ A դասի նախնական ուժեղացուցիչներով
Խաղացեք ժինգլեր ծրագրավորվող բարձիկների միջոցով
Սմարթֆոնին միանալը TRRS-ի կամ Bluetooth-ի միջոցով առանց էխոյի էֆեկտի
Ներկառուցված Aphex Big Bottom և Aural Exciter ազդանշանի մշակում
Ուղղակի ձայնագրում MicroSD քարտերին կամ համակարգչին USB-ի միջոցով
Տեսակը՝ հիբրիդ (անալոգային/թվային)
Ալիքների քանակը՝ 4
Խոսափողի մուտքերի քանակը - 4
Bluetooth - Այո
Բազմալիքային ձայնագրություն - Այո
Ազդանշանի փոխանցում - USB
USB/SD ձայնագրություն - Այո
Էֆեկտների պրոցեսոր - Այո
Միացում համակարգչին - Այո
Կոմպրեսոր - Այո
Դե-էսսեր – Այո
Դարպաս - Այո
Հաճախականության միջակայք - 20 Հց - 20 կՀց
Հզորության միջակայք - 0 դԲ - 55 դԲ
Աուդիո ինտերֆեյս - 24 բիթ/48 կՀց; 4 խոսափողի նախամրիչ; 8 ֆեյդեր; 8 բարձիկներ
Հիշողություն - 512 ՄԲ ներկառուցված, microSD բնիկ
Առաջարկվող ՕՀ՝ macOS 10.11 և Windows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տպող սարք
Տպիչի տեսակ – Գունավոր լազերային տպիչ
Գործառույթներ – Տպիչ ,Սկաներ, պատճենահանող սարք
Թղթի առավելագույն չափ – A4
Ինտերֆեյս – Wi Fi, USB , Ethernet (RJ-45)
Տպելու թույլտվություն – 1200 x 1200 dpi
Տպման արագություն (սև-սպիտակ/գունավոր) – 18 էջ /ր
Օպերատիվ հիշողություն – 1 GB
Պրոցեսորի հաճախականություն – 2 x 800 MHz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անլար խոսափողի համակարգ 
Անլար տեխնոլոգիա - թվային UHF
Ընդունիչի տեսակը - Rackmount
ՌՀ ալիքների հաճախականությունների քանակը՝ 2240
ՌՀ հաճախականության գոտի - 520-ից 576 ՄՀց
ՌՀ թողունակությունը - 56 ՄՀց
Հաճախականության քայլի չափը - 25 կՀց
ՌՀ ալիքի սկանավորում - ավտոմատ սկանավորում
Առավելագույն գործառական միջակայք - 328,1' / 100 մ (տեսողության գիծ)
Մեկ տիրույթի վրա հաղորդիչների առավելագույն քանակը - 90
Bluetooth - 5.1
Bluetooth գործառնական հեռավորություն - 120' / 36,6 մ (հաղորդիչի համաժամացում, հավելվածի կառավարում)
Նմուշի արագություն/լուծում - 24 բիթ
Լատենտություն - 1,9 ms
Դինամիկ միջակայք - 134 դԲ
Հաղորդիչ
Հաղորդիչի տեսակը - Bodypack
ՌՀ ելքային հզորություն - 10 մՎտ (ERP) մինչև 10 մՎտ (EIRP)
Աուդիո I/O - 1x 1/8" / 3,5 մմ TRS իգական մուտք (փական)
Աուդիո մուտքի մակարդակ - 2-ից 4,35 V RMS
Համաժամացման մեթոդ - Bluetooth
Անտենա - 1x ճկուն մտրակ, ֆիքսված (գոտի)
Էլեկտրաէներգիայի պահանջներ - մարտկոց
Մարտկոցի տեսակը - 2x AA
Մոտ. Մարտկոցի ժամկետը՝ 8 ժամ (ալկալային)
Էկրան և ցուցիչներ - 1x LED (անջատել) 1x LED (Sync)
Ընդունիչ
Ընդունիչի տեսակը -  Rackmount
Անտենա - 2x 1/4 Wave Rod, BNC (հետևի ամրացում)
Աուդիո ալիքների քանակը - 1
Աուդիո I/O - 1x XLR 3-Pin արական հավասարակշռված ելք (փական) 1x 1/4" TRS իգական անհավասարակշիռ ելք
Ուժեղացման միջակայք - -3-ից +42 դԲ (3 դԲ քայլ)
Աուդիո ելքի մակարդակ - XLR ելք՝ +18 dBu (հավասարակշռված) 1/4" Արդյունք՝ +12 դԲ (չհավասարակշռված)
Հաճախականության արձագանքը - 20 Հց-ից 20 կՀց ± 3 դԲ
ՌՀ ելքային հզորություն - 10 մՎտ (EIRP)
AC/DC հոսանքի ադապտեր - 11-ից 13 VDC 300 մԱ-ով (ներառված է)
AC լարումը - 100-ից 240 VAC, 50 / 60 Հց
Էկրան և ցուցիչներ - 1x հետին լուսավորված OLED (AF մակարդակ, հաճախականություն, խլացում, RF մակարդակ, հաղորդիչի մարտկոցի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Բազմաջիղ ձայնային մալուխի միակցիչ արական:
120-փին 32 ալիքի ձայնային բազմաջիղ միակցիչ - Արական
օգտագործվում է ինչպես հեռարձակման, այնպես էլ կենդանի կատարման աուդիո հավելվածների համար: Հեշտ ներկառուցված միացումների համար փակող օղակով այս ծանր աշխատանքային միակցիչն առաջարկում է IP67 պաշտպանություն փոշուց և ջրից:
Առանձնահատկություններ՝
120-փին արական մի քանի փին մալուխային միակցիչ
Օգտագործվում է 32 ալիք աուդիո հավելվածների համար
Փականի օղակ
ՊՎՔ-ի լարվածության ռելիեֆն ապահովում է ավելի մեծ ձգվող ուժ և դարձնում է հավաքումը ավելի հեշտ և արագ
Կոշտ ցինկի մածուցիկ պատյան, երկար կյանք և հուսալի
Սև պատյան և ոսկե կոնտակտ
Փոշու գլխարկներ:Դիտել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Բազմաջիղ ձայնային մալուխի միակցիչ իգական :
120-փին 32 ալիքի ձայնային բազմաջիղ միակցիչ - Իգական
օգտագործվում է ինչպես հեռարձակման, այնպես էլ կենդանի կատարման աուդիո հավելվածների համար: Հեշտ ներկառուցված միացումների համար փակող օղակով այս ծանր աշխատանքային միակցիչն առաջարկում է IP67 պաշտպանություն փոշուց և ջրից:
Առանձնահատկություններ՝
120-փին իգական մի քանի փին մալուխային միակցիչ
Օգտագործվում է 32 ալիք աուդիո հավելվածների համար
Փականի օղակ
ՊՎՔ-ի լարվածության ռելիեֆն ապահովում է ավելի մեծ ձգվող ուժ և դարձնում է հավաքումը ավելի հեշտ և արագ
Կոշտ ցինկի մածուցիկ պատյան, երկար կյանք և հուսալի
Սև պատյան և ոսկե կոնտակտ
Փոշու գլխարկներ: Դիտել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վերարտադրման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