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ԵԱ-ԷԱՃԱՊՁԲ-24/40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անհպում մաքրող հեղուկի ձեռքբերման նպատակով ԵԱ-ԷԱՃԱՊՁԲ-24/40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10)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ԵԱ-ԷԱՃԱՊՁԲ-24/40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անհպում մաքրող հեղուկի ձեռքբերման նպատակով ԵԱ-ԷԱՃԱՊՁԲ-24/40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անհպում մաքրող հեղուկի ձեռքբերման նպատակով ԵԱ-ԷԱՃԱՊՁԲ-24/40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ԵԱ-ԷԱՃԱՊՁԲ-24/40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անհպում մաքրող հեղուկի ձեռքբերման նպատակով ԵԱ-ԷԱՃԱՊՁԲ-24/40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Անհպում մաքրող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ԵԱ-ԷԱՃԱՊՁԲ-24/40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ԵԱ-ԷԱՃԱՊՁԲ-24/40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ԵԱ-ԷԱՃԱՊՁԲ-24/40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ԵԱ-ԷԱՃԱՊՁԲ-24/40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«ԵԱ-ԷԱՃԱՊՁԲ-24/40»*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«ԵԱ-ԷԱՃԱՊՁԲ-24/40»*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Անհպում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անհպում լվացման (մաքրման) երկկոմպոնենտ, ունիվերսալ միջոց
•	Նախատեսված  բոլոր տեսակի ավտոմեքենաների , տրանսպորտային միջոցների, հասարակական տրանսպորտի, գյուղ տեխնիկայի, թափքի, ընթացքային դետալների, անիվների, շարժիչների լվացման և մաքրման համար
•	Խտացված լվացող միջոց  ՝ պարունակում է ավտոշամպուն, որը ներկարարական ծածկույթներին հաղորդում է փայլ  և ստեղծում միջավայր՝ հետագա աղտոտվածությունների դյուրին լվացման համար
•	Նախատեսված  բոլոր տեսակի բարձր ճնշման սարքավորումներով աշխատող պորտալ, ռոբոտ և ինքնասպասարկվող լվացման կետերի համար
•	Հեշտությամբ հեռացնի փոշին և կեղտը, խիստ յուղային, ճարպային և միներալ աղտոտվածությունները
•	Չի թողնում բծեր, հետքեր և չի վնասում լվացվող մակերեսները
•	Պարունակում է կենսաբանորեն քայքայվող մակերեսային ակտիվ նյութեր ըստ՝ 
ТУ 20.41.32-82-68156989-2023
•	Չի պարունակում նատրիումի նիտրիլտրիացետրատ, ֆոսֆոր, սիլիկոն և նպաստում է պոմպերի և բարձր ճնշման սարքերի արդյունավետ աշխատանքին
•	Արդյունավետ է նաև ջրի ջեռուցմամբ բարձր ճնշման սարքավորումներով օգտագործելու համար 
•	Ապահովվում է յուղերի տարանջատումը ջրից
•	Անվտանգ է շրջակա միջավայրի և մարդկանց համար
•	Անվտանգ է տրանսպորտային միջոցի ներկածածկույթի համար, չի վնասում լաքածածկույթը և մակերեսը
PH մակարդակ – 13 
Տարրայի տարողություն – 20 լիտր և ավել
Լուծման չափաբաժին՝  բարձր ճնշման դոզացիոն ապարատները 1-1,5%, հեղուկացիրներում 5-25%,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20 օրացույցային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