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Նաիրիի համայքապետարանի կարիքների համար մետաղյա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Նաիրիի համայքապետարանի կարիքների համար մետաղյա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Նաիրիի համայքապետարանի կարիքների համար մետաղյա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Նաիրիի համայքապետարանի կարիքների համար մետաղյա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Եղվարդ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