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էՄ-ԷԱՃԱՊՁԲ-25/4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էՄ-ԷԱՃԱՊՁԲ-25/4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էՄ-ԷԱՃԱՊՁԲ-25/4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էՄ-ԷԱՃԱՊՁԲ-25/4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"էՄ-ԷԱՃԱՊՁԲ-25/4"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"էՄ-ԷԱՃԱՊՁԲ-25/4"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էՄ-ԷԱՃԱՊՁԲ-25/4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կարգավորվող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terbinafine նրբաքսուք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tolperisone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լուծույթ ներքին ընդունման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գրանուլներ ներքին ընդունման դեղակախույթի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 դեքսամեթազոն ciprofloxacin, dexamethasone ակնակաթիլներ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xylometazoline քթակաթիլներ,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Ֆոլաթթու/Folic acid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brimonidine, timolol 
ակնակաթիլներ 2մգ/մլ+6,8մգ/մլ"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կամ դեղապատիճ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կամ դեղապատիճ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(436 մգ
+150 մգ)/10 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պերինդոպրիլ bisoprolol, perindopril դեղահատ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5մգ+1,25մգ+5մգ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