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ԱԲԾ-ԷԱՃԱՊՁԲ-25/01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Աբովյանի ծննդատուն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 Աբովյան, Հատիսի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Աբովյանի ծննդատուն ՊՓԲԸ-ի 2025 թվականի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094568000, susannara1968@mail.ru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susannara1968@mail.ru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Աբովյանի ծննդատուն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ԱԲԾ-ԷԱՃԱՊՁԲ-25/01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Աբովյանի ծննդատուն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Աբովյանի ծննդատուն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Աբովյանի ծննդատուն ՊՓԲԸ-ի 2025 թվականի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Աբովյանի ծննդատուն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Աբովյանի ծննդատուն ՊՓԲԸ-ի 2025 թվականի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ԱԲԾ-ԷԱՃԱՊՁԲ-25/01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susannara1968@mail.ru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Աբովյանի ծննդատուն ՊՓԲԸ-ի 2025 թվականի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ԱԲԾ-ԷԱՃԱՊՁԲ-25/01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Աբովյանի ծննդատուն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ԱԲԾ-ԷԱՃԱՊՁԲ-25/01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ԱԲԾ-ԷԱՃԱՊՁԲ-25/01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«ԱԲԾ-ԷԱՃԱՊՁԲ-25/01»*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Աբովյանի ծննդատուն ՊՓԲԸ*  (այսուհետ` Պատվիրատու) կողմից կազմակերպված` ԱԲԾ-ԷԱՃԱՊՁԲ-25/01*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«ԱԲԾ-ԷԱՃԱՊՁԲ-25/01»*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Աբովյանի ծննդատուն ՊՓԲԸ*  (այսուհետ` Պատվիրատու) կողմից կազմակերպված` ԱԲԾ-ԷԱՃԱՊՁԲ-25/01*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01.2025-12.2025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