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ՎԲԿ-ԷԱՃԱՊՁԲ-24/105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XP 300-ի համար նախատեսված հեմոգլոբինի մոդուլ։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տեխնիկական խնամքի հավաքածու՝ մեկ տարվա համար։ Օրիգինալ: Պետք է ներառի կարգաբերման հարթակ,տեֆլոնային ներդիր,ջրի զտիչ,ռետինային ներդիր։ Խնամքի հավաքածուի տեղադրումը պետք է իրականացվի cobas c111 վերլուծիչն արտադրող ընկերության կողմից սերտիֆիկացված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անալիզատոր Sysmex XN-L 330 մոդելի օդի պոմպ ։ Տեղադրումը սերտիֆիկացված մասնագետի կողմից ։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Քսենոնային տեսակի լամպ OL-X27 կամ ROL-X30, նախատեսված է Pentax EPK-i5000 վիդեո էնդոսկոպիկ համակարգի համար Հզորությունը 300Վտ Ջերմաստիճանը 6000Կ Տեղադրման աշխատանքները իրականացվեն սերտիֆիկացված մասնագետի կողմից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