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ԷԱՃԱՊՁԲ-2025/13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ԷԱՃԱՊՁԲ-2025/13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28614300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էթոսուքսիմիդ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վիգաբատրին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37966656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տոցիլիզումաբ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ԷԱՃԱՊՁԲ-2025/13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ԷԱՃԱՊՁԲ-2025/13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ԷԱՃԱՊՁԲ-2025/13»*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ԷԱՃԱՊՁԲ-2025/13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ԷԱՃԱՊՁԲ-2025/13»*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ԷԱՃԱՊՁԲ-2025/13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ԷԱՃԱՊՁԲ-2025/13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արգինին, ասպարագինաթթու, ցիստեին, գլուտամինաթթու, գլիցին, հիստիդին, իզոլեյցին, լեյցին, լիզին մոնոհիդրատ, մեթիոնին, օրնիթինի հիդրոքլորիդ, ֆենիլալանին, պրոլին, սերին, տաուրին, թրեոնին, տրիպտոֆան, թիրոզին, վալին, կալիումի ացետատ, կալցիումի քլորիդի դիհիդրատ, մագնեզիում ացետատի տետրահիդրատ, նատրիումի գլիցերոֆոսֆատ հիդրատացված, գլյուկոզի մոնոհիդրատ, ձիթապտղի յուղ զտված + սոյայի յուղ զտված; 0,75գ+0,78գ+0,56գ+0,18գ+0,93գ+0,37գ+0,35գ+ 0,62գ+0,93գ+1,15գ+0,22գ+0,30գ+0,39գ+0,28գ+ 0,37գ+0,06գ+0,35գ+0,19գ+0,07գ+0,71գ+0,61գ+0,55գ+0,10գ+0,98գ+44գ+7,5գ; կիթ կաթիլաներարկման նախատեսված նորածինների համար; 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էթոսուքսիմիդ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Էտասուքսեմիդ 250 մգ դեղահատ:Մատակարարումն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վիգաբատրին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Վիգաբատրին 500 մգ դեղահատ: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տոցիլիզումաբ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Տոցիլիզումաբ 162մգ ենթամաշկային ներարկման լուծույթ, նախալցված ներարկիչ: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դեղահատեր 500մգ: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60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