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ԵԱ-ԷԱՃԱՊՁԲ-24/44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Մովսես Սիմոնյան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ԵԱ-ԷԱՃԱՊՁԲ-24/44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ԵԱ-ԷԱՃԱՊՁԲ-24/44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ԵԱ-ԷԱՃԱՊՁԲ-24/44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3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сжатый природный газ должен быть равен объему бюджета правительства РА на 2022 год. требованиям решения № 1131-Н от 22 июля.
Организация-поставщик обязана:
1. Заправочные станции компримированного природного газа (КПГ) должны располагаться на расстоянии не более 3 км от ул. Григора Агабабяна 11/1, Давташе.
2. Зарядка транспортных средств заказчика в утренние и вечерние часы (06:30-08:00 утра и 20:30-00:30 вечера)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предусмотреть одновременно не менее 3-х зарядных ТРК для автобусов заказчика в течение суток в экстренном порядке.
5. Учет заправки компримированного природного газа должен осуществляться за отчетный месяц по квитанциям (или картам), утвержденным на каждую заправку.
6. Поставщик обязан соблюдать Постановление Правительства РА от 2022 года. В случае невыполнения требований, установленных к сжатому природному газу согласно решению № 1131 от 22 июля, оно обязано возместить причиненный Заказчику ущерб за счет собственных средств.
7.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компонентов, избыточного давления сжатого газового топлива при заправке баллонов, должны соответствовать техническим условиям КПГ и Заправляемые газовые баллоны не должны превышать предельное давление 19,6 МПа, температура заправляемого газового баллона может быть выше температуры окружающей среды не более чем на 15°С. Согласно Техническому регламенту, действующему в РА, ГОСТ 27577-2000.
8. АЗС должна иметь возможность обслуживать не менее 15 автобусов в день.
Срок действия предоставленных ваучеров не должен быть истек.
Указанное нами количество считается максимальным. Поставки будут осуществляться как по купонам, так и по карточной системе.
Участник должен иметь соответствующее оборудование для зарядки.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сжатый природный газ должен быть равен объему бюджета правительства РА на 2022 год. требованиям решения № 1131-Н от 22 июля.
Организация-поставщик обязана:
1. Заправочные станции компримированного природного газа (КПГ) должны располагаться на расстоянии не более 5 км от улицы Тагамаса Назарбекяна, 15/6.
2. Зарядка транспортных средств заказчика в утренние и вечерние часы (06:30-08:00 утра и 20:30-00:30 вечера)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предусмотреть в аварийном порядке не менее 3-х зарядных ТРК для автобусов заказчика в течение суток.
5. Учет заправки компримированного природного газа должен осуществляться за отчетный месяц по квитанциям (или картам), утвержденным на каждую заправку.
6. Поставщик – Правительство РА 2022. В случае невыполнения требований, установленных к компримированному природному газу согласно решению № 1131 от 22 июля, оно обязано возместить причиненный Заказчику ущерб за счет собственных средств.
7.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компонентов, избыточного давления сжатого газового топлива при заправке баллонов, должны соответствовать техническим условиям КПГ и Заправляемые газовые баллоны не должны превышать предельное давление 19,6 МПа, температура заправляемого газового баллона может быть выше температуры окружающей среды не более чем на 15°С. Согласно Техническому регламенту, действующему в РА, ГОСТ 27577-2000.
8. АЗС должна иметь возможность обслуживать не менее 15 автобусов в день.
Предоставленные ваучеры не должны иметь истекший срок действия.
Указанное нами количество считается максимальным. Поставки будут осуществляться как по купонам, так и по карточной системе.
Участник должен иметь соответствующее оборудование для зарядки.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Г. Агабабян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Назарбекяна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до 25 декабря 2025 года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