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2024.11.07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«Ереванский автобус»</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Г.Ереван Тевосян 5</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и приглашение процедуры с кодом ԵԱ-ԷԱՃԱՊՁԲ-24/45 для нужд ЗАО “ЕРЕВАН АВТОБУС”,</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Մովսես Սիմոնյան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m.simonyan@promotion.am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+37498389689 (ներքին՝ 10)</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«Ереванский автобус»</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ԵԱ-ԷԱՃԱՊՁԲ-24/45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2024.11.07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«Ереванский автобус»</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«Ереванский автобус»</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и приглашение процедуры с кодом ԵԱ-ԷԱՃԱՊՁԲ-24/45 для нужд ЗАО “ЕРЕВАН АВТОБУС”,</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и приглашение процедуры с кодом ԵԱ-ԷԱՃԱՊՁԲ-24/45 для нужд ЗАО “ЕРЕВАН АВТОБУС”,</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«Ереванский автобус»</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ԵԱ-ԷԱՃԱՊՁԲ-24/45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m.simonyan@promotion.am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и приглашение процедуры с кодом ԵԱ-ԷԱՃԱՊՁԲ-24/45 для нужд ЗАО “ЕРЕВАН АВТОБУС”,</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5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18</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387.23</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3.95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416.43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2024.11.26.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ԵԱ-ԷԱՃԱՊՁԲ-24/45</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«Ереванский автобус»</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ԵԱ-ԷԱՃԱՊՁԲ-24/45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ԵԱ-ԷԱՃԱՊՁԲ-24/45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ԵԱ-ԷԱՃԱՊՁԲ-24/45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«Ереванский автобус»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"ԵԱ-ԷԱՃԱՊՁԲ-24/45"*</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ЗАО «Ереванский автобус»</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ԵԱ-ԷԱՃԱՊՁԲ-24/45</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"ԵԱ-ԷԱՃԱՊՁԲ-24/45"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«Ереванский автобус»*(далее — Заказчик) процедуре закупок под кодом ԵԱ-ԷԱՃԱՊՁԲ-24/45*.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ԵԱ-ԷԱՃԱՊՁԲ-24/45</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"ԵԱ-ԷԱՃԱՊՁԲ-24/45"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«Ереванский автобус»*(далее — Заказчик) процедуре закупок под кодом ԵԱ-ԷԱՃԱՊՁԲ-24/45*.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ԵԱ-ԷԱՃԱՊՁԲ-24/45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ԵԱ-ԷԱՃԱՊՁԲ-24/45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Приобретенный сжатый природный газ должен быть равен объему бюджета правительства РА на 2022 год. требованиям решения № 1131-Н от 22 июля.
Организация-поставщик обязана:
1. Заправочные станции компримированного природного газа (КПГ) должны располагаться на расстоянии не более 3 км от проспектов Прошян, 60, Маисян.
2. Зарядка транспортных средств заказчика в утренние и вечерние часы (06:30-08:00 утра и 20:30-00:30 вечера) должна осуществляться в экстренном порядке.
3. должен гарантировать, что указанные АЗС оснащены определенными и квалифицированными техническими средствами для осуществления качественной заправки газом.
4. предусмотреть в аварийном порядке не менее 4 зарядных ТРК для автобусов заказчика в течение суток.
5. Учет заправки компримированного природного газа должен осуществляться за отчетный месяц по квитанциям (или картам), утвержденным на каждую заправку.
6. Поставщик обязан соблюдать Постановление Правительства РА от 2022 года. В случае невыполнения требований, установленных к сжатому природному газу согласно решению № 1131 от 22 июля, оно обязано возместить причиненный Заказчику ущерб за счет собственных средств.
7. Газ метан, для использования в качестве топлива в двигателях внутреннего сгорания транспортных средств, получаемый в результате нескольких стадий последующей очистки газа для технологических процессов установок КПГ. Очистка смеси, удаление влаги и других загрязнений и компрессия, не предусматривающая изменения состава компонентов, избыточного давления сжатого газового топлива при заправке баллонов, должны соответствовать техническим условиям КПГ и Заправляемые газовые баллоны не должны превышать предельное давление 19,6 МПа, температура заправляемого газового баллона может быть выше температуры окружающей среды не более чем на 15°С. Согласно Техническому регламенту, действующему в РА, ГОСТ 27577-2000.
8. АЗС должна иметь возможность обслуживать не менее 30 автобусов в день.
Срок действия предоставленных ваучеров не должен быть истек.
Указанное нами количество считается максимальным. Поставки будут осуществляться как по купонам, так и по карточной системе.
Участник должен иметь соответствующее оборудование для зарядки.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Приобретенный сжатый природный газ должен быть равен объему бюджета правительства РА на 2022 год. требованиям решения № 1131-Н от 22 июля.
Организация-поставщик обязана:
1. Заправочные станции компримированного природного газа (КПГ) должны быть расположены на расстоянии не более 7 км от Аэрации, Ширакский 5-й тупик 1/10.
2. Зарядка транспортных средств заказчика в утренние и вечерние часы (06:30-08:00 утра и 20:30-00:30 вечера) должна осуществляться в экстренном порядке.
3. должен гарантировать, что указанные АЗС оснащены определенными и квалифицированными техническими средствами для осуществления качественной заправки газом.
4. предусмотреть в аварийном порядке не менее 4 зарядных ТРК для автобусов заказчика в течение суток.
5. Учет заправки компримированного природного газа должен осуществляться за отчетный месяц по квитанциям (или картам), утвержденным на каждую заправку.
6. Поставщик обязан соблюдать Постановление Правительства РА от 2022 года. В случае невыполнения требований, установленных к сжатому природному газу согласно решению № 1131 от 22 июля, оно обязано возместить причиненный Заказчику ущерб за счет собственных средств.
7. Газ метан, для использования в качестве топлива в двигателях внутреннего сгорания транспортных средств, получаемый в результате нескольких стадий последующей очистки газа для технологических процессов установок КПГ. Очистка смеси, удаление влаги и других загрязнений и компрессия, не предусматривающая изменения состава компонентов, избыточного давления сжатого газового топлива при заправке баллонов, должны соответствовать техническим условиям КПГ и Заправляемые газовые баллоны не должны превышать предельное давление 19,6 МПа, температура заправляемого газового баллона может быть выше температуры окружающей среды не более чем на 15°С. Согласно Техническому регламенту, действующему в РА, ГОСТ 27577-2000.
8. АЗС должна иметь возможность обслуживать не менее 30 автобусов в день.
Срок действия предоставленных ваучеров не должен быть истек.
Указанное нами количество считается максимальным. Поставки будут осуществляться как по купонам, так и по карточной системе.
Участник должен иметь соответствующее оборудование для зарядки.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ԵԱ-ԷԱՃԱՊՁԲ-24/45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Прошян Маисян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Аэрация, Ширакский 5-й тупик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до 25 декабря 2025 года включительно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ԵԱ-ԷԱՃԱՊՁԲ-24/45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ԵԱ-ԷԱՃԱՊՁԲ-24/45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ԵԱ-ԷԱՃԱՊՁԲ-24/45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