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1776</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ՎԲԿ-ԷԱՃԱՊՁԲ-24/109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Թթվածին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myarpi@yandex.ru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ՎԲԿ-ԷԱՃԱՊՁԲ-24/109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1776</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Թթվածին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Թթվածին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ՎԲԿ-ԷԱՃԱՊՁԲ-24/109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myarpi@yandex.ru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Թթվածին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ՎԲԿ-ԷԱՃԱՊՁԲ-24/109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ՎԲԿ-ԷԱՃԱՊՁԲ-24/109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ՎԲԿ-ԷԱՃԱՊՁԲ-24/109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«ՎԲԿ-ԷԱՃԱՊՁԲ-24/109»*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ՎԲԿ-ԷԱՃԱՊՁԲ-24/109*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«ՎԲԿ-ԷԱՃԱՊՁԲ-24/109»*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ՎԲԿ-ԷԱՃԱՊՁԲ-24/109*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Վանաձորի բժշկական կենտրոն 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որուն թթվածնի պարունակությունը կազմում է ոչ պակաս 99.5%, ածխաթթու գազի պարունակությունը՝ ոչ ավել 0.01%, ջրի պարունակությունը՝ ոչ ավել 0.009%: Մատակարարումը կատարվում է պողպատյա 40 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Նոյեմբեր-դեկտեմբեր 2024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